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26345B1F" w:rsidR="00BD4E7A" w:rsidRPr="00D00385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D00385">
        <w:rPr>
          <w:rFonts w:asciiTheme="minorHAnsi" w:hAnsiTheme="minorHAnsi" w:cstheme="minorHAnsi"/>
          <w:b/>
          <w:bCs/>
        </w:rPr>
        <w:t>KONČNO  POROČILO  IZVAJALCEV</w:t>
      </w:r>
      <w:r w:rsidR="00680DF7" w:rsidRPr="00D00385">
        <w:rPr>
          <w:rFonts w:asciiTheme="minorHAnsi" w:hAnsiTheme="minorHAnsi" w:cstheme="minorHAnsi"/>
          <w:b/>
          <w:bCs/>
        </w:rPr>
        <w:t xml:space="preserve"> BREZ PODIZVAJALCEV</w:t>
      </w:r>
      <w:r w:rsidRPr="00D00385">
        <w:rPr>
          <w:rFonts w:asciiTheme="minorHAnsi" w:hAnsiTheme="minorHAnsi" w:cstheme="minorHAnsi"/>
          <w:b/>
          <w:bCs/>
        </w:rPr>
        <w:t xml:space="preserve">  JAVNEGA  RAZPISA</w:t>
      </w:r>
    </w:p>
    <w:p w14:paraId="55AB5BBC" w14:textId="77777777" w:rsidR="00BD4E7A" w:rsidRPr="00D00385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sz w:val="22"/>
          <w:szCs w:val="22"/>
        </w:rPr>
        <w:t>na področju športnih prireditev in promocije športa - podpodročje športnih prireditev</w:t>
      </w:r>
    </w:p>
    <w:p w14:paraId="29EB1F41" w14:textId="77777777" w:rsidR="00BD4E7A" w:rsidRPr="00D00385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D00385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3B5E231E" w:rsidR="00A07AE8" w:rsidRPr="00D00385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D4</w:t>
            </w:r>
            <w:r w:rsidR="002016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="00726784"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</w:t>
            </w:r>
            <w:r w:rsidR="002016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="00DA5A3E"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2016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</w:t>
            </w: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1932ED"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2016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– ______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D00385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D00385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D00385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D00385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D00385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D00385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D00385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D00385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D00385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D00385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D00385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D0038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D00385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D00385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D00385">
        <w:rPr>
          <w:rFonts w:asciiTheme="minorHAnsi" w:hAnsiTheme="minorHAnsi" w:cstheme="minorHAnsi"/>
          <w:sz w:val="22"/>
          <w:szCs w:val="22"/>
        </w:rPr>
        <w:t>pogoji</w:t>
      </w:r>
      <w:r w:rsidR="0093538E" w:rsidRPr="00D00385">
        <w:rPr>
          <w:rFonts w:asciiTheme="minorHAnsi" w:hAnsiTheme="minorHAnsi" w:cstheme="minorHAnsi"/>
          <w:sz w:val="22"/>
          <w:szCs w:val="22"/>
        </w:rPr>
        <w:t>:</w:t>
      </w:r>
    </w:p>
    <w:p w14:paraId="4996CDA0" w14:textId="2BD0B19C" w:rsidR="00F3570E" w:rsidRPr="00D00385" w:rsidRDefault="003B027D" w:rsidP="00AC0032">
      <w:pPr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sz w:val="22"/>
          <w:szCs w:val="22"/>
        </w:rPr>
        <w:t xml:space="preserve">Dokler nimate izpolnjenih vseh spodnjih pogojev, ne pošiljajte zahtevka. </w:t>
      </w:r>
    </w:p>
    <w:p w14:paraId="388D6E2B" w14:textId="77777777" w:rsidR="0093538E" w:rsidRPr="00D00385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3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8266"/>
        <w:gridCol w:w="1000"/>
      </w:tblGrid>
      <w:tr w:rsidR="00985BCE" w:rsidRPr="00D00385" w14:paraId="594F50C3" w14:textId="77777777" w:rsidTr="00985BCE">
        <w:trPr>
          <w:trHeight w:val="375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B1E6D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AF286" w14:textId="77777777" w:rsidR="00985BCE" w:rsidRPr="00D00385" w:rsidRDefault="00985BCE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6B7A0" w14:textId="77777777" w:rsidR="00985BCE" w:rsidRPr="00D00385" w:rsidRDefault="00985BCE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985BCE" w:rsidRPr="00D00385" w14:paraId="763DB96D" w14:textId="77777777" w:rsidTr="00985BCE">
        <w:trPr>
          <w:trHeight w:val="457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8D530" w14:textId="77777777" w:rsidR="00985BCE" w:rsidRPr="00D00385" w:rsidRDefault="00985BC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7434B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 w:rsidRPr="00D0038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D5836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85BCE" w:rsidRPr="00D00385" w14:paraId="5979C193" w14:textId="77777777" w:rsidTr="00985BCE">
        <w:trPr>
          <w:trHeight w:val="52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A8F1F" w14:textId="77777777" w:rsidR="00985BCE" w:rsidRPr="00D00385" w:rsidRDefault="00985BC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15D58" w14:textId="398A00B4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Vsebinsko in finančno poročilo prijavitelja oddati najkasneje </w:t>
            </w: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D0038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tretji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6E4F1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85BCE" w:rsidRPr="00D00385" w14:paraId="3A1E73D7" w14:textId="77777777" w:rsidTr="00985BCE">
        <w:trPr>
          <w:trHeight w:val="45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1E2B6" w14:textId="77777777" w:rsidR="00985BCE" w:rsidRPr="00D00385" w:rsidRDefault="00985BC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49FD" w14:textId="486486B3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Zahtevek oddati najkasneje </w:t>
            </w: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D0038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šesti odstavek točke 2.2. pogodbe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A6200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85BCE" w:rsidRPr="00D00385" w14:paraId="6E8CB76E" w14:textId="77777777" w:rsidTr="00985BCE">
        <w:trPr>
          <w:trHeight w:val="45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870FE8" w14:textId="2765EA34" w:rsidR="00985BCE" w:rsidRPr="00D00385" w:rsidRDefault="00985BC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A1D68" w14:textId="31EF0623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sz w:val="22"/>
                <w:szCs w:val="22"/>
              </w:rPr>
              <w:t xml:space="preserve">Vlogo za prijavo javne prireditve (oz. sklopov prireditev) oz. kopijo dovoljenja za izvedbo javne prireditve (oz. sklopov prireditev), izdanega oz. potrjenega s strani pristojnega organa (policija, upravna enota); </w:t>
            </w: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C70EBA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985BCE" w:rsidRPr="00D00385" w14:paraId="793436F8" w14:textId="77777777" w:rsidTr="00985BCE">
        <w:trPr>
          <w:trHeight w:val="691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4F886" w14:textId="4123CF82" w:rsidR="00985BCE" w:rsidRPr="00D00385" w:rsidRDefault="00985BC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F22D8" w14:textId="66698078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Fotokopije računov, ki se glasijo na prijavitelja in potrdila o plačilu; </w:t>
            </w:r>
            <w:r w:rsidRPr="00D0038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peti odstavek točke 2.2. pogodbe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87D1A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85BCE" w:rsidRPr="00D00385" w14:paraId="4316FD90" w14:textId="77777777" w:rsidTr="00985BCE">
        <w:trPr>
          <w:trHeight w:val="6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05B4" w14:textId="472C138E" w:rsidR="00985BCE" w:rsidRPr="00D00385" w:rsidRDefault="00985BC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CBE88" w14:textId="02F80C03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D0038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2.5. pogodbe 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62FDD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85BCE" w:rsidRPr="00D00385" w14:paraId="6C6214BC" w14:textId="77777777" w:rsidTr="00985BCE">
        <w:trPr>
          <w:trHeight w:val="6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B6CB06" w14:textId="622BC237" w:rsidR="00985BCE" w:rsidRPr="00D00385" w:rsidRDefault="00481EE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77C53" w14:textId="33D2FAE2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93925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985BCE" w:rsidRPr="00D00385" w14:paraId="65525382" w14:textId="77777777" w:rsidTr="00985BCE">
        <w:trPr>
          <w:trHeight w:val="507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A0AC9" w14:textId="389D7FDE" w:rsidR="00985BCE" w:rsidRPr="00D00385" w:rsidRDefault="00481EE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CBE85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D0038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3.1. pogodbe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5FE1B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822BD" w:rsidRPr="00D00385" w14:paraId="48F97531" w14:textId="77777777" w:rsidTr="00985BCE">
        <w:trPr>
          <w:trHeight w:val="507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20D69E" w14:textId="3E1A1D4D" w:rsidR="008822BD" w:rsidRDefault="00736BF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6282A" w14:textId="1A425471" w:rsidR="008822BD" w:rsidRPr="00D00385" w:rsidRDefault="00736BF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D51ED">
              <w:rPr>
                <w:rFonts w:asciiTheme="minorHAnsi" w:hAnsiTheme="minorHAnsi" w:cstheme="minorHAnsi"/>
                <w:sz w:val="22"/>
                <w:szCs w:val="22"/>
              </w:rPr>
              <w:t xml:space="preserve">Priložiti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par</w:t>
            </w:r>
            <w:r w:rsidRPr="000D51ED">
              <w:rPr>
                <w:rFonts w:asciiTheme="minorHAnsi" w:hAnsiTheme="minorHAnsi" w:cstheme="minorHAnsi"/>
                <w:sz w:val="22"/>
                <w:szCs w:val="22"/>
              </w:rPr>
              <w:t xml:space="preserve"> FOTOGRAFIJ s prireditve. </w:t>
            </w:r>
            <w:r w:rsidRPr="000D51E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CFB902" w14:textId="77777777" w:rsidR="008822BD" w:rsidRPr="00D00385" w:rsidRDefault="008822B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985BCE" w:rsidRPr="00D00385" w14:paraId="4E742747" w14:textId="77777777" w:rsidTr="00985BCE">
        <w:trPr>
          <w:trHeight w:val="82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34DEB" w14:textId="67A82A84" w:rsidR="00985BCE" w:rsidRPr="00D00385" w:rsidRDefault="00736BF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0DB9C" w14:textId="52E7A0ED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Sorazmerni delež stroška plače nosilca projekta za organizacijo in sicer v času izvajanja projekta, maksimalno do 20 % vseh izkazanih upravičenih stroškov programa; </w:t>
            </w:r>
            <w:r w:rsidRPr="00D0038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2.4.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59BBC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85BCE" w:rsidRPr="00D00385" w14:paraId="19E687AB" w14:textId="77777777" w:rsidTr="00985BCE">
        <w:trPr>
          <w:trHeight w:val="825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E1744" w14:textId="31972AA6" w:rsidR="00985BCE" w:rsidRPr="00D00385" w:rsidRDefault="00481EE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="00736BF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F8131" w14:textId="1644B7CB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Strošek prehrane na množičnih športnih prireditvah, maksimalno do 20 % vseh izkazanih upravičenih stroškov programa; </w:t>
            </w:r>
            <w:r w:rsidRPr="00D00385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2.4.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C0773" w14:textId="77777777" w:rsidR="00985BCE" w:rsidRPr="00D00385" w:rsidRDefault="00985BC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85BCE" w:rsidRPr="00D00385" w14:paraId="33CB1EC0" w14:textId="77777777" w:rsidTr="00985BCE">
        <w:trPr>
          <w:trHeight w:val="795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47D2E" w14:textId="77777777" w:rsidR="00985BCE" w:rsidRPr="00D00385" w:rsidRDefault="00985BC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6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41C29B" w14:textId="77777777" w:rsidR="00985BCE" w:rsidRPr="00D00385" w:rsidRDefault="00985BCE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569BCFDE" w14:textId="77777777" w:rsidR="00985BCE" w:rsidRPr="00D00385" w:rsidRDefault="00985BCE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</w:p>
          <w:p w14:paraId="48EFC366" w14:textId="3408F495" w:rsidR="00985BCE" w:rsidRPr="00D00385" w:rsidRDefault="00985BCE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</w:rPr>
              <w:t>OBVEZNO !</w:t>
            </w:r>
          </w:p>
          <w:p w14:paraId="63C1EDD9" w14:textId="77777777" w:rsidR="00985BCE" w:rsidRPr="00D00385" w:rsidRDefault="00985BCE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1E53047C" w14:textId="41ACA3D1" w:rsidR="00985BCE" w:rsidRPr="00D00385" w:rsidRDefault="00985BCE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DFDA6B" w14:textId="77777777" w:rsidR="00985BCE" w:rsidRPr="00D00385" w:rsidRDefault="00985BCE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Pr="00D00385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p w14:paraId="449EEE41" w14:textId="0B07FDE7" w:rsidR="00CD18A1" w:rsidRPr="00D00385" w:rsidRDefault="00327973" w:rsidP="00A07AE8">
      <w:pPr>
        <w:rPr>
          <w:rFonts w:asciiTheme="minorHAnsi" w:hAnsiTheme="minorHAnsi" w:cstheme="minorHAnsi"/>
        </w:rPr>
      </w:pPr>
      <w:r w:rsidRPr="00D00385">
        <w:rPr>
          <w:rFonts w:asciiTheme="minorHAnsi" w:hAnsiTheme="minorHAnsi" w:cstheme="minorHAnsi"/>
          <w:sz w:val="10"/>
          <w:szCs w:val="10"/>
        </w:rPr>
        <w:br w:type="page"/>
      </w:r>
    </w:p>
    <w:tbl>
      <w:tblPr>
        <w:tblW w:w="978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0"/>
        <w:gridCol w:w="1920"/>
        <w:gridCol w:w="1721"/>
      </w:tblGrid>
      <w:tr w:rsidR="009B0108" w:rsidRPr="00D00385" w14:paraId="2275E960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70583" w14:textId="77777777" w:rsidR="009B0108" w:rsidRPr="00D00385" w:rsidRDefault="009B010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0B3A86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D0E88C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9B0108" w:rsidRPr="00D00385" w14:paraId="43CD7A26" w14:textId="77777777" w:rsidTr="009B0108">
        <w:trPr>
          <w:trHeight w:val="33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6C94A" w14:textId="5C8FE88A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</w:t>
            </w:r>
            <w:r w:rsidR="00EB4C2F"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aktiv</w:t>
            </w:r>
            <w:r w:rsidR="00223051"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nih </w:t>
            </w: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udeležencev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4E54F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E0835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9B0108" w:rsidRPr="00D00385" w14:paraId="27E81621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3D3AE" w14:textId="119ACBFB" w:rsidR="009B0108" w:rsidRPr="00D00385" w:rsidRDefault="0022305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Skupno š</w:t>
            </w:r>
            <w:r w:rsidR="009B0108"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tevilo ur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C9148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E2D2E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9B0108" w:rsidRPr="00D00385" w14:paraId="4F007DF1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45752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6A215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4C970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D00385" w14:paraId="60F17B1E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C5F7D" w14:textId="4A0B3520" w:rsidR="009B0108" w:rsidRPr="00D00385" w:rsidRDefault="00CD0D3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strokovnega izobraženega kadra, ki so izvajali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82F8D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518B4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9B0108" w:rsidRPr="00D00385" w14:paraId="7056D687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D23E9" w14:textId="26A42B57" w:rsidR="009B0108" w:rsidRPr="00D00385" w:rsidRDefault="001E082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strokovno usposobljenega kadra 1. in 2. stopnje, ki so izvajali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77EB5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4B029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9B0108" w:rsidRPr="00D00385" w14:paraId="383187E3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0FDBE" w14:textId="05F8A3E0" w:rsidR="009B0108" w:rsidRPr="00D00385" w:rsidRDefault="001E082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spremljevalnega kadra, ki so izvajali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32FDF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073A6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9B0108" w:rsidRPr="00D00385" w14:paraId="6D3CB897" w14:textId="77777777" w:rsidTr="009B0108">
        <w:trPr>
          <w:trHeight w:val="330"/>
        </w:trPr>
        <w:tc>
          <w:tcPr>
            <w:tcW w:w="61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E2135E9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1E22B5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264549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9B0108" w:rsidRPr="00D00385" w14:paraId="5DCBE15F" w14:textId="77777777" w:rsidTr="009B0108">
        <w:trPr>
          <w:trHeight w:val="66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2661A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 (EUR)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3C6FE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5C60E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9B0108" w:rsidRPr="00D00385" w14:paraId="2F2E3746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1F4FE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Stroški na udeleženca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9B4E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2A986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D00385" w14:paraId="3103D72B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B37BF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Maloprodajna cena na udeleženca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66086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1A8C2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D00385" w14:paraId="74141949" w14:textId="77777777" w:rsidTr="009B0108">
        <w:trPr>
          <w:trHeight w:val="330"/>
        </w:trPr>
        <w:tc>
          <w:tcPr>
            <w:tcW w:w="6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26B67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 koliko se je cena na udeleženca znižala zaradi prejetih sredstev FŠO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4602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D6A4F" w14:textId="77777777" w:rsidR="009B0108" w:rsidRPr="00D00385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1A6537F" w14:textId="77777777" w:rsidR="00CD18A1" w:rsidRPr="00D00385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24DDFB0B" w14:textId="77777777" w:rsidR="00CD18A1" w:rsidRPr="00D00385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72F4888B" w14:textId="77777777" w:rsidR="00CD18A1" w:rsidRPr="00D00385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8"/>
        <w:gridCol w:w="1534"/>
        <w:gridCol w:w="1180"/>
        <w:gridCol w:w="954"/>
        <w:gridCol w:w="300"/>
        <w:gridCol w:w="1888"/>
        <w:gridCol w:w="1396"/>
        <w:gridCol w:w="1156"/>
        <w:gridCol w:w="954"/>
      </w:tblGrid>
      <w:tr w:rsidR="009B0108" w:rsidRPr="00D00385" w14:paraId="66E53E23" w14:textId="77777777" w:rsidTr="009B0108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3B80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72D8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9E09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7A9BD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BC23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4395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2A629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D567A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493C" w14:textId="77777777" w:rsidR="009B0108" w:rsidRPr="00D00385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925A0C" w:rsidRPr="00D00385" w14:paraId="75DF415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BF87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465A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E042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1DAB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ECDB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56F30" w14:textId="4EACB3C2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strokovnega kadra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7847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E0E96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85AF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5A0C" w:rsidRPr="00D00385" w14:paraId="2D620CE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C4B5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16C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2284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0A54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C1354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5D0C" w14:textId="081D9971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športnih objektov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85E6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C204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D7DD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5A0C" w:rsidRPr="00D00385" w14:paraId="1DFF7ED3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EF08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DC14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A9A66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F832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7866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99A0" w14:textId="3C483A86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06E49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B438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5B00B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5A0C" w:rsidRPr="00D00385" w14:paraId="5C16CB99" w14:textId="77777777" w:rsidTr="009B0108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1C8C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Občina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1408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4368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D815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554E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3433C" w14:textId="4720BDEB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plače nosilca programa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753F2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C748E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05F59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5A0C" w:rsidRPr="00D00385" w14:paraId="42F2A44A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D867E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8EC7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B3DA3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6BC8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BC221" w14:textId="77777777" w:rsidR="00925A0C" w:rsidRPr="00D00385" w:rsidRDefault="00925A0C" w:rsidP="00925A0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4A2D" w14:textId="26DB2972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prehrane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16030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3E1FC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17001" w14:textId="77777777" w:rsidR="00925A0C" w:rsidRPr="00D00385" w:rsidRDefault="00925A0C" w:rsidP="00925A0C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D00385" w14:paraId="25D067ED" w14:textId="77777777" w:rsidTr="009B0108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5811F" w14:textId="77777777" w:rsidR="009B0108" w:rsidRPr="00D00385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78517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97C86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B1139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08ACD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9C52B" w14:textId="77777777" w:rsidR="009B0108" w:rsidRPr="00D00385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F5A4" w14:textId="77777777" w:rsidR="009B0108" w:rsidRPr="00D00385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54129" w14:textId="77777777" w:rsidR="009B0108" w:rsidRPr="00D00385" w:rsidRDefault="009B010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9EA7" w14:textId="77777777" w:rsidR="009B0108" w:rsidRPr="00D00385" w:rsidRDefault="009B010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472FC14B" w14:textId="0D364791" w:rsidR="009B0108" w:rsidRPr="00D00385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273055" w:rsidRPr="00D00385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D00385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5C9EBF41" w14:textId="77777777" w:rsidR="00E2580D" w:rsidRPr="00D00385" w:rsidRDefault="00E2580D" w:rsidP="00E2580D">
      <w:pPr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sz w:val="22"/>
          <w:szCs w:val="22"/>
        </w:rPr>
        <w:t xml:space="preserve">Pri poročilu se upoštevajo upravičeni stroški v skladu s podpisano pogodbo, glede na sklop programa. </w:t>
      </w:r>
    </w:p>
    <w:p w14:paraId="2CB45077" w14:textId="7165774D" w:rsidR="00BD4E7A" w:rsidRPr="00D00385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1C7FB39C" w14:textId="77777777" w:rsidR="00BD4E7A" w:rsidRPr="00D00385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D00385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D00385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D00385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D00385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5"/>
        <w:gridCol w:w="2303"/>
        <w:gridCol w:w="2993"/>
        <w:gridCol w:w="1053"/>
        <w:gridCol w:w="918"/>
        <w:gridCol w:w="918"/>
        <w:gridCol w:w="1450"/>
      </w:tblGrid>
      <w:tr w:rsidR="00920155" w:rsidRPr="00D00385" w14:paraId="6EC5C481" w14:textId="77777777" w:rsidTr="433020B2">
        <w:trPr>
          <w:trHeight w:val="600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8F651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Zap. št.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E65E9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84A7A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F1F3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7E9FF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92A2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E3722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Znesek (EUR)</w:t>
            </w:r>
          </w:p>
        </w:tc>
      </w:tr>
      <w:tr w:rsidR="00920155" w:rsidRPr="00D00385" w14:paraId="5C469B1D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68B3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D5ACA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0E753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74360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0AD30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F92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44561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2C639AF2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9919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1F59D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859A3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36E46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A45C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3BA23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89833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6E801B68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BF528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8BEB3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8913A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81A63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92A44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77EE5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BEB56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726BD19A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4477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7616C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13E0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6866A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F567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5EC4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624B9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141F3D38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FFA7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6324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81BC5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E172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C058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D8A6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44C6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4CDC4AC2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C464B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16084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ADC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76EA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CE1D2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0175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687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469E110C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CC58D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37A3A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F244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EE375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8E7A8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DDF0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E2C16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00CDB0AC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D705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5B69A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B1F5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E2DF0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52828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24373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2601A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726AF814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672F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678D2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61AA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71E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1A6C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03A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EF1B1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4DE2366B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BFCDF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0B62E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9BAE9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438F6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A17A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0750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5C35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3A5092EC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E868D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CCDB4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C3D40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65EF9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63C12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B3F33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47E5D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127B9728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1391B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8A4B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2D2A5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7F490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EC04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415AB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0E25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3C100971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29AB8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65FBC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36F6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6E1B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F2FE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EAB9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A33C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37E7AD0B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712D6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A6CF8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315AD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34E6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4E831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C8F4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214E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66FBB545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65D68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A3387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7863A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54426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440E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B4C6B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F5E9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13DFE900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5F4C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B5E0B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37BD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41CD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31D4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6F6F8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D818E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5BB4E4AA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A5243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27CBB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7C1BD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0452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9CCAB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DC4B8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07F6A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7C1268E3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541F9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0BCBB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53283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FD0F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0537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FF8B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56C8E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2CEA9533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EBC7B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1A9CE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C05A0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09108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8CBC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F66E4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B167E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1E6125D7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A8C9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4249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B96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C21FA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04112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D33C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8CDEF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2C22F43D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55EAF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E0E2E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2D3C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4382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C65A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56868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30711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65BCAA7B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9E07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B5287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9D2AB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3CADA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9FA24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E14F7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71210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74506E38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51324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C197B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A4F82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9278A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E8F9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8092B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4AAFC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297B72BC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1511B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14EE6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CC272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C50AD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DEB5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F81C5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24F5E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21FAEAA5" w14:textId="77777777" w:rsidTr="433020B2">
        <w:trPr>
          <w:trHeight w:val="30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D68DD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CECEE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5009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D407D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FBF5E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D6FAF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2740D" w14:textId="77777777" w:rsidR="00920155" w:rsidRPr="00D00385" w:rsidRDefault="009201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235A2E1D" w14:textId="77777777" w:rsidTr="433020B2">
        <w:trPr>
          <w:trHeight w:val="300"/>
        </w:trPr>
        <w:tc>
          <w:tcPr>
            <w:tcW w:w="7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088034" w14:textId="77777777" w:rsidR="00920155" w:rsidRPr="00D00385" w:rsidRDefault="00920155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B1094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7AE66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920155" w:rsidRPr="00D00385" w14:paraId="153AA4F6" w14:textId="77777777" w:rsidTr="433020B2">
        <w:trPr>
          <w:trHeight w:val="300"/>
        </w:trPr>
        <w:tc>
          <w:tcPr>
            <w:tcW w:w="7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A7C4B5" w14:textId="77777777" w:rsidR="00920155" w:rsidRPr="00D00385" w:rsidRDefault="00920155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323A1C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FC4B" w14:textId="77777777" w:rsidR="00920155" w:rsidRPr="00D00385" w:rsidRDefault="0092015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D00385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6093EBD8" w14:textId="77777777" w:rsidR="00695B47" w:rsidRPr="00D00385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4AC32706" w14:textId="77777777" w:rsidR="001108BF" w:rsidRPr="00D00385" w:rsidRDefault="001108BF" w:rsidP="00AC0032">
      <w:pPr>
        <w:rPr>
          <w:rFonts w:asciiTheme="minorHAnsi" w:hAnsiTheme="minorHAnsi" w:cstheme="minorHAnsi"/>
          <w:sz w:val="20"/>
          <w:szCs w:val="20"/>
        </w:rPr>
      </w:pPr>
    </w:p>
    <w:p w14:paraId="0E793E47" w14:textId="6AC0750E" w:rsidR="00695B47" w:rsidRPr="00D00385" w:rsidRDefault="00FA25AB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D00385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D00385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5C56DC12" w14:textId="77777777" w:rsidR="00695B47" w:rsidRPr="00D00385" w:rsidRDefault="00695B47" w:rsidP="00695B47">
      <w:pPr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sz w:val="22"/>
          <w:szCs w:val="22"/>
        </w:rPr>
        <w:t>(dodajte vsaj eno fotografijo)</w:t>
      </w:r>
    </w:p>
    <w:p w14:paraId="123B780D" w14:textId="02789ACE" w:rsidR="00695B47" w:rsidRPr="00D00385" w:rsidRDefault="00695B47" w:rsidP="00695B47">
      <w:pPr>
        <w:rPr>
          <w:rFonts w:asciiTheme="minorHAnsi" w:hAnsiTheme="minorHAnsi" w:cstheme="minorHAnsi"/>
          <w:sz w:val="20"/>
          <w:szCs w:val="20"/>
        </w:rPr>
      </w:pPr>
    </w:p>
    <w:p w14:paraId="5EF503FE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EAB101D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335F8B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DAA9F12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D762EB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9B531BB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C93E4DA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B309D4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DD9373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D50AF57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F14C3FE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7619B3D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2BC2E1C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A69E50C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B4A6161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1C09E1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560994D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30E2F29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805132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194CE78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1FAB41A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1118DC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CBC46B8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9351F0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14FD852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B827C21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D5C315B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A5819C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AAA730C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F8F71A8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A1A41BF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D2469DF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4A5A40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8D0486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2E88282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067772F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3CED4F1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DA5CF6B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44829FF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747658A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EF4446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697D2BB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0ABAB7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5A0B8B5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6262BF0" w14:textId="77777777" w:rsidR="00FA25AB" w:rsidRPr="00D00385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D00385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D00385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sz w:val="22"/>
          <w:szCs w:val="22"/>
        </w:rPr>
        <w:t xml:space="preserve">Kraj: </w:t>
      </w:r>
      <w:r w:rsidRPr="00D00385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D00385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3DDE732B" w14:textId="43227034" w:rsidR="00FA25AB" w:rsidRPr="00D00385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D00385">
        <w:rPr>
          <w:rFonts w:asciiTheme="minorHAnsi" w:hAnsiTheme="minorHAnsi" w:cstheme="minorHAnsi"/>
          <w:sz w:val="22"/>
          <w:szCs w:val="22"/>
        </w:rPr>
        <w:tab/>
      </w:r>
      <w:r w:rsidRPr="00D00385">
        <w:rPr>
          <w:rFonts w:asciiTheme="minorHAnsi" w:hAnsiTheme="minorHAnsi" w:cstheme="minorHAnsi"/>
          <w:sz w:val="22"/>
          <w:szCs w:val="22"/>
        </w:rPr>
        <w:tab/>
      </w:r>
      <w:r w:rsidRPr="00D00385">
        <w:rPr>
          <w:rFonts w:asciiTheme="minorHAnsi" w:hAnsiTheme="minorHAnsi" w:cstheme="minorHAnsi"/>
          <w:sz w:val="22"/>
          <w:szCs w:val="22"/>
        </w:rPr>
        <w:tab/>
      </w:r>
      <w:r w:rsidRPr="00D00385">
        <w:rPr>
          <w:rFonts w:asciiTheme="minorHAnsi" w:hAnsiTheme="minorHAnsi" w:cstheme="minorHAnsi"/>
          <w:sz w:val="22"/>
          <w:szCs w:val="22"/>
        </w:rPr>
        <w:tab/>
      </w:r>
      <w:r w:rsidRPr="00D00385">
        <w:rPr>
          <w:rFonts w:asciiTheme="minorHAnsi" w:hAnsiTheme="minorHAnsi" w:cstheme="minorHAnsi"/>
          <w:sz w:val="22"/>
          <w:szCs w:val="22"/>
        </w:rPr>
        <w:tab/>
      </w:r>
      <w:r w:rsidRPr="00D00385">
        <w:rPr>
          <w:rFonts w:asciiTheme="minorHAnsi" w:hAnsiTheme="minorHAnsi" w:cstheme="minorHAnsi"/>
          <w:sz w:val="22"/>
          <w:szCs w:val="22"/>
        </w:rPr>
        <w:tab/>
        <w:t>žig</w:t>
      </w:r>
      <w:r w:rsidRPr="00D00385">
        <w:rPr>
          <w:rFonts w:asciiTheme="minorHAnsi" w:hAnsiTheme="minorHAnsi" w:cstheme="minorHAnsi"/>
          <w:sz w:val="22"/>
          <w:szCs w:val="22"/>
        </w:rPr>
        <w:tab/>
      </w:r>
      <w:r w:rsidRPr="00D00385">
        <w:rPr>
          <w:rFonts w:asciiTheme="minorHAnsi" w:hAnsiTheme="minorHAnsi" w:cstheme="minorHAnsi"/>
          <w:sz w:val="22"/>
          <w:szCs w:val="22"/>
        </w:rPr>
        <w:tab/>
      </w:r>
      <w:r w:rsidRPr="00D00385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C7630B" w:rsidRPr="00D00385">
        <w:rPr>
          <w:rFonts w:asciiTheme="minorHAnsi" w:hAnsiTheme="minorHAnsi" w:cstheme="minorHAnsi"/>
          <w:sz w:val="22"/>
          <w:szCs w:val="22"/>
        </w:rPr>
        <w:t>zakonitega zastopnika</w:t>
      </w:r>
    </w:p>
    <w:sectPr w:rsidR="00FA25AB" w:rsidRPr="00D00385" w:rsidSect="00327973">
      <w:headerReference w:type="default" r:id="rId7"/>
      <w:footerReference w:type="default" r:id="rId8"/>
      <w:pgSz w:w="11906" w:h="16838" w:code="9"/>
      <w:pgMar w:top="2552" w:right="720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0FA7A" w14:textId="77777777" w:rsidR="00A95177" w:rsidRDefault="00A95177">
      <w:r>
        <w:separator/>
      </w:r>
    </w:p>
  </w:endnote>
  <w:endnote w:type="continuationSeparator" w:id="0">
    <w:p w14:paraId="7AAA34F2" w14:textId="77777777" w:rsidR="00A95177" w:rsidRDefault="00A95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1383251A" w:rsidR="00327973" w:rsidRPr="00327973" w:rsidRDefault="00890D09" w:rsidP="0032797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="00327973" w:rsidRPr="00327973">
      <w:rPr>
        <w:rFonts w:ascii="Calibri" w:hAnsi="Calibri" w:cs="Calibri"/>
        <w:i/>
        <w:iCs/>
        <w:sz w:val="22"/>
        <w:szCs w:val="22"/>
      </w:rPr>
      <w:t>oročil</w:t>
    </w:r>
    <w:r w:rsidR="00730211">
      <w:rPr>
        <w:rFonts w:ascii="Calibri" w:hAnsi="Calibri" w:cs="Calibri"/>
        <w:i/>
        <w:iCs/>
        <w:sz w:val="22"/>
        <w:szCs w:val="22"/>
      </w:rPr>
      <w:t>o brez podizvajalcev</w:t>
    </w:r>
    <w:r w:rsidR="00327973" w:rsidRPr="00327973">
      <w:rPr>
        <w:rFonts w:ascii="Calibri" w:hAnsi="Calibri" w:cs="Calibri"/>
        <w:i/>
        <w:iCs/>
        <w:sz w:val="22"/>
        <w:szCs w:val="22"/>
      </w:rPr>
      <w:t>_D4</w:t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begin"/>
    </w:r>
    <w:r w:rsidR="00327973"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separate"/>
    </w:r>
    <w:r w:rsidR="00327973" w:rsidRPr="00327973">
      <w:rPr>
        <w:rFonts w:ascii="Calibri" w:hAnsi="Calibri" w:cs="Calibri"/>
        <w:i/>
        <w:iCs/>
        <w:sz w:val="22"/>
        <w:szCs w:val="22"/>
      </w:rPr>
      <w:t>2</w: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7C5FB" w14:textId="77777777" w:rsidR="00A95177" w:rsidRDefault="00A95177">
      <w:r>
        <w:separator/>
      </w:r>
    </w:p>
  </w:footnote>
  <w:footnote w:type="continuationSeparator" w:id="0">
    <w:p w14:paraId="0A6C24B3" w14:textId="77777777" w:rsidR="00A95177" w:rsidRDefault="00A951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2DD08824" wp14:editId="2777B0AD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322320" cy="1386840"/>
          <wp:effectExtent l="0" t="0" r="0" b="0"/>
          <wp:wrapTopAndBottom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0"/>
  </w:num>
  <w:num w:numId="2" w16cid:durableId="1419597688">
    <w:abstractNumId w:val="1"/>
  </w:num>
  <w:num w:numId="3" w16cid:durableId="1488786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03745"/>
    <w:rsid w:val="0001343F"/>
    <w:rsid w:val="0002096F"/>
    <w:rsid w:val="00023D88"/>
    <w:rsid w:val="000464D3"/>
    <w:rsid w:val="000827D4"/>
    <w:rsid w:val="000833A2"/>
    <w:rsid w:val="00083EFF"/>
    <w:rsid w:val="00086EFD"/>
    <w:rsid w:val="000A0189"/>
    <w:rsid w:val="000A5ACC"/>
    <w:rsid w:val="000C440E"/>
    <w:rsid w:val="001108BF"/>
    <w:rsid w:val="001230A8"/>
    <w:rsid w:val="00125B95"/>
    <w:rsid w:val="00136B97"/>
    <w:rsid w:val="00141D38"/>
    <w:rsid w:val="001445FF"/>
    <w:rsid w:val="00165C89"/>
    <w:rsid w:val="001932ED"/>
    <w:rsid w:val="001A0597"/>
    <w:rsid w:val="001A66CB"/>
    <w:rsid w:val="001C5F6B"/>
    <w:rsid w:val="001E082C"/>
    <w:rsid w:val="00201699"/>
    <w:rsid w:val="00215680"/>
    <w:rsid w:val="00223051"/>
    <w:rsid w:val="00231C83"/>
    <w:rsid w:val="002347E4"/>
    <w:rsid w:val="002634AA"/>
    <w:rsid w:val="00267346"/>
    <w:rsid w:val="00270B17"/>
    <w:rsid w:val="00273055"/>
    <w:rsid w:val="00294E64"/>
    <w:rsid w:val="002969AD"/>
    <w:rsid w:val="002B61F8"/>
    <w:rsid w:val="002D355A"/>
    <w:rsid w:val="002D5522"/>
    <w:rsid w:val="002F6A84"/>
    <w:rsid w:val="00327973"/>
    <w:rsid w:val="00334665"/>
    <w:rsid w:val="00345E2B"/>
    <w:rsid w:val="0035200C"/>
    <w:rsid w:val="00356FD0"/>
    <w:rsid w:val="00377096"/>
    <w:rsid w:val="00377314"/>
    <w:rsid w:val="00386F46"/>
    <w:rsid w:val="0039713C"/>
    <w:rsid w:val="003B027D"/>
    <w:rsid w:val="003B4064"/>
    <w:rsid w:val="004047AD"/>
    <w:rsid w:val="00410959"/>
    <w:rsid w:val="004131F8"/>
    <w:rsid w:val="00426C0E"/>
    <w:rsid w:val="00445E41"/>
    <w:rsid w:val="00481EE9"/>
    <w:rsid w:val="004A3F6A"/>
    <w:rsid w:val="004B772D"/>
    <w:rsid w:val="004E0D45"/>
    <w:rsid w:val="00503015"/>
    <w:rsid w:val="00503781"/>
    <w:rsid w:val="00506D07"/>
    <w:rsid w:val="00514B17"/>
    <w:rsid w:val="00533E33"/>
    <w:rsid w:val="00570ACB"/>
    <w:rsid w:val="00592F11"/>
    <w:rsid w:val="005A07E3"/>
    <w:rsid w:val="005B73EC"/>
    <w:rsid w:val="005C53EC"/>
    <w:rsid w:val="005D648D"/>
    <w:rsid w:val="00617762"/>
    <w:rsid w:val="00646E94"/>
    <w:rsid w:val="006522FB"/>
    <w:rsid w:val="0065648E"/>
    <w:rsid w:val="00657CC9"/>
    <w:rsid w:val="00680DF7"/>
    <w:rsid w:val="00695B47"/>
    <w:rsid w:val="006E3E93"/>
    <w:rsid w:val="006F70E6"/>
    <w:rsid w:val="00706380"/>
    <w:rsid w:val="00726784"/>
    <w:rsid w:val="00730211"/>
    <w:rsid w:val="00736BFA"/>
    <w:rsid w:val="007418E7"/>
    <w:rsid w:val="007459FF"/>
    <w:rsid w:val="00753321"/>
    <w:rsid w:val="007930F9"/>
    <w:rsid w:val="007A69A8"/>
    <w:rsid w:val="007C5670"/>
    <w:rsid w:val="007C6DF1"/>
    <w:rsid w:val="007E5978"/>
    <w:rsid w:val="008010A5"/>
    <w:rsid w:val="00804047"/>
    <w:rsid w:val="00831292"/>
    <w:rsid w:val="00872BF8"/>
    <w:rsid w:val="00877053"/>
    <w:rsid w:val="008822BD"/>
    <w:rsid w:val="00890D09"/>
    <w:rsid w:val="008958C8"/>
    <w:rsid w:val="008B5E06"/>
    <w:rsid w:val="008D2F0C"/>
    <w:rsid w:val="008F1096"/>
    <w:rsid w:val="00916D48"/>
    <w:rsid w:val="00920155"/>
    <w:rsid w:val="00925A0C"/>
    <w:rsid w:val="0093538E"/>
    <w:rsid w:val="009722EE"/>
    <w:rsid w:val="009846B9"/>
    <w:rsid w:val="00985BCE"/>
    <w:rsid w:val="009B0108"/>
    <w:rsid w:val="009C6C07"/>
    <w:rsid w:val="009E24D8"/>
    <w:rsid w:val="00A07AE8"/>
    <w:rsid w:val="00A11C19"/>
    <w:rsid w:val="00A73D21"/>
    <w:rsid w:val="00A8419B"/>
    <w:rsid w:val="00A95177"/>
    <w:rsid w:val="00AB43DA"/>
    <w:rsid w:val="00AB658C"/>
    <w:rsid w:val="00AB76AF"/>
    <w:rsid w:val="00AC0032"/>
    <w:rsid w:val="00AC6A7A"/>
    <w:rsid w:val="00AD5ABE"/>
    <w:rsid w:val="00AF0203"/>
    <w:rsid w:val="00AF4A65"/>
    <w:rsid w:val="00AF6072"/>
    <w:rsid w:val="00B14A7B"/>
    <w:rsid w:val="00B15E52"/>
    <w:rsid w:val="00B3597F"/>
    <w:rsid w:val="00B40837"/>
    <w:rsid w:val="00B4134C"/>
    <w:rsid w:val="00B4430C"/>
    <w:rsid w:val="00B61C5E"/>
    <w:rsid w:val="00B8770E"/>
    <w:rsid w:val="00BA6327"/>
    <w:rsid w:val="00BD4E7A"/>
    <w:rsid w:val="00BF51E4"/>
    <w:rsid w:val="00C52375"/>
    <w:rsid w:val="00C64B85"/>
    <w:rsid w:val="00C7630B"/>
    <w:rsid w:val="00C763E4"/>
    <w:rsid w:val="00C80274"/>
    <w:rsid w:val="00C91FC5"/>
    <w:rsid w:val="00CD0D3E"/>
    <w:rsid w:val="00CD18A1"/>
    <w:rsid w:val="00CD6292"/>
    <w:rsid w:val="00CF0812"/>
    <w:rsid w:val="00D00385"/>
    <w:rsid w:val="00D144D8"/>
    <w:rsid w:val="00D2271F"/>
    <w:rsid w:val="00D636AD"/>
    <w:rsid w:val="00D75AB6"/>
    <w:rsid w:val="00D80282"/>
    <w:rsid w:val="00D91D3A"/>
    <w:rsid w:val="00DA5A3E"/>
    <w:rsid w:val="00DE0B6B"/>
    <w:rsid w:val="00DE64F4"/>
    <w:rsid w:val="00E036D3"/>
    <w:rsid w:val="00E16C3F"/>
    <w:rsid w:val="00E23843"/>
    <w:rsid w:val="00E2580D"/>
    <w:rsid w:val="00E4626A"/>
    <w:rsid w:val="00E5398E"/>
    <w:rsid w:val="00E54C4A"/>
    <w:rsid w:val="00E86EF1"/>
    <w:rsid w:val="00EB4C2F"/>
    <w:rsid w:val="00EB6277"/>
    <w:rsid w:val="00F01BFA"/>
    <w:rsid w:val="00F03F11"/>
    <w:rsid w:val="00F33D30"/>
    <w:rsid w:val="00F3570E"/>
    <w:rsid w:val="00F72C3B"/>
    <w:rsid w:val="00F77BAA"/>
    <w:rsid w:val="00FA25AB"/>
    <w:rsid w:val="4330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597</Words>
  <Characters>3406</Characters>
  <Application>Microsoft Office Word</Application>
  <DocSecurity>0</DocSecurity>
  <Lines>28</Lines>
  <Paragraphs>7</Paragraphs>
  <ScaleCrop>false</ScaleCrop>
  <Company>FSO</Company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49</cp:revision>
  <cp:lastPrinted>2023-10-26T08:50:00Z</cp:lastPrinted>
  <dcterms:created xsi:type="dcterms:W3CDTF">2024-10-09T08:17:00Z</dcterms:created>
  <dcterms:modified xsi:type="dcterms:W3CDTF">2025-09-14T07:03:00Z</dcterms:modified>
</cp:coreProperties>
</file>