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13A4EF" w14:textId="77777777" w:rsidR="00BD4E7A" w:rsidRPr="00FD1377" w:rsidRDefault="00BD4E7A" w:rsidP="00CD18A1">
      <w:pPr>
        <w:jc w:val="center"/>
        <w:rPr>
          <w:rFonts w:asciiTheme="minorHAnsi" w:hAnsiTheme="minorHAnsi" w:cstheme="minorHAnsi"/>
          <w:b/>
          <w:bCs/>
        </w:rPr>
      </w:pPr>
      <w:r w:rsidRPr="00FD1377">
        <w:rPr>
          <w:rFonts w:asciiTheme="minorHAnsi" w:hAnsiTheme="minorHAnsi" w:cstheme="minorHAnsi"/>
          <w:b/>
          <w:bCs/>
        </w:rPr>
        <w:t>KONČNO  POROČILO  IZVAJALCEV  JAVNEGA  RAZPISA</w:t>
      </w:r>
    </w:p>
    <w:p w14:paraId="55AB5BBC" w14:textId="3DDFAAC1" w:rsidR="00BD4E7A" w:rsidRPr="00FD1377" w:rsidRDefault="00BD4E7A" w:rsidP="00CD18A1">
      <w:pPr>
        <w:jc w:val="center"/>
        <w:rPr>
          <w:rFonts w:asciiTheme="minorHAnsi" w:hAnsiTheme="minorHAnsi" w:cstheme="minorHAnsi"/>
          <w:sz w:val="22"/>
          <w:szCs w:val="22"/>
        </w:rPr>
      </w:pPr>
      <w:r w:rsidRPr="00FD1377">
        <w:rPr>
          <w:rFonts w:asciiTheme="minorHAnsi" w:hAnsiTheme="minorHAnsi" w:cstheme="minorHAnsi"/>
          <w:sz w:val="22"/>
          <w:szCs w:val="22"/>
        </w:rPr>
        <w:t xml:space="preserve">na področju </w:t>
      </w:r>
      <w:r w:rsidR="00B359F9" w:rsidRPr="00FD1377">
        <w:rPr>
          <w:rFonts w:asciiTheme="minorHAnsi" w:hAnsiTheme="minorHAnsi" w:cstheme="minorHAnsi"/>
          <w:sz w:val="22"/>
          <w:szCs w:val="22"/>
        </w:rPr>
        <w:t>razvojne dejavnosti v športu</w:t>
      </w:r>
    </w:p>
    <w:p w14:paraId="29EB1F41" w14:textId="77777777" w:rsidR="00BD4E7A" w:rsidRPr="00FD1377" w:rsidRDefault="00BD4E7A" w:rsidP="00AC0032">
      <w:pPr>
        <w:rPr>
          <w:rFonts w:asciiTheme="minorHAnsi" w:hAnsiTheme="minorHAnsi" w:cstheme="minorHAnsi"/>
        </w:rPr>
      </w:pPr>
    </w:p>
    <w:tbl>
      <w:tblPr>
        <w:tblW w:w="9776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00"/>
        <w:gridCol w:w="1400"/>
        <w:gridCol w:w="2140"/>
        <w:gridCol w:w="960"/>
        <w:gridCol w:w="1476"/>
      </w:tblGrid>
      <w:tr w:rsidR="00A07AE8" w:rsidRPr="00FD1377" w14:paraId="0C14DD98" w14:textId="77777777" w:rsidTr="00CD18A1">
        <w:trPr>
          <w:trHeight w:val="330"/>
        </w:trPr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C1ABFEE" w14:textId="66955BD0" w:rsidR="00A07AE8" w:rsidRPr="00FD1377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POGODBA ŠT.   </w:t>
            </w:r>
            <w:r w:rsidR="00D818AC" w:rsidRPr="00FD137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D5</w:t>
            </w:r>
            <w:r w:rsidR="003916AF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D818AC" w:rsidRPr="00FD137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-</w:t>
            </w:r>
            <w:r w:rsidR="003916AF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__</w:t>
            </w:r>
            <w:r w:rsidR="0079625B" w:rsidRPr="00FD137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_</w:t>
            </w:r>
            <w:r w:rsidR="003916AF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79625B" w:rsidRPr="00FD137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-</w:t>
            </w:r>
            <w:r w:rsidR="003916AF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79625B" w:rsidRPr="00FD137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25</w:t>
            </w:r>
            <w:r w:rsidR="003916AF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79625B" w:rsidRPr="00FD137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-</w:t>
            </w:r>
            <w:r w:rsidR="003916AF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_______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41D397" w14:textId="77777777" w:rsidR="00A07AE8" w:rsidRPr="00FD1377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5F48A9" w14:textId="77777777" w:rsidR="00A07AE8" w:rsidRPr="00FD1377" w:rsidRDefault="00A07AE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733816" w14:textId="77777777" w:rsidR="00A07AE8" w:rsidRPr="00FD1377" w:rsidRDefault="00A07AE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3B82C7" w14:textId="77777777" w:rsidR="00A07AE8" w:rsidRPr="00FD1377" w:rsidRDefault="00A07AE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07AE8" w:rsidRPr="00FD1377" w14:paraId="0227300A" w14:textId="77777777" w:rsidTr="00CD18A1">
        <w:trPr>
          <w:trHeight w:val="330"/>
        </w:trPr>
        <w:tc>
          <w:tcPr>
            <w:tcW w:w="97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85C6C5" w14:textId="77777777" w:rsidR="00A07AE8" w:rsidRPr="00FD1377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IZVAJALEC: </w:t>
            </w: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07AE8" w:rsidRPr="00FD1377" w14:paraId="779BF664" w14:textId="77777777" w:rsidTr="00CD18A1">
        <w:trPr>
          <w:trHeight w:val="330"/>
        </w:trPr>
        <w:tc>
          <w:tcPr>
            <w:tcW w:w="97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6A9326" w14:textId="77777777" w:rsidR="00A07AE8" w:rsidRPr="00FD1377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NAZIV PROGRAMA:</w:t>
            </w: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</w:tbl>
    <w:p w14:paraId="35484627" w14:textId="77777777" w:rsidR="00A11C19" w:rsidRPr="00FD1377" w:rsidRDefault="00A11C19" w:rsidP="00AC0032">
      <w:pPr>
        <w:rPr>
          <w:rFonts w:asciiTheme="minorHAnsi" w:hAnsiTheme="minorHAnsi" w:cstheme="minorHAnsi"/>
          <w:sz w:val="22"/>
          <w:szCs w:val="22"/>
        </w:rPr>
      </w:pPr>
    </w:p>
    <w:p w14:paraId="30B80855" w14:textId="554D8A1F" w:rsidR="00A07AE8" w:rsidRPr="00FD1377" w:rsidRDefault="00A07AE8" w:rsidP="00AC0032">
      <w:pPr>
        <w:rPr>
          <w:rFonts w:asciiTheme="minorHAnsi" w:hAnsiTheme="minorHAnsi" w:cstheme="minorHAnsi"/>
          <w:sz w:val="22"/>
          <w:szCs w:val="22"/>
        </w:rPr>
      </w:pPr>
      <w:r w:rsidRPr="00FD1377">
        <w:rPr>
          <w:rFonts w:asciiTheme="minorHAnsi" w:hAnsiTheme="minorHAnsi" w:cstheme="minorHAnsi"/>
          <w:b/>
          <w:bCs/>
          <w:sz w:val="22"/>
          <w:szCs w:val="22"/>
        </w:rPr>
        <w:t>IZPOLNJEVANJE POGOJEV PO POGODBI</w:t>
      </w:r>
      <w:r w:rsidR="00386F46" w:rsidRPr="00FD1377">
        <w:rPr>
          <w:rFonts w:asciiTheme="minorHAnsi" w:hAnsiTheme="minorHAnsi" w:cstheme="minorHAnsi"/>
          <w:b/>
          <w:bCs/>
          <w:sz w:val="22"/>
          <w:szCs w:val="22"/>
        </w:rPr>
        <w:t>;</w:t>
      </w:r>
      <w:r w:rsidR="009B0108" w:rsidRPr="00FD1377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9B0108" w:rsidRPr="00FD1377">
        <w:rPr>
          <w:rFonts w:asciiTheme="minorHAnsi" w:hAnsiTheme="minorHAnsi" w:cstheme="minorHAnsi"/>
          <w:sz w:val="22"/>
          <w:szCs w:val="22"/>
        </w:rPr>
        <w:t xml:space="preserve">za izplačilo sredstev morajo biti izpolnjeni vsi </w:t>
      </w:r>
      <w:r w:rsidR="00C763E4" w:rsidRPr="00FD1377">
        <w:rPr>
          <w:rFonts w:asciiTheme="minorHAnsi" w:hAnsiTheme="minorHAnsi" w:cstheme="minorHAnsi"/>
          <w:sz w:val="22"/>
          <w:szCs w:val="22"/>
        </w:rPr>
        <w:t xml:space="preserve">spodnji </w:t>
      </w:r>
      <w:r w:rsidR="009B0108" w:rsidRPr="00FD1377">
        <w:rPr>
          <w:rFonts w:asciiTheme="minorHAnsi" w:hAnsiTheme="minorHAnsi" w:cstheme="minorHAnsi"/>
          <w:sz w:val="22"/>
          <w:szCs w:val="22"/>
        </w:rPr>
        <w:t>pogoji</w:t>
      </w:r>
      <w:r w:rsidR="0093538E" w:rsidRPr="00FD1377">
        <w:rPr>
          <w:rFonts w:asciiTheme="minorHAnsi" w:hAnsiTheme="minorHAnsi" w:cstheme="minorHAnsi"/>
          <w:sz w:val="22"/>
          <w:szCs w:val="22"/>
        </w:rPr>
        <w:t>:</w:t>
      </w:r>
    </w:p>
    <w:p w14:paraId="388D6E2B" w14:textId="77777777" w:rsidR="0093538E" w:rsidRPr="00FD1377" w:rsidRDefault="0093538E" w:rsidP="00AC0032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9640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0"/>
        <w:gridCol w:w="8300"/>
        <w:gridCol w:w="1000"/>
      </w:tblGrid>
      <w:tr w:rsidR="00C763E4" w:rsidRPr="00FD1377" w14:paraId="7E3D65B9" w14:textId="77777777" w:rsidTr="00CD6A08">
        <w:trPr>
          <w:trHeight w:val="715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F246745" w14:textId="77777777" w:rsidR="00C763E4" w:rsidRPr="00FD1377" w:rsidRDefault="00C763E4" w:rsidP="00B4083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9A72FE" w14:textId="70F4109B" w:rsidR="00C763E4" w:rsidRPr="00FD1377" w:rsidRDefault="00B40837" w:rsidP="00AF020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</w:pPr>
            <w:r w:rsidRPr="00FD1377"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  <w:t>POGOJI ZA IZPLAČILO ZAHTEVKA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3A6B92" w14:textId="77777777" w:rsidR="00C763E4" w:rsidRPr="00FD1377" w:rsidRDefault="00C763E4" w:rsidP="00AF020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</w:pPr>
            <w:r w:rsidRPr="00FD1377"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  <w:t>DA</w:t>
            </w:r>
          </w:p>
        </w:tc>
      </w:tr>
      <w:tr w:rsidR="00C763E4" w:rsidRPr="00FD1377" w14:paraId="156BC15A" w14:textId="77777777" w:rsidTr="00CD6A08">
        <w:trPr>
          <w:trHeight w:val="386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474786D" w14:textId="02A4423A" w:rsidR="00C763E4" w:rsidRPr="00FD1377" w:rsidRDefault="00BF64CB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3C97C8" w14:textId="77777777" w:rsidR="00C763E4" w:rsidRPr="00FD1377" w:rsidRDefault="00C763E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sz w:val="22"/>
                <w:szCs w:val="22"/>
              </w:rPr>
              <w:t xml:space="preserve">Fundacija za šport sofinancira največ 75 % upravičenih stroškov; </w:t>
            </w:r>
            <w:r w:rsidRPr="00FD1377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točka 2.1. pogodbe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97B79C" w14:textId="77777777" w:rsidR="00C763E4" w:rsidRPr="00FD1377" w:rsidRDefault="00C763E4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C763E4" w:rsidRPr="00FD1377" w14:paraId="128F38CD" w14:textId="77777777" w:rsidTr="00CD6A08">
        <w:trPr>
          <w:trHeight w:val="690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B26595B" w14:textId="728D7000" w:rsidR="00C763E4" w:rsidRPr="00FD1377" w:rsidRDefault="00BF64CB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3EC3F6" w14:textId="2C0ACA97" w:rsidR="00C763E4" w:rsidRPr="00FD1377" w:rsidRDefault="00F70B7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Fotokopije računov, ki se glasijo na prijavitelja in potrdila o plačilu</w:t>
            </w:r>
            <w:r w:rsidR="00C763E4" w:rsidRPr="00FD1377">
              <w:rPr>
                <w:rFonts w:asciiTheme="minorHAnsi" w:hAnsiTheme="minorHAnsi" w:cstheme="minorHAnsi"/>
                <w:sz w:val="22"/>
                <w:szCs w:val="22"/>
              </w:rPr>
              <w:t xml:space="preserve">; </w:t>
            </w:r>
            <w:r w:rsidR="00185ED1" w:rsidRPr="00FD1377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četrti</w:t>
            </w:r>
            <w:r w:rsidR="00C763E4" w:rsidRPr="00FD1377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 odstavek točke 2.</w:t>
            </w:r>
            <w:r w:rsidR="00BE4885" w:rsidRPr="00FD1377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2</w:t>
            </w:r>
            <w:r w:rsidR="00C763E4" w:rsidRPr="00FD1377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. pogodbe</w:t>
            </w:r>
            <w:r w:rsidR="00C763E4" w:rsidRPr="00FD137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C763E4" w:rsidRPr="00FD137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OBVEZNE PRILOGE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F08E47" w14:textId="77777777" w:rsidR="00C763E4" w:rsidRPr="00FD1377" w:rsidRDefault="00C763E4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C763E4" w:rsidRPr="00FD1377" w14:paraId="24EACAFB" w14:textId="77777777" w:rsidTr="00CD6A08">
        <w:trPr>
          <w:trHeight w:val="726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B82BF61" w14:textId="370EB467" w:rsidR="00C763E4" w:rsidRPr="00FD1377" w:rsidRDefault="00BF64CB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F4BAD8" w14:textId="6E8C93F0" w:rsidR="00C763E4" w:rsidRPr="00FD1377" w:rsidRDefault="00C763E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sz w:val="22"/>
                <w:szCs w:val="22"/>
              </w:rPr>
              <w:t xml:space="preserve">Izjava o DDV v primeru, ko izvajalec želi DDV uveljavljati kot upravičeni strošek; </w:t>
            </w:r>
            <w:r w:rsidRPr="00FD1377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točk</w:t>
            </w:r>
            <w:r w:rsidR="00E708A1" w:rsidRPr="00FD1377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a</w:t>
            </w:r>
            <w:r w:rsidRPr="00FD1377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 2.</w:t>
            </w:r>
            <w:r w:rsidR="00B359F9" w:rsidRPr="00FD1377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4</w:t>
            </w:r>
            <w:r w:rsidRPr="00FD1377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. pogodbe</w:t>
            </w:r>
            <w:r w:rsidR="00B359F9" w:rsidRPr="00FD1377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 </w:t>
            </w:r>
            <w:r w:rsidRPr="00FD137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OBVEZNA PRILOGA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B09257" w14:textId="77777777" w:rsidR="00C763E4" w:rsidRPr="00FD1377" w:rsidRDefault="00C763E4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BF64CB" w:rsidRPr="00FD1377" w14:paraId="419C9A76" w14:textId="77777777" w:rsidTr="001E2633">
        <w:trPr>
          <w:trHeight w:val="513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9D4F0C8" w14:textId="295F44AF" w:rsidR="00BF64CB" w:rsidRDefault="001E263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261933" w14:textId="3C08851A" w:rsidR="00BF64CB" w:rsidRPr="00FD1377" w:rsidRDefault="001E263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Kontna kartica stroškovnega mesta (za ta program) </w:t>
            </w:r>
            <w:r w:rsidRPr="00AF70F0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točka 2.</w:t>
            </w:r>
            <w:r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6</w:t>
            </w:r>
            <w:r w:rsidRPr="00AF70F0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 xml:space="preserve">. pogodbe  </w:t>
            </w: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OBVEZNA PRILOGA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5A18CA0" w14:textId="77777777" w:rsidR="00BF64CB" w:rsidRPr="00FD1377" w:rsidRDefault="00BF64CB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C763E4" w:rsidRPr="00FD1377" w14:paraId="6C6A3748" w14:textId="77777777" w:rsidTr="00CD6A08">
        <w:trPr>
          <w:trHeight w:val="418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E79D294" w14:textId="4D4FD6A9" w:rsidR="00C763E4" w:rsidRPr="00FD1377" w:rsidRDefault="001E263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</w:t>
            </w:r>
          </w:p>
        </w:tc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9057FA" w14:textId="36AD3B90" w:rsidR="00C763E4" w:rsidRPr="00FD1377" w:rsidRDefault="00C763E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sz w:val="22"/>
                <w:szCs w:val="22"/>
              </w:rPr>
              <w:t xml:space="preserve">Zahtevek oddati najkasneje </w:t>
            </w:r>
            <w:r w:rsidRPr="00FD137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do </w:t>
            </w:r>
            <w:r w:rsidR="00DC6362" w:rsidRPr="00FD137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15. 1. 2026</w:t>
            </w:r>
            <w:r w:rsidRPr="00FD1377">
              <w:rPr>
                <w:rFonts w:asciiTheme="minorHAnsi" w:hAnsiTheme="minorHAnsi" w:cstheme="minorHAnsi"/>
                <w:sz w:val="22"/>
                <w:szCs w:val="22"/>
              </w:rPr>
              <w:t xml:space="preserve">; </w:t>
            </w:r>
            <w:r w:rsidR="00D60078" w:rsidRPr="00FD1377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peti</w:t>
            </w:r>
            <w:r w:rsidRPr="00FD1377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 odstavek točke 2.</w:t>
            </w:r>
            <w:r w:rsidR="009E5AB3" w:rsidRPr="00FD1377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2</w:t>
            </w:r>
            <w:r w:rsidRPr="00FD1377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. pogodbe</w:t>
            </w:r>
            <w:r w:rsidRPr="00FD1377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8BCDFC" w14:textId="77777777" w:rsidR="00C763E4" w:rsidRPr="00FD1377" w:rsidRDefault="00C763E4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C763E4" w:rsidRPr="00FD1377" w14:paraId="5BBAA5DA" w14:textId="77777777" w:rsidTr="00CD6A08">
        <w:trPr>
          <w:trHeight w:val="532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1D7A3F1" w14:textId="71B989AE" w:rsidR="00C763E4" w:rsidRPr="00FD1377" w:rsidRDefault="001E263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B925DA" w14:textId="490985E3" w:rsidR="00C763E4" w:rsidRPr="00FD1377" w:rsidRDefault="00C763E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sz w:val="22"/>
                <w:szCs w:val="22"/>
              </w:rPr>
              <w:t xml:space="preserve">Vsebinsko in finančno poročilo prijavitelja oddati najkasneje </w:t>
            </w:r>
            <w:r w:rsidRPr="00FD137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do </w:t>
            </w:r>
            <w:r w:rsidR="00DC6362" w:rsidRPr="00FD137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15. 1. 2026</w:t>
            </w:r>
            <w:r w:rsidRPr="00FD1377">
              <w:rPr>
                <w:rFonts w:asciiTheme="minorHAnsi" w:hAnsiTheme="minorHAnsi" w:cstheme="minorHAnsi"/>
                <w:sz w:val="22"/>
                <w:szCs w:val="22"/>
              </w:rPr>
              <w:t xml:space="preserve">; </w:t>
            </w:r>
            <w:r w:rsidR="009E5AB3" w:rsidRPr="00FD1377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drugi odstavek t</w:t>
            </w:r>
            <w:r w:rsidRPr="00FD1377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očk</w:t>
            </w:r>
            <w:r w:rsidR="00212B0A" w:rsidRPr="00FD1377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e</w:t>
            </w:r>
            <w:r w:rsidRPr="00FD1377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 2.</w:t>
            </w:r>
            <w:r w:rsidR="00212B0A" w:rsidRPr="00FD1377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2</w:t>
            </w:r>
            <w:r w:rsidRPr="00FD1377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. pogodbe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EDD2BE" w14:textId="77777777" w:rsidR="00C763E4" w:rsidRPr="00FD1377" w:rsidRDefault="00C763E4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C763E4" w:rsidRPr="00FD1377" w14:paraId="76503E66" w14:textId="77777777" w:rsidTr="00CD6A08">
        <w:trPr>
          <w:trHeight w:val="399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2798C71" w14:textId="41064B6D" w:rsidR="00C763E4" w:rsidRPr="00FD1377" w:rsidRDefault="001E263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</w:t>
            </w:r>
          </w:p>
        </w:tc>
        <w:tc>
          <w:tcPr>
            <w:tcW w:w="8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0D8246" w14:textId="77777777" w:rsidR="00C763E4" w:rsidRPr="00FD1377" w:rsidRDefault="00C763E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sz w:val="22"/>
                <w:szCs w:val="22"/>
              </w:rPr>
              <w:t xml:space="preserve">Dokazilo o objavah, da program sofinancira FŠO, </w:t>
            </w:r>
            <w:r w:rsidRPr="00FD1377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točka 3.1. pogodbe</w:t>
            </w:r>
            <w:r w:rsidRPr="00FD137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FD137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OBVEZNE PRILOGE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4B8C40" w14:textId="77777777" w:rsidR="00C763E4" w:rsidRPr="00FD1377" w:rsidRDefault="00C763E4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</w:tbl>
    <w:p w14:paraId="4CF1F904" w14:textId="77777777" w:rsidR="00C763E4" w:rsidRPr="00FD1377" w:rsidRDefault="00C763E4" w:rsidP="00AC0032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1072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57"/>
        <w:gridCol w:w="1534"/>
        <w:gridCol w:w="1180"/>
        <w:gridCol w:w="955"/>
        <w:gridCol w:w="300"/>
        <w:gridCol w:w="1886"/>
        <w:gridCol w:w="1397"/>
        <w:gridCol w:w="1156"/>
        <w:gridCol w:w="955"/>
      </w:tblGrid>
      <w:tr w:rsidR="009B0108" w:rsidRPr="00FD1377" w14:paraId="66E53E23" w14:textId="77777777" w:rsidTr="009B0108">
        <w:trPr>
          <w:trHeight w:val="660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73B80" w14:textId="0E6CD934" w:rsidR="009B0108" w:rsidRPr="00FD1377" w:rsidRDefault="0032797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sz w:val="10"/>
                <w:szCs w:val="10"/>
              </w:rPr>
              <w:br w:type="page"/>
            </w:r>
            <w:r w:rsidR="009B0108" w:rsidRPr="00FD137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FINANČNI VIRI (EUR)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272D8" w14:textId="77777777" w:rsidR="009B0108" w:rsidRPr="00FD1377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Načrtovano *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C9E09" w14:textId="77777777" w:rsidR="009B0108" w:rsidRPr="00FD1377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Realizirano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67A9BD" w14:textId="77777777" w:rsidR="009B0108" w:rsidRPr="00FD1377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% reali.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E7BC23" w14:textId="77777777" w:rsidR="009B0108" w:rsidRPr="00FD1377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94395" w14:textId="77777777" w:rsidR="009B0108" w:rsidRPr="00FD1377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STROŠKI (EUR)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12A629" w14:textId="77777777" w:rsidR="009B0108" w:rsidRPr="00FD1377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Načrtovano *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D567A" w14:textId="77777777" w:rsidR="009B0108" w:rsidRPr="00FD1377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Realizirano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B493C" w14:textId="77777777" w:rsidR="009B0108" w:rsidRPr="00FD1377" w:rsidRDefault="009B010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% reali.</w:t>
            </w:r>
          </w:p>
        </w:tc>
      </w:tr>
      <w:tr w:rsidR="009B0108" w:rsidRPr="00FD1377" w14:paraId="75DF4158" w14:textId="77777777" w:rsidTr="009B0108">
        <w:trPr>
          <w:trHeight w:val="66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DBF87" w14:textId="77777777" w:rsidR="009B0108" w:rsidRPr="00FD1377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Lastni viri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9465A" w14:textId="77777777" w:rsidR="009B0108" w:rsidRPr="00FD1377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CE042" w14:textId="77777777" w:rsidR="009B0108" w:rsidRPr="00FD1377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41DAB" w14:textId="77777777" w:rsidR="009B0108" w:rsidRPr="00FD1377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F2ECDB" w14:textId="77777777" w:rsidR="009B0108" w:rsidRPr="00FD1377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56F30" w14:textId="77777777" w:rsidR="009B0108" w:rsidRPr="00FD1377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Kader, ki je izvajal program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77847" w14:textId="77777777" w:rsidR="009B0108" w:rsidRPr="00FD1377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E0E96" w14:textId="77777777" w:rsidR="009B0108" w:rsidRPr="00FD1377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285AF" w14:textId="77777777" w:rsidR="009B0108" w:rsidRPr="00FD1377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9B0108" w:rsidRPr="00FD1377" w14:paraId="2D620CE8" w14:textId="77777777" w:rsidTr="009B0108">
        <w:trPr>
          <w:trHeight w:val="66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AC4B5" w14:textId="77777777" w:rsidR="009B0108" w:rsidRPr="00FD1377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Sponzorji / donacije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9116C" w14:textId="77777777" w:rsidR="009B0108" w:rsidRPr="00FD1377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E2284" w14:textId="77777777" w:rsidR="009B0108" w:rsidRPr="00FD1377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F0A54" w14:textId="77777777" w:rsidR="009B0108" w:rsidRPr="00FD1377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9C1354" w14:textId="77777777" w:rsidR="009B0108" w:rsidRPr="00FD1377" w:rsidRDefault="009B010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9E5D0C" w14:textId="77777777" w:rsidR="009B0108" w:rsidRPr="00FD1377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Drug kader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485E6" w14:textId="77777777" w:rsidR="009B0108" w:rsidRPr="00FD1377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1C204" w14:textId="77777777" w:rsidR="009B0108" w:rsidRPr="00FD1377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CD7DD" w14:textId="77777777" w:rsidR="009B0108" w:rsidRPr="00FD1377" w:rsidRDefault="009B0108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FB3859" w:rsidRPr="00FD1377" w14:paraId="1DFF7ED3" w14:textId="77777777" w:rsidTr="009B0108">
        <w:trPr>
          <w:trHeight w:val="66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5EF08" w14:textId="77777777" w:rsidR="00FB3859" w:rsidRPr="00FD1377" w:rsidRDefault="00FB3859" w:rsidP="00FB385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Prispevek udeležencev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FFDC14" w14:textId="77777777" w:rsidR="00FB3859" w:rsidRPr="00FD1377" w:rsidRDefault="00FB3859" w:rsidP="00FB385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A9A66" w14:textId="77777777" w:rsidR="00FB3859" w:rsidRPr="00FD1377" w:rsidRDefault="00FB3859" w:rsidP="00FB385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1F832" w14:textId="77777777" w:rsidR="00FB3859" w:rsidRPr="00FD1377" w:rsidRDefault="00FB3859" w:rsidP="00FB385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CB7866" w14:textId="77777777" w:rsidR="00FB3859" w:rsidRPr="00FD1377" w:rsidRDefault="00FB3859" w:rsidP="00FB385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699A0" w14:textId="7976807D" w:rsidR="00FB3859" w:rsidRPr="00FD1377" w:rsidRDefault="00FB3859" w:rsidP="00FB385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Materialni stroški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06E49" w14:textId="0262D0F7" w:rsidR="00FB3859" w:rsidRPr="00FD1377" w:rsidRDefault="00FB3859" w:rsidP="00FB385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23B438" w14:textId="61EC1CFC" w:rsidR="00FB3859" w:rsidRPr="00FD1377" w:rsidRDefault="00FB3859" w:rsidP="00FB385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5B00B" w14:textId="19D18A7F" w:rsidR="00FB3859" w:rsidRPr="00FD1377" w:rsidRDefault="00FB3859" w:rsidP="00FB385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FB3859" w:rsidRPr="00FD1377" w14:paraId="5C16CB99" w14:textId="77777777" w:rsidTr="00FB3859">
        <w:trPr>
          <w:trHeight w:val="33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11C8C" w14:textId="4967BE88" w:rsidR="00FB3859" w:rsidRPr="00FD1377" w:rsidRDefault="00FB3859" w:rsidP="00FB385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Ministrstvo pristojno za šport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11408" w14:textId="77777777" w:rsidR="00FB3859" w:rsidRPr="00FD1377" w:rsidRDefault="00FB3859" w:rsidP="00FB385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A4368" w14:textId="77777777" w:rsidR="00FB3859" w:rsidRPr="00FD1377" w:rsidRDefault="00FB3859" w:rsidP="00FB385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8D815" w14:textId="77777777" w:rsidR="00FB3859" w:rsidRPr="00FD1377" w:rsidRDefault="00FB3859" w:rsidP="00FB385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96554E" w14:textId="77777777" w:rsidR="00FB3859" w:rsidRPr="00FD1377" w:rsidRDefault="00FB3859" w:rsidP="00FB385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3433C" w14:textId="16BAF5BE" w:rsidR="00FB3859" w:rsidRPr="00FD1377" w:rsidRDefault="00FB3859" w:rsidP="00FB385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Drugi stroški: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4753F2" w14:textId="1D723811" w:rsidR="00FB3859" w:rsidRPr="00FD1377" w:rsidRDefault="00FB3859" w:rsidP="00FB385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6C748E" w14:textId="41DDA6F0" w:rsidR="00FB3859" w:rsidRPr="00FD1377" w:rsidRDefault="00FB3859" w:rsidP="00FB385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C05F59" w14:textId="6F5A18F4" w:rsidR="00FB3859" w:rsidRPr="00FD1377" w:rsidRDefault="00FB3859" w:rsidP="00FB385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FB3859" w:rsidRPr="00FD1377" w14:paraId="42F2A44A" w14:textId="77777777" w:rsidTr="00FB3859">
        <w:trPr>
          <w:trHeight w:val="66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D867E" w14:textId="77777777" w:rsidR="00FB3859" w:rsidRPr="00FD1377" w:rsidRDefault="00FB3859" w:rsidP="00FB385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Fundacija za šport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6D8EC7" w14:textId="77777777" w:rsidR="00FB3859" w:rsidRPr="00FD1377" w:rsidRDefault="00FB3859" w:rsidP="00FB385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B3DA3" w14:textId="77777777" w:rsidR="00FB3859" w:rsidRPr="00FD1377" w:rsidRDefault="00FB3859" w:rsidP="00FB385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86BC8" w14:textId="77777777" w:rsidR="00FB3859" w:rsidRPr="00FD1377" w:rsidRDefault="00FB3859" w:rsidP="00FB385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5E5BC221" w14:textId="77777777" w:rsidR="00FB3859" w:rsidRPr="00FD1377" w:rsidRDefault="00FB3859" w:rsidP="00FB385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34A2D" w14:textId="6E7C4BB0" w:rsidR="00FB3859" w:rsidRPr="00FD1377" w:rsidRDefault="00FB3859" w:rsidP="00FB385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STROŠKI SKUPAJ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B16030" w14:textId="3170934D" w:rsidR="00FB3859" w:rsidRPr="00FD1377" w:rsidRDefault="00FB3859" w:rsidP="00FB385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C3E1FC" w14:textId="46CFCE42" w:rsidR="00FB3859" w:rsidRPr="00FD1377" w:rsidRDefault="00FB3859" w:rsidP="00FB385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C17001" w14:textId="2D289949" w:rsidR="00FB3859" w:rsidRPr="00FD1377" w:rsidRDefault="00FB3859" w:rsidP="00FB385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100%</w:t>
            </w:r>
          </w:p>
        </w:tc>
      </w:tr>
      <w:tr w:rsidR="00FB3859" w:rsidRPr="00FD1377" w14:paraId="25D067ED" w14:textId="77777777" w:rsidTr="00FB3859">
        <w:trPr>
          <w:trHeight w:val="33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5811F" w14:textId="77777777" w:rsidR="00FB3859" w:rsidRPr="00FD1377" w:rsidRDefault="00FB3859" w:rsidP="00FB3859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SKUPAJ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78517" w14:textId="77777777" w:rsidR="00FB3859" w:rsidRPr="00FD1377" w:rsidRDefault="00FB3859" w:rsidP="00FB385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97C86" w14:textId="77777777" w:rsidR="00FB3859" w:rsidRPr="00FD1377" w:rsidRDefault="00FB3859" w:rsidP="00FB385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B1139" w14:textId="77777777" w:rsidR="00FB3859" w:rsidRPr="00FD1377" w:rsidRDefault="00FB3859" w:rsidP="00FB385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100%</w:t>
            </w:r>
          </w:p>
        </w:tc>
        <w:tc>
          <w:tcPr>
            <w:tcW w:w="300" w:type="dxa"/>
            <w:tcBorders>
              <w:top w:val="nil"/>
              <w:left w:val="single" w:sz="4" w:space="0" w:color="auto"/>
            </w:tcBorders>
            <w:noWrap/>
            <w:vAlign w:val="bottom"/>
            <w:hideMark/>
          </w:tcPr>
          <w:p w14:paraId="6DD08ACD" w14:textId="77777777" w:rsidR="00FB3859" w:rsidRPr="00FD1377" w:rsidRDefault="00FB3859" w:rsidP="00FB385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single" w:sz="4" w:space="0" w:color="auto"/>
            </w:tcBorders>
            <w:vAlign w:val="center"/>
          </w:tcPr>
          <w:p w14:paraId="7469C52B" w14:textId="16167651" w:rsidR="00FB3859" w:rsidRPr="00FD1377" w:rsidRDefault="00FB3859" w:rsidP="00FB3859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sz="4" w:space="0" w:color="auto"/>
            </w:tcBorders>
            <w:vAlign w:val="center"/>
          </w:tcPr>
          <w:p w14:paraId="18BDF5A4" w14:textId="4D2B6D8C" w:rsidR="00FB3859" w:rsidRPr="00FD1377" w:rsidRDefault="00FB3859" w:rsidP="00FB3859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</w:tcBorders>
            <w:vAlign w:val="center"/>
          </w:tcPr>
          <w:p w14:paraId="4A854129" w14:textId="228E6E55" w:rsidR="00FB3859" w:rsidRPr="00FD1377" w:rsidRDefault="00FB3859" w:rsidP="00FB3859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</w:tcBorders>
            <w:vAlign w:val="center"/>
          </w:tcPr>
          <w:p w14:paraId="75219EA7" w14:textId="77521221" w:rsidR="00FB3859" w:rsidRPr="00FD1377" w:rsidRDefault="00FB3859" w:rsidP="00FB385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472FC14B" w14:textId="51D50383" w:rsidR="009B0108" w:rsidRPr="00FD1377" w:rsidRDefault="009B0108" w:rsidP="00BD4E7A">
      <w:pPr>
        <w:rPr>
          <w:rFonts w:asciiTheme="minorHAnsi" w:hAnsiTheme="minorHAnsi" w:cstheme="minorHAnsi"/>
          <w:sz w:val="22"/>
          <w:szCs w:val="22"/>
        </w:rPr>
      </w:pPr>
      <w:r w:rsidRPr="00FD1377">
        <w:rPr>
          <w:rFonts w:asciiTheme="minorHAnsi" w:hAnsiTheme="minorHAnsi" w:cstheme="minorHAnsi"/>
          <w:sz w:val="22"/>
          <w:szCs w:val="22"/>
        </w:rPr>
        <w:t>* - v stolpec »Načrtovano« vpišite podatke iz vaše prijave na Javni razpis Fundacije za šport za leto 202</w:t>
      </w:r>
      <w:r w:rsidR="00A86CC0" w:rsidRPr="00FD1377">
        <w:rPr>
          <w:rFonts w:asciiTheme="minorHAnsi" w:hAnsiTheme="minorHAnsi" w:cstheme="minorHAnsi"/>
          <w:sz w:val="22"/>
          <w:szCs w:val="22"/>
        </w:rPr>
        <w:t>5</w:t>
      </w:r>
    </w:p>
    <w:p w14:paraId="0E173E0E" w14:textId="77777777" w:rsidR="009B0108" w:rsidRPr="00FD1377" w:rsidRDefault="009B0108" w:rsidP="00BD4E7A">
      <w:pPr>
        <w:rPr>
          <w:rFonts w:asciiTheme="minorHAnsi" w:hAnsiTheme="minorHAnsi" w:cstheme="minorHAnsi"/>
          <w:sz w:val="22"/>
          <w:szCs w:val="22"/>
        </w:rPr>
      </w:pPr>
    </w:p>
    <w:p w14:paraId="2CB45077" w14:textId="77777777" w:rsidR="00BD4E7A" w:rsidRPr="00FD1377" w:rsidRDefault="00BD4E7A" w:rsidP="00BD4E7A">
      <w:pPr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FD1377">
        <w:rPr>
          <w:rFonts w:asciiTheme="minorHAnsi" w:hAnsiTheme="minorHAnsi" w:cstheme="minorHAnsi"/>
          <w:sz w:val="22"/>
          <w:szCs w:val="22"/>
        </w:rPr>
        <w:tab/>
      </w:r>
    </w:p>
    <w:p w14:paraId="1C7FB39C" w14:textId="77777777" w:rsidR="00BD4E7A" w:rsidRPr="00FD1377" w:rsidRDefault="00BD4E7A" w:rsidP="00BD4E7A">
      <w:pPr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0D2C17EF" w14:textId="504B5A32" w:rsidR="00BD4E7A" w:rsidRPr="00FD1377" w:rsidRDefault="00872BF8" w:rsidP="00BD4E7A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FD1377">
        <w:rPr>
          <w:rFonts w:asciiTheme="minorHAnsi" w:hAnsiTheme="minorHAnsi" w:cstheme="minorHAnsi"/>
          <w:b/>
          <w:bCs/>
          <w:sz w:val="22"/>
          <w:szCs w:val="22"/>
        </w:rPr>
        <w:br w:type="page"/>
      </w:r>
      <w:r w:rsidR="00695B47" w:rsidRPr="00FD1377">
        <w:rPr>
          <w:rFonts w:asciiTheme="minorHAnsi" w:hAnsiTheme="minorHAnsi" w:cstheme="minorHAnsi"/>
          <w:b/>
          <w:bCs/>
          <w:sz w:val="22"/>
          <w:szCs w:val="22"/>
        </w:rPr>
        <w:lastRenderedPageBreak/>
        <w:t xml:space="preserve"> </w:t>
      </w:r>
      <w:r w:rsidRPr="00FD1377">
        <w:rPr>
          <w:rFonts w:asciiTheme="minorHAnsi" w:hAnsiTheme="minorHAnsi" w:cstheme="minorHAnsi"/>
          <w:b/>
          <w:bCs/>
          <w:sz w:val="22"/>
          <w:szCs w:val="22"/>
        </w:rPr>
        <w:t>POROČILO O PORABI SREDSTEV FUNDACIJE ZA FINANCIRANJE ŠPORTNIH ORGANIZACIJ V REPUBLIKI SLOVENIJI</w:t>
      </w:r>
    </w:p>
    <w:tbl>
      <w:tblPr>
        <w:tblW w:w="102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1"/>
        <w:gridCol w:w="2357"/>
        <w:gridCol w:w="2993"/>
        <w:gridCol w:w="1053"/>
        <w:gridCol w:w="918"/>
        <w:gridCol w:w="918"/>
        <w:gridCol w:w="1450"/>
      </w:tblGrid>
      <w:tr w:rsidR="008F3D4C" w:rsidRPr="00FD1377" w14:paraId="5374DFFF" w14:textId="77777777" w:rsidTr="008F3D4C">
        <w:trPr>
          <w:trHeight w:val="600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48B5D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FD137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Zap</w:t>
            </w:r>
            <w:proofErr w:type="spellEnd"/>
            <w:r w:rsidRPr="00FD137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. št.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D35357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Vrsta stroška</w:t>
            </w:r>
          </w:p>
        </w:tc>
        <w:tc>
          <w:tcPr>
            <w:tcW w:w="3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1014D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Dobavitelj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BD8DC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Št. dok.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B73BA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Datum dok.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34729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Datum plačila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DF09F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Znesek (EUR)</w:t>
            </w:r>
          </w:p>
        </w:tc>
      </w:tr>
      <w:tr w:rsidR="008F3D4C" w:rsidRPr="00FD1377" w14:paraId="41AACBCF" w14:textId="77777777" w:rsidTr="008F3D4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22A7B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4794A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DE61A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11B3C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E9195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3D13B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E7E95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8F3D4C" w:rsidRPr="00FD1377" w14:paraId="52EAAF39" w14:textId="77777777" w:rsidTr="008F3D4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99F16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8F57F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ECF32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F84A2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02207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644F3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01963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8F3D4C" w:rsidRPr="00FD1377" w14:paraId="1ED9D435" w14:textId="77777777" w:rsidTr="008F3D4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109C2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0081C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3C93B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B929C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42AAA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573E0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B5A74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8F3D4C" w:rsidRPr="00FD1377" w14:paraId="1A536CD4" w14:textId="77777777" w:rsidTr="008F3D4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EB458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96B90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033C1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E2EAE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1B290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FC00A1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B0CA72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8F3D4C" w:rsidRPr="00FD1377" w14:paraId="3ED39032" w14:textId="77777777" w:rsidTr="008F3D4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2CCC6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66D8B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54E61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CB3D6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BCEFE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0AD3C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28ACD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8F3D4C" w:rsidRPr="00FD1377" w14:paraId="1F7BAEEC" w14:textId="77777777" w:rsidTr="008F3D4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FB112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8D062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F3F6F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1344E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069E8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BAD64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7B371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8F3D4C" w:rsidRPr="00FD1377" w14:paraId="260E44EF" w14:textId="77777777" w:rsidTr="008F3D4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26867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C267F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DCE07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587A2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12852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49CCB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FEAC5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8F3D4C" w:rsidRPr="00FD1377" w14:paraId="4A88ABA8" w14:textId="77777777" w:rsidTr="008F3D4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7559A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BA114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F5595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2FC63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931D7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9D0B5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E89428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8F3D4C" w:rsidRPr="00FD1377" w14:paraId="2259A5E9" w14:textId="77777777" w:rsidTr="008F3D4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2E1FCC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6D829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F6AE4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4B067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037C2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7ED3B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4F5E1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8F3D4C" w:rsidRPr="00FD1377" w14:paraId="0B206B7F" w14:textId="77777777" w:rsidTr="008F3D4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3EA812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29EDE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58CCF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792BA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94C5E2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8408C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125B4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8F3D4C" w:rsidRPr="00FD1377" w14:paraId="334C10A0" w14:textId="77777777" w:rsidTr="008F3D4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89969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24CC7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83D0A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AA529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F11E7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E9613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0117F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8F3D4C" w:rsidRPr="00FD1377" w14:paraId="7068DF33" w14:textId="77777777" w:rsidTr="008F3D4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69BA7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DFAC2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9BAF2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5A0EA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B2A65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162210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56A3A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8F3D4C" w:rsidRPr="00FD1377" w14:paraId="5FC8A9E6" w14:textId="77777777" w:rsidTr="008F3D4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7A736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67A97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9C0A2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FE628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D8E87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1D6F0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FA5CD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8F3D4C" w:rsidRPr="00FD1377" w14:paraId="506354D5" w14:textId="77777777" w:rsidTr="008F3D4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AC348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927C1E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0785E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69685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C96D7F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A5A50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752E2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8F3D4C" w:rsidRPr="00FD1377" w14:paraId="0709EB13" w14:textId="77777777" w:rsidTr="008F3D4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A5A15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E7DEB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1733E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EE752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3CE771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7ABCC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6A879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8F3D4C" w:rsidRPr="00FD1377" w14:paraId="79F8BD2C" w14:textId="77777777" w:rsidTr="008F3D4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BE576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EA420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B4BAC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2DCA0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6C97B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C47FA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5228EC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8F3D4C" w:rsidRPr="00FD1377" w14:paraId="5A135EDA" w14:textId="77777777" w:rsidTr="008F3D4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7E4036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241F1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588AB9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CEC2AF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0F8791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0B745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393A2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8F3D4C" w:rsidRPr="00FD1377" w14:paraId="532CDB54" w14:textId="77777777" w:rsidTr="008F3D4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AC975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F556F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D6B8C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3CD19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02002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8C417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79E9F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8F3D4C" w:rsidRPr="00FD1377" w14:paraId="54BE6BEB" w14:textId="77777777" w:rsidTr="008F3D4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70DBD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6FEE7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DA57B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2370C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6BF9E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E1FEB1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4B486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8F3D4C" w:rsidRPr="00FD1377" w14:paraId="5D9E2F9B" w14:textId="77777777" w:rsidTr="008F3D4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EFE26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8C13D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9F4EF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06625F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89F6B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89B98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5FA3F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8F3D4C" w:rsidRPr="00FD1377" w14:paraId="7FE3A760" w14:textId="77777777" w:rsidTr="008F3D4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53CBB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7893B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687839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D8E9BE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BD8FE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0603D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48E770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8F3D4C" w:rsidRPr="00FD1377" w14:paraId="38C8FE9A" w14:textId="77777777" w:rsidTr="008F3D4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8F919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990B3A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06D11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74D31C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399E8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45717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DBFEE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8F3D4C" w:rsidRPr="00FD1377" w14:paraId="7D2D5EF9" w14:textId="77777777" w:rsidTr="008F3D4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C3E6D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53A554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A572B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EC352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C7EB32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69ECE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6FCCF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8F3D4C" w:rsidRPr="00FD1377" w14:paraId="2DB6CE72" w14:textId="77777777" w:rsidTr="008F3D4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170A0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A9D97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C802D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DFB6B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2ECC6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A2300C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A22D3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8F3D4C" w:rsidRPr="00FD1377" w14:paraId="25A37F1B" w14:textId="77777777" w:rsidTr="008F3D4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AC46D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E81B4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2DD1D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96BC9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8FE72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64224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43A0B" w14:textId="77777777" w:rsidR="008F3D4C" w:rsidRPr="00FD1377" w:rsidRDefault="008F3D4C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8F3D4C" w:rsidRPr="00FD1377" w14:paraId="6739264F" w14:textId="77777777" w:rsidTr="008F3D4C">
        <w:trPr>
          <w:trHeight w:val="300"/>
        </w:trPr>
        <w:tc>
          <w:tcPr>
            <w:tcW w:w="7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C4FF0C0" w14:textId="77777777" w:rsidR="008F3D4C" w:rsidRPr="00FD1377" w:rsidRDefault="008F3D4C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SKUPAJ PORABLJENA SREDSTVA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D3A33B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EUR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9F216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8F3D4C" w:rsidRPr="00FD1377" w14:paraId="7CE5514A" w14:textId="77777777" w:rsidTr="008F3D4C">
        <w:trPr>
          <w:trHeight w:val="300"/>
        </w:trPr>
        <w:tc>
          <w:tcPr>
            <w:tcW w:w="7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67F8941" w14:textId="77777777" w:rsidR="008F3D4C" w:rsidRPr="00FD1377" w:rsidRDefault="008F3D4C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Sofinanciranje fundacije 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C15350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EUR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5EF97" w14:textId="77777777" w:rsidR="008F3D4C" w:rsidRPr="00FD1377" w:rsidRDefault="008F3D4C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FD137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</w:tbl>
    <w:p w14:paraId="1BBD4788" w14:textId="77777777" w:rsidR="00695B47" w:rsidRPr="00FD1377" w:rsidRDefault="00695B47" w:rsidP="00AC0032">
      <w:pPr>
        <w:rPr>
          <w:rFonts w:asciiTheme="minorHAnsi" w:hAnsiTheme="minorHAnsi" w:cstheme="minorHAnsi"/>
          <w:sz w:val="20"/>
          <w:szCs w:val="20"/>
        </w:rPr>
      </w:pPr>
    </w:p>
    <w:p w14:paraId="6093EBD8" w14:textId="77777777" w:rsidR="00695B47" w:rsidRPr="00FD1377" w:rsidRDefault="00695B47" w:rsidP="00AC0032">
      <w:pPr>
        <w:rPr>
          <w:rFonts w:asciiTheme="minorHAnsi" w:hAnsiTheme="minorHAnsi" w:cstheme="minorHAnsi"/>
          <w:sz w:val="20"/>
          <w:szCs w:val="20"/>
        </w:rPr>
      </w:pPr>
    </w:p>
    <w:p w14:paraId="4AC32706" w14:textId="77777777" w:rsidR="001108BF" w:rsidRPr="00FD1377" w:rsidRDefault="001108BF" w:rsidP="00AC0032">
      <w:pPr>
        <w:rPr>
          <w:rFonts w:asciiTheme="minorHAnsi" w:hAnsiTheme="minorHAnsi" w:cstheme="minorHAnsi"/>
          <w:sz w:val="20"/>
          <w:szCs w:val="20"/>
        </w:rPr>
      </w:pPr>
    </w:p>
    <w:p w14:paraId="0E793E47" w14:textId="6AC0750E" w:rsidR="00695B47" w:rsidRPr="00FD1377" w:rsidRDefault="00FA25AB" w:rsidP="00695B47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FD1377">
        <w:rPr>
          <w:rFonts w:asciiTheme="minorHAnsi" w:hAnsiTheme="minorHAnsi" w:cstheme="minorHAnsi"/>
          <w:b/>
          <w:bCs/>
          <w:sz w:val="22"/>
          <w:szCs w:val="22"/>
        </w:rPr>
        <w:br w:type="page"/>
      </w:r>
      <w:r w:rsidR="00695B47" w:rsidRPr="00FD1377">
        <w:rPr>
          <w:rFonts w:asciiTheme="minorHAnsi" w:hAnsiTheme="minorHAnsi" w:cstheme="minorHAnsi"/>
          <w:b/>
          <w:bCs/>
          <w:sz w:val="22"/>
          <w:szCs w:val="22"/>
        </w:rPr>
        <w:lastRenderedPageBreak/>
        <w:t xml:space="preserve">KONČNO VSEBINSKO POROČILO O IZVEDBI PROGRAMA </w:t>
      </w:r>
    </w:p>
    <w:p w14:paraId="123B780D" w14:textId="02789ACE" w:rsidR="00695B47" w:rsidRPr="00FD1377" w:rsidRDefault="00695B47" w:rsidP="00695B47">
      <w:pPr>
        <w:rPr>
          <w:rFonts w:asciiTheme="minorHAnsi" w:hAnsiTheme="minorHAnsi" w:cstheme="minorHAnsi"/>
          <w:sz w:val="20"/>
          <w:szCs w:val="20"/>
        </w:rPr>
      </w:pPr>
    </w:p>
    <w:p w14:paraId="5EF503FE" w14:textId="77777777" w:rsidR="00FA25AB" w:rsidRPr="00FD1377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EAB101D" w14:textId="77777777" w:rsidR="00FA25AB" w:rsidRPr="00FD1377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E335F8B" w14:textId="77777777" w:rsidR="00FA25AB" w:rsidRPr="00FD1377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4DAA9F12" w14:textId="77777777" w:rsidR="00FA25AB" w:rsidRPr="00FD1377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52D762EB" w14:textId="77777777" w:rsidR="00FA25AB" w:rsidRPr="00FD1377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49B531BB" w14:textId="77777777" w:rsidR="00FA25AB" w:rsidRPr="00FD1377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C93E4DA" w14:textId="77777777" w:rsidR="00FA25AB" w:rsidRPr="00FD1377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19B309D4" w14:textId="77777777" w:rsidR="00FA25AB" w:rsidRPr="00FD1377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29DD9373" w14:textId="77777777" w:rsidR="00FA25AB" w:rsidRPr="00FD1377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0D50AF57" w14:textId="77777777" w:rsidR="00FA25AB" w:rsidRPr="00FD1377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5F14C3FE" w14:textId="77777777" w:rsidR="00FA25AB" w:rsidRPr="00FD1377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07619B3D" w14:textId="77777777" w:rsidR="00FA25AB" w:rsidRPr="00FD1377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2BC2E1C" w14:textId="77777777" w:rsidR="00FA25AB" w:rsidRPr="00FD1377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0A69E50C" w14:textId="77777777" w:rsidR="00FA25AB" w:rsidRPr="00FD1377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4B4A6161" w14:textId="77777777" w:rsidR="00FA25AB" w:rsidRPr="00FD1377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E1C09E1" w14:textId="77777777" w:rsidR="00FA25AB" w:rsidRPr="00FD1377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4560994D" w14:textId="77777777" w:rsidR="00FA25AB" w:rsidRPr="00FD1377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030E2F29" w14:textId="77777777" w:rsidR="00FA25AB" w:rsidRPr="00FD1377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2C805132" w14:textId="77777777" w:rsidR="00FA25AB" w:rsidRPr="00FD1377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1194CE78" w14:textId="77777777" w:rsidR="00FA25AB" w:rsidRPr="00FD1377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1FAB41A" w14:textId="77777777" w:rsidR="00FA25AB" w:rsidRPr="00FD1377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401118DC" w14:textId="77777777" w:rsidR="00FA25AB" w:rsidRPr="00FD1377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1CBC46B8" w14:textId="77777777" w:rsidR="00FA25AB" w:rsidRPr="00FD1377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409351F0" w14:textId="77777777" w:rsidR="00FA25AB" w:rsidRPr="00FD1377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214FD852" w14:textId="77777777" w:rsidR="00FA25AB" w:rsidRPr="00FD1377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B827C21" w14:textId="77777777" w:rsidR="00FA25AB" w:rsidRPr="00FD1377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5D5C315B" w14:textId="77777777" w:rsidR="00FA25AB" w:rsidRPr="00FD1377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52A5819C" w14:textId="77777777" w:rsidR="00FA25AB" w:rsidRPr="00FD1377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2AAA730C" w14:textId="77777777" w:rsidR="00FA25AB" w:rsidRPr="00FD1377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F8F71A8" w14:textId="77777777" w:rsidR="00FA25AB" w:rsidRPr="00FD1377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A1A41BF" w14:textId="77777777" w:rsidR="00FA25AB" w:rsidRPr="00FD1377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1D2469DF" w14:textId="77777777" w:rsidR="00FA25AB" w:rsidRPr="00FD1377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E4A5A40" w14:textId="77777777" w:rsidR="00FA25AB" w:rsidRPr="00FD1377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E8D0486" w14:textId="77777777" w:rsidR="00FA25AB" w:rsidRPr="00FD1377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42E88282" w14:textId="77777777" w:rsidR="00FA25AB" w:rsidRPr="00FD1377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7067772F" w14:textId="77777777" w:rsidR="00FA25AB" w:rsidRPr="00FD1377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53CED4F1" w14:textId="77777777" w:rsidR="00FA25AB" w:rsidRPr="00FD1377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DA5CF6B" w14:textId="77777777" w:rsidR="00FA25AB" w:rsidRPr="00FD1377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44829FF" w14:textId="77777777" w:rsidR="00FA25AB" w:rsidRPr="00FD1377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7747658A" w14:textId="77777777" w:rsidR="00FA25AB" w:rsidRPr="00FD1377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29EF4446" w14:textId="77777777" w:rsidR="00FA25AB" w:rsidRPr="00FD1377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697D2BB" w14:textId="77777777" w:rsidR="00FA25AB" w:rsidRPr="00FD1377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2C0ABAB7" w14:textId="77777777" w:rsidR="00FA25AB" w:rsidRPr="00FD1377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35A0B8B5" w14:textId="77777777" w:rsidR="00FA25AB" w:rsidRPr="00FD1377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723A4ACD" w14:textId="77777777" w:rsidR="00FA25AB" w:rsidRPr="00FD1377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66262BF0" w14:textId="77777777" w:rsidR="00FA25AB" w:rsidRPr="00FD1377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19F4FB9C" w14:textId="77777777" w:rsidR="00FA25AB" w:rsidRPr="00FD1377" w:rsidRDefault="00FA25AB" w:rsidP="00FA25AB">
      <w:pPr>
        <w:rPr>
          <w:rFonts w:asciiTheme="minorHAnsi" w:hAnsiTheme="minorHAnsi" w:cstheme="minorHAnsi"/>
          <w:sz w:val="22"/>
          <w:szCs w:val="22"/>
        </w:rPr>
      </w:pPr>
      <w:r w:rsidRPr="00FD1377">
        <w:rPr>
          <w:rFonts w:asciiTheme="minorHAnsi" w:hAnsiTheme="minorHAnsi" w:cstheme="minorHAnsi"/>
          <w:sz w:val="22"/>
          <w:szCs w:val="22"/>
        </w:rPr>
        <w:t>Datum: __________________________</w:t>
      </w:r>
    </w:p>
    <w:p w14:paraId="666551FB" w14:textId="77777777" w:rsidR="00FA25AB" w:rsidRPr="00FD1377" w:rsidRDefault="00FA25AB" w:rsidP="00FA25AB">
      <w:pPr>
        <w:rPr>
          <w:rFonts w:asciiTheme="minorHAnsi" w:hAnsiTheme="minorHAnsi" w:cstheme="minorHAnsi"/>
          <w:sz w:val="22"/>
          <w:szCs w:val="22"/>
        </w:rPr>
      </w:pPr>
      <w:r w:rsidRPr="00FD1377">
        <w:rPr>
          <w:rFonts w:asciiTheme="minorHAnsi" w:hAnsiTheme="minorHAnsi" w:cstheme="minorHAnsi"/>
          <w:sz w:val="22"/>
          <w:szCs w:val="22"/>
        </w:rPr>
        <w:t xml:space="preserve">Kraj: </w:t>
      </w:r>
      <w:r w:rsidRPr="00FD1377">
        <w:rPr>
          <w:rFonts w:asciiTheme="minorHAnsi" w:hAnsiTheme="minorHAnsi" w:cstheme="minorHAnsi"/>
          <w:sz w:val="22"/>
          <w:szCs w:val="22"/>
        </w:rPr>
        <w:tab/>
        <w:t>__________________________</w:t>
      </w:r>
    </w:p>
    <w:p w14:paraId="580700DE" w14:textId="77777777" w:rsidR="00FA25AB" w:rsidRPr="00FD1377" w:rsidRDefault="00FA25AB" w:rsidP="00FA25AB">
      <w:pPr>
        <w:rPr>
          <w:rFonts w:asciiTheme="minorHAnsi" w:hAnsiTheme="minorHAnsi" w:cstheme="minorHAnsi"/>
          <w:sz w:val="22"/>
          <w:szCs w:val="22"/>
        </w:rPr>
      </w:pPr>
    </w:p>
    <w:p w14:paraId="3DDE732B" w14:textId="2CC3F310" w:rsidR="00FA25AB" w:rsidRPr="00FD1377" w:rsidRDefault="00FA25AB" w:rsidP="61D84764">
      <w:pPr>
        <w:rPr>
          <w:rFonts w:asciiTheme="minorHAnsi" w:hAnsiTheme="minorHAnsi" w:cstheme="minorHAnsi"/>
        </w:rPr>
      </w:pPr>
      <w:r w:rsidRPr="00FD1377">
        <w:rPr>
          <w:rFonts w:asciiTheme="minorHAnsi" w:hAnsiTheme="minorHAnsi" w:cstheme="minorHAnsi"/>
          <w:sz w:val="22"/>
          <w:szCs w:val="22"/>
        </w:rPr>
        <w:tab/>
      </w:r>
      <w:r w:rsidRPr="00FD1377">
        <w:rPr>
          <w:rFonts w:asciiTheme="minorHAnsi" w:hAnsiTheme="minorHAnsi" w:cstheme="minorHAnsi"/>
          <w:sz w:val="22"/>
          <w:szCs w:val="22"/>
        </w:rPr>
        <w:tab/>
      </w:r>
      <w:r w:rsidRPr="00FD1377">
        <w:rPr>
          <w:rFonts w:asciiTheme="minorHAnsi" w:hAnsiTheme="minorHAnsi" w:cstheme="minorHAnsi"/>
          <w:sz w:val="22"/>
          <w:szCs w:val="22"/>
        </w:rPr>
        <w:tab/>
      </w:r>
      <w:r w:rsidRPr="00FD1377">
        <w:rPr>
          <w:rFonts w:asciiTheme="minorHAnsi" w:hAnsiTheme="minorHAnsi" w:cstheme="minorHAnsi"/>
          <w:sz w:val="22"/>
          <w:szCs w:val="22"/>
        </w:rPr>
        <w:tab/>
      </w:r>
      <w:r w:rsidRPr="00FD1377">
        <w:rPr>
          <w:rFonts w:asciiTheme="minorHAnsi" w:hAnsiTheme="minorHAnsi" w:cstheme="minorHAnsi"/>
          <w:sz w:val="22"/>
          <w:szCs w:val="22"/>
        </w:rPr>
        <w:tab/>
      </w:r>
      <w:r w:rsidRPr="00FD1377">
        <w:rPr>
          <w:rFonts w:asciiTheme="minorHAnsi" w:hAnsiTheme="minorHAnsi" w:cstheme="minorHAnsi"/>
          <w:sz w:val="22"/>
          <w:szCs w:val="22"/>
        </w:rPr>
        <w:tab/>
        <w:t>žig</w:t>
      </w:r>
      <w:r w:rsidRPr="00FD1377">
        <w:rPr>
          <w:rFonts w:asciiTheme="minorHAnsi" w:hAnsiTheme="minorHAnsi" w:cstheme="minorHAnsi"/>
          <w:sz w:val="22"/>
          <w:szCs w:val="22"/>
        </w:rPr>
        <w:tab/>
      </w:r>
      <w:r w:rsidRPr="00FD1377">
        <w:rPr>
          <w:rFonts w:asciiTheme="minorHAnsi" w:hAnsiTheme="minorHAnsi" w:cstheme="minorHAnsi"/>
          <w:sz w:val="22"/>
          <w:szCs w:val="22"/>
        </w:rPr>
        <w:tab/>
      </w:r>
      <w:r w:rsidRPr="00FD1377">
        <w:rPr>
          <w:rFonts w:asciiTheme="minorHAnsi" w:hAnsiTheme="minorHAnsi" w:cstheme="minorHAnsi"/>
          <w:sz w:val="22"/>
          <w:szCs w:val="22"/>
        </w:rPr>
        <w:tab/>
      </w:r>
      <w:r w:rsidR="4CCB991F" w:rsidRPr="00FD1377">
        <w:rPr>
          <w:rFonts w:asciiTheme="minorHAnsi" w:eastAsia="Calibri" w:hAnsiTheme="minorHAnsi" w:cstheme="minorHAnsi"/>
          <w:color w:val="000000" w:themeColor="text1"/>
          <w:sz w:val="22"/>
          <w:szCs w:val="22"/>
        </w:rPr>
        <w:t>podpis zakonitega zastopnika</w:t>
      </w:r>
    </w:p>
    <w:sectPr w:rsidR="00FA25AB" w:rsidRPr="00FD1377" w:rsidSect="00327973">
      <w:headerReference w:type="default" r:id="rId7"/>
      <w:footerReference w:type="default" r:id="rId8"/>
      <w:pgSz w:w="11906" w:h="16838" w:code="9"/>
      <w:pgMar w:top="2552" w:right="720" w:bottom="567" w:left="720" w:header="284" w:footer="5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A35B13" w14:textId="77777777" w:rsidR="00AA6849" w:rsidRDefault="00AA6849">
      <w:r>
        <w:separator/>
      </w:r>
    </w:p>
  </w:endnote>
  <w:endnote w:type="continuationSeparator" w:id="0">
    <w:p w14:paraId="277C0418" w14:textId="77777777" w:rsidR="00AA6849" w:rsidRDefault="00AA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3C6DA2" w14:textId="378F945E" w:rsidR="00327973" w:rsidRPr="00327973" w:rsidRDefault="61D84764" w:rsidP="61D84764">
    <w:pPr>
      <w:pStyle w:val="Noga"/>
      <w:rPr>
        <w:rFonts w:ascii="Calibri" w:hAnsi="Calibri" w:cs="Calibri"/>
        <w:i/>
        <w:iCs/>
        <w:sz w:val="22"/>
        <w:szCs w:val="22"/>
      </w:rPr>
    </w:pPr>
    <w:r w:rsidRPr="61D84764">
      <w:rPr>
        <w:rFonts w:ascii="Calibri" w:hAnsi="Calibri" w:cs="Calibri"/>
        <w:i/>
        <w:iCs/>
        <w:sz w:val="22"/>
        <w:szCs w:val="22"/>
      </w:rPr>
      <w:t>Končno poročilo_D5</w:t>
    </w:r>
    <w:r w:rsidR="003916AF">
      <w:rPr>
        <w:rFonts w:ascii="Calibri" w:hAnsi="Calibri" w:cs="Calibri"/>
        <w:i/>
        <w:iCs/>
        <w:sz w:val="22"/>
        <w:szCs w:val="22"/>
      </w:rPr>
      <w:t>-A</w:t>
    </w:r>
    <w:r w:rsidRPr="61D84764">
      <w:rPr>
        <w:rFonts w:ascii="Calibri" w:hAnsi="Calibri" w:cs="Calibri"/>
        <w:i/>
        <w:iCs/>
        <w:sz w:val="22"/>
        <w:szCs w:val="22"/>
      </w:rPr>
      <w:t>_RR_IKT</w:t>
    </w:r>
    <w:r w:rsidR="00890D09">
      <w:tab/>
    </w:r>
    <w:r w:rsidR="00890D09">
      <w:tab/>
    </w:r>
    <w:r w:rsidR="00890D09">
      <w:tab/>
    </w:r>
    <w:r w:rsidR="00890D09">
      <w:tab/>
    </w:r>
    <w:r w:rsidR="00890D09">
      <w:tab/>
    </w:r>
    <w:r w:rsidR="00890D09" w:rsidRPr="61D84764">
      <w:rPr>
        <w:rFonts w:ascii="Calibri" w:hAnsi="Calibri" w:cs="Calibri"/>
        <w:i/>
        <w:iCs/>
        <w:sz w:val="22"/>
        <w:szCs w:val="22"/>
      </w:rPr>
      <w:fldChar w:fldCharType="begin"/>
    </w:r>
    <w:r w:rsidR="00890D09" w:rsidRPr="61D84764">
      <w:rPr>
        <w:rFonts w:ascii="Calibri" w:hAnsi="Calibri" w:cs="Calibri"/>
        <w:i/>
        <w:iCs/>
        <w:sz w:val="22"/>
        <w:szCs w:val="22"/>
      </w:rPr>
      <w:instrText>PAGE   \* MERGEFORMAT</w:instrText>
    </w:r>
    <w:r w:rsidR="00890D09" w:rsidRPr="61D84764">
      <w:rPr>
        <w:rFonts w:ascii="Calibri" w:hAnsi="Calibri" w:cs="Calibri"/>
        <w:i/>
        <w:iCs/>
        <w:sz w:val="22"/>
        <w:szCs w:val="22"/>
      </w:rPr>
      <w:fldChar w:fldCharType="separate"/>
    </w:r>
    <w:r w:rsidRPr="61D84764">
      <w:rPr>
        <w:rFonts w:ascii="Calibri" w:hAnsi="Calibri" w:cs="Calibri"/>
        <w:i/>
        <w:iCs/>
        <w:sz w:val="22"/>
        <w:szCs w:val="22"/>
      </w:rPr>
      <w:t>2</w:t>
    </w:r>
    <w:r w:rsidR="00890D09" w:rsidRPr="61D84764">
      <w:rPr>
        <w:rFonts w:ascii="Calibri" w:hAnsi="Calibri" w:cs="Calibri"/>
        <w:i/>
        <w:iCs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4908C9" w14:textId="77777777" w:rsidR="00AA6849" w:rsidRDefault="00AA6849">
      <w:r>
        <w:separator/>
      </w:r>
    </w:p>
  </w:footnote>
  <w:footnote w:type="continuationSeparator" w:id="0">
    <w:p w14:paraId="57B01201" w14:textId="77777777" w:rsidR="00AA6849" w:rsidRDefault="00AA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91F02" w14:textId="35C1B45D" w:rsidR="00570ACB" w:rsidRDefault="00FA25AB">
    <w:pPr>
      <w:pStyle w:val="Glava"/>
    </w:pPr>
    <w:r>
      <w:rPr>
        <w:noProof/>
        <w:lang w:val="en-US" w:eastAsia="en-US"/>
      </w:rPr>
      <w:drawing>
        <wp:anchor distT="0" distB="0" distL="114300" distR="114300" simplePos="0" relativeHeight="251657728" behindDoc="0" locked="0" layoutInCell="1" allowOverlap="1" wp14:anchorId="2DD08824" wp14:editId="2777B0AD">
          <wp:simplePos x="0" y="0"/>
          <wp:positionH relativeFrom="column">
            <wp:posOffset>0</wp:posOffset>
          </wp:positionH>
          <wp:positionV relativeFrom="paragraph">
            <wp:posOffset>-6985</wp:posOffset>
          </wp:positionV>
          <wp:extent cx="3322320" cy="1386840"/>
          <wp:effectExtent l="0" t="0" r="0" b="0"/>
          <wp:wrapTopAndBottom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22320" cy="13868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4576A6"/>
    <w:multiLevelType w:val="hybridMultilevel"/>
    <w:tmpl w:val="1BF4E53C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7111C2"/>
    <w:multiLevelType w:val="hybridMultilevel"/>
    <w:tmpl w:val="DA2661E6"/>
    <w:lvl w:ilvl="0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5470B6"/>
    <w:multiLevelType w:val="hybridMultilevel"/>
    <w:tmpl w:val="60AAE1D8"/>
    <w:lvl w:ilvl="0" w:tplc="0400B63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6547690">
    <w:abstractNumId w:val="0"/>
  </w:num>
  <w:num w:numId="2" w16cid:durableId="1419597688">
    <w:abstractNumId w:val="1"/>
  </w:num>
  <w:num w:numId="3" w16cid:durableId="14887863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8E7"/>
    <w:rsid w:val="00003745"/>
    <w:rsid w:val="0001343F"/>
    <w:rsid w:val="00023D88"/>
    <w:rsid w:val="00042AB7"/>
    <w:rsid w:val="00066781"/>
    <w:rsid w:val="00083EFF"/>
    <w:rsid w:val="00086EFD"/>
    <w:rsid w:val="00094B6A"/>
    <w:rsid w:val="00107EC3"/>
    <w:rsid w:val="001108BF"/>
    <w:rsid w:val="00113665"/>
    <w:rsid w:val="00125B95"/>
    <w:rsid w:val="00141D38"/>
    <w:rsid w:val="00165C89"/>
    <w:rsid w:val="00185ED1"/>
    <w:rsid w:val="001C5F6B"/>
    <w:rsid w:val="001E2633"/>
    <w:rsid w:val="00212B0A"/>
    <w:rsid w:val="00215680"/>
    <w:rsid w:val="00231C83"/>
    <w:rsid w:val="002634AA"/>
    <w:rsid w:val="00270B17"/>
    <w:rsid w:val="002969AD"/>
    <w:rsid w:val="002B61F8"/>
    <w:rsid w:val="002C2AD3"/>
    <w:rsid w:val="002D355A"/>
    <w:rsid w:val="002D5522"/>
    <w:rsid w:val="002F6A84"/>
    <w:rsid w:val="00327973"/>
    <w:rsid w:val="00334665"/>
    <w:rsid w:val="00345E2B"/>
    <w:rsid w:val="00386F46"/>
    <w:rsid w:val="003916AF"/>
    <w:rsid w:val="0039713C"/>
    <w:rsid w:val="004047AD"/>
    <w:rsid w:val="00410959"/>
    <w:rsid w:val="004131F8"/>
    <w:rsid w:val="00426C0E"/>
    <w:rsid w:val="004B772D"/>
    <w:rsid w:val="00503015"/>
    <w:rsid w:val="00503781"/>
    <w:rsid w:val="00506D07"/>
    <w:rsid w:val="00514B17"/>
    <w:rsid w:val="00533E33"/>
    <w:rsid w:val="00570ACB"/>
    <w:rsid w:val="00575BCC"/>
    <w:rsid w:val="00592F11"/>
    <w:rsid w:val="005A07E3"/>
    <w:rsid w:val="005D37F9"/>
    <w:rsid w:val="005D648D"/>
    <w:rsid w:val="00617762"/>
    <w:rsid w:val="00646E94"/>
    <w:rsid w:val="0065648E"/>
    <w:rsid w:val="00657CC9"/>
    <w:rsid w:val="00695B47"/>
    <w:rsid w:val="006E3E93"/>
    <w:rsid w:val="006F70E6"/>
    <w:rsid w:val="00706380"/>
    <w:rsid w:val="007418E7"/>
    <w:rsid w:val="007459FF"/>
    <w:rsid w:val="007930F9"/>
    <w:rsid w:val="0079625B"/>
    <w:rsid w:val="007962AC"/>
    <w:rsid w:val="007C6DF1"/>
    <w:rsid w:val="007E5978"/>
    <w:rsid w:val="00804047"/>
    <w:rsid w:val="00872BF8"/>
    <w:rsid w:val="00890D09"/>
    <w:rsid w:val="008B5E06"/>
    <w:rsid w:val="008D2F0C"/>
    <w:rsid w:val="008E300D"/>
    <w:rsid w:val="008F1096"/>
    <w:rsid w:val="008F3D4C"/>
    <w:rsid w:val="0093538E"/>
    <w:rsid w:val="009846B9"/>
    <w:rsid w:val="009B0108"/>
    <w:rsid w:val="009C6C07"/>
    <w:rsid w:val="009E24D8"/>
    <w:rsid w:val="009E5AB3"/>
    <w:rsid w:val="00A07AE8"/>
    <w:rsid w:val="00A11C19"/>
    <w:rsid w:val="00A35030"/>
    <w:rsid w:val="00A8419B"/>
    <w:rsid w:val="00A86CC0"/>
    <w:rsid w:val="00AA6849"/>
    <w:rsid w:val="00AB43DA"/>
    <w:rsid w:val="00AB658C"/>
    <w:rsid w:val="00AB76AF"/>
    <w:rsid w:val="00AC0032"/>
    <w:rsid w:val="00AD0851"/>
    <w:rsid w:val="00AD5ABE"/>
    <w:rsid w:val="00AF0203"/>
    <w:rsid w:val="00AF6072"/>
    <w:rsid w:val="00B15E52"/>
    <w:rsid w:val="00B3597F"/>
    <w:rsid w:val="00B359F9"/>
    <w:rsid w:val="00B40837"/>
    <w:rsid w:val="00B4430C"/>
    <w:rsid w:val="00B8770E"/>
    <w:rsid w:val="00B90464"/>
    <w:rsid w:val="00BD4E7A"/>
    <w:rsid w:val="00BE4885"/>
    <w:rsid w:val="00BF64CB"/>
    <w:rsid w:val="00C30280"/>
    <w:rsid w:val="00C52375"/>
    <w:rsid w:val="00C55E5C"/>
    <w:rsid w:val="00C763E4"/>
    <w:rsid w:val="00C91FC5"/>
    <w:rsid w:val="00C9664C"/>
    <w:rsid w:val="00CD18A1"/>
    <w:rsid w:val="00CD6292"/>
    <w:rsid w:val="00CD6A08"/>
    <w:rsid w:val="00CF0812"/>
    <w:rsid w:val="00D2271F"/>
    <w:rsid w:val="00D570D7"/>
    <w:rsid w:val="00D60078"/>
    <w:rsid w:val="00D636AD"/>
    <w:rsid w:val="00D75AB6"/>
    <w:rsid w:val="00D80282"/>
    <w:rsid w:val="00D818AC"/>
    <w:rsid w:val="00DC6362"/>
    <w:rsid w:val="00DE0B6B"/>
    <w:rsid w:val="00DE64F4"/>
    <w:rsid w:val="00DF6165"/>
    <w:rsid w:val="00E11DDC"/>
    <w:rsid w:val="00E16C3F"/>
    <w:rsid w:val="00E23843"/>
    <w:rsid w:val="00E4626A"/>
    <w:rsid w:val="00E5398E"/>
    <w:rsid w:val="00E54C4A"/>
    <w:rsid w:val="00E708A1"/>
    <w:rsid w:val="00EB6277"/>
    <w:rsid w:val="00F01BFA"/>
    <w:rsid w:val="00F03F11"/>
    <w:rsid w:val="00F33D30"/>
    <w:rsid w:val="00F46ECF"/>
    <w:rsid w:val="00F70B7A"/>
    <w:rsid w:val="00F72C3B"/>
    <w:rsid w:val="00F77BAA"/>
    <w:rsid w:val="00FA25AB"/>
    <w:rsid w:val="00FB3859"/>
    <w:rsid w:val="00FD1377"/>
    <w:rsid w:val="00FE3794"/>
    <w:rsid w:val="00FF7C69"/>
    <w:rsid w:val="36FFE73B"/>
    <w:rsid w:val="4CCB991F"/>
    <w:rsid w:val="61D84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7E5BC8D"/>
  <w15:chartTrackingRefBased/>
  <w15:docId w15:val="{2BCD6F57-12D2-473E-82C9-B579CDB6F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Pr>
      <w:sz w:val="24"/>
      <w:szCs w:val="24"/>
    </w:rPr>
  </w:style>
  <w:style w:type="paragraph" w:styleId="Naslov4">
    <w:name w:val="heading 4"/>
    <w:basedOn w:val="Navaden"/>
    <w:next w:val="Navaden"/>
    <w:link w:val="Naslov4Znak"/>
    <w:qFormat/>
    <w:rsid w:val="00872BF8"/>
    <w:pPr>
      <w:keepNext/>
      <w:jc w:val="both"/>
      <w:outlineLvl w:val="3"/>
    </w:pPr>
    <w:rPr>
      <w:rFonts w:ascii="Garamond" w:hAnsi="Garamond"/>
      <w:b/>
      <w:bCs/>
      <w:snapToGrid w:val="0"/>
      <w:color w:val="00000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Besedilooblaka">
    <w:name w:val="Balloon Text"/>
    <w:basedOn w:val="Navaden"/>
    <w:semiHidden/>
    <w:rsid w:val="00AC0032"/>
    <w:rPr>
      <w:rFonts w:ascii="Tahoma" w:hAnsi="Tahoma" w:cs="Tahoma"/>
      <w:sz w:val="16"/>
      <w:szCs w:val="16"/>
    </w:rPr>
  </w:style>
  <w:style w:type="paragraph" w:styleId="Glava">
    <w:name w:val="header"/>
    <w:basedOn w:val="Navaden"/>
    <w:rsid w:val="00D75AB6"/>
    <w:pPr>
      <w:tabs>
        <w:tab w:val="center" w:pos="4153"/>
        <w:tab w:val="right" w:pos="8306"/>
      </w:tabs>
    </w:pPr>
  </w:style>
  <w:style w:type="paragraph" w:styleId="Noga">
    <w:name w:val="footer"/>
    <w:basedOn w:val="Navaden"/>
    <w:link w:val="NogaZnak"/>
    <w:uiPriority w:val="99"/>
    <w:rsid w:val="00D75AB6"/>
    <w:pPr>
      <w:tabs>
        <w:tab w:val="center" w:pos="4153"/>
        <w:tab w:val="right" w:pos="8306"/>
      </w:tabs>
    </w:pPr>
  </w:style>
  <w:style w:type="character" w:styleId="Pripombasklic">
    <w:name w:val="annotation reference"/>
    <w:rsid w:val="009B0108"/>
    <w:rPr>
      <w:sz w:val="16"/>
      <w:szCs w:val="16"/>
    </w:rPr>
  </w:style>
  <w:style w:type="paragraph" w:styleId="Pripombabesedilo">
    <w:name w:val="annotation text"/>
    <w:basedOn w:val="Navaden"/>
    <w:link w:val="PripombabesediloZnak"/>
    <w:rsid w:val="009B0108"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rsid w:val="009B0108"/>
  </w:style>
  <w:style w:type="paragraph" w:styleId="Zadevapripombe">
    <w:name w:val="annotation subject"/>
    <w:basedOn w:val="Pripombabesedilo"/>
    <w:next w:val="Pripombabesedilo"/>
    <w:link w:val="ZadevapripombeZnak"/>
    <w:rsid w:val="009B0108"/>
    <w:rPr>
      <w:b/>
      <w:bCs/>
    </w:rPr>
  </w:style>
  <w:style w:type="character" w:customStyle="1" w:styleId="ZadevapripombeZnak">
    <w:name w:val="Zadeva pripombe Znak"/>
    <w:link w:val="Zadevapripombe"/>
    <w:rsid w:val="009B0108"/>
    <w:rPr>
      <w:b/>
      <w:bCs/>
    </w:rPr>
  </w:style>
  <w:style w:type="character" w:customStyle="1" w:styleId="Naslov4Znak">
    <w:name w:val="Naslov 4 Znak"/>
    <w:link w:val="Naslov4"/>
    <w:rsid w:val="00872BF8"/>
    <w:rPr>
      <w:rFonts w:ascii="Garamond" w:hAnsi="Garamond"/>
      <w:b/>
      <w:bCs/>
      <w:snapToGrid w:val="0"/>
      <w:color w:val="000000"/>
      <w:sz w:val="24"/>
      <w:szCs w:val="24"/>
    </w:rPr>
  </w:style>
  <w:style w:type="character" w:customStyle="1" w:styleId="NogaZnak">
    <w:name w:val="Noga Znak"/>
    <w:link w:val="Noga"/>
    <w:uiPriority w:val="99"/>
    <w:rsid w:val="0032797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2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86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5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7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6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5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5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6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4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283</Words>
  <Characters>2087</Characters>
  <Application>Microsoft Office Word</Application>
  <DocSecurity>0</DocSecurity>
  <Lines>17</Lines>
  <Paragraphs>4</Paragraphs>
  <ScaleCrop>false</ScaleCrop>
  <Company>FSO</Company>
  <LinksUpToDate>false</LinksUpToDate>
  <CharactersWithSpaces>2366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POROČILO IZVAJALCEV JAVNEGA RAZPISA NA PODROČJU DEJAVNOSTI INTERESNE ŠPORTNE VZGOJE OTROK IN MLADINE, ŠPORTNE DEJAVNOSTI ŠTUDE</dc:title>
  <dc:subject/>
  <dc:creator>Sandra Blagojevic</dc:creator>
  <cp:keywords/>
  <dc:description/>
  <cp:lastModifiedBy>Fundacija za šport - Predsednik</cp:lastModifiedBy>
  <cp:revision>24</cp:revision>
  <cp:lastPrinted>2003-08-03T23:39:00Z</cp:lastPrinted>
  <dcterms:created xsi:type="dcterms:W3CDTF">2024-10-23T08:21:00Z</dcterms:created>
  <dcterms:modified xsi:type="dcterms:W3CDTF">2025-09-14T07:05:00Z</dcterms:modified>
</cp:coreProperties>
</file>