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77777777" w:rsidR="00BD4E7A" w:rsidRPr="00B44013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B44013">
        <w:rPr>
          <w:rFonts w:asciiTheme="minorHAnsi" w:hAnsiTheme="minorHAnsi" w:cstheme="minorHAnsi"/>
          <w:b/>
          <w:bCs/>
        </w:rPr>
        <w:t>KONČNO  POROČILO  IZVAJALCEV  JAVNEGA  RAZPISA</w:t>
      </w:r>
    </w:p>
    <w:p w14:paraId="55AB5BBC" w14:textId="67BF28A7" w:rsidR="00BD4E7A" w:rsidRPr="00B44013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B44013">
        <w:rPr>
          <w:rFonts w:asciiTheme="minorHAnsi" w:hAnsiTheme="minorHAnsi" w:cstheme="minorHAnsi"/>
          <w:sz w:val="22"/>
          <w:szCs w:val="22"/>
        </w:rPr>
        <w:t xml:space="preserve">na področju </w:t>
      </w:r>
      <w:r w:rsidR="001E08DF" w:rsidRPr="00B44013">
        <w:rPr>
          <w:rFonts w:asciiTheme="minorHAnsi" w:hAnsiTheme="minorHAnsi" w:cstheme="minorHAnsi"/>
          <w:sz w:val="22"/>
          <w:szCs w:val="22"/>
        </w:rPr>
        <w:t>organiziranosti</w:t>
      </w:r>
      <w:r w:rsidR="00147DDC" w:rsidRPr="00B44013">
        <w:rPr>
          <w:rFonts w:asciiTheme="minorHAnsi" w:hAnsiTheme="minorHAnsi" w:cstheme="minorHAnsi"/>
          <w:sz w:val="22"/>
          <w:szCs w:val="22"/>
        </w:rPr>
        <w:t xml:space="preserve"> v športu </w:t>
      </w:r>
      <w:r w:rsidR="008615BF">
        <w:rPr>
          <w:rFonts w:asciiTheme="minorHAnsi" w:hAnsiTheme="minorHAnsi" w:cstheme="minorHAnsi"/>
          <w:sz w:val="22"/>
          <w:szCs w:val="22"/>
        </w:rPr>
        <w:t>– Delovanje regijskih pisarn OKS-ZŠZ</w:t>
      </w:r>
    </w:p>
    <w:p w14:paraId="29EB1F41" w14:textId="77777777" w:rsidR="00BD4E7A" w:rsidRPr="00B44013" w:rsidRDefault="00BD4E7A" w:rsidP="00AC0032">
      <w:pPr>
        <w:rPr>
          <w:rFonts w:asciiTheme="minorHAnsi" w:hAnsiTheme="minorHAnsi" w:cstheme="minorHAnsi"/>
        </w:rPr>
      </w:pPr>
    </w:p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:rsidRPr="00B44013" w14:paraId="0C14DD98" w14:textId="77777777" w:rsidTr="00CD18A1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1ABFEE" w14:textId="1711AE42" w:rsidR="00A07AE8" w:rsidRPr="00B44013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POGODBA ŠT.   </w:t>
            </w:r>
            <w:r w:rsidR="00147DDC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</w:t>
            </w:r>
            <w:r w:rsidR="001E08DF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8</w:t>
            </w:r>
            <w:r w:rsidR="009A675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-B</w:t>
            </w:r>
            <w:r w:rsidR="001557E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147DDC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577C21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E3651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147DDC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E3651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_________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D397" w14:textId="77777777" w:rsidR="00A07AE8" w:rsidRPr="00B44013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48A9" w14:textId="77777777" w:rsidR="00A07AE8" w:rsidRPr="00B44013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33816" w14:textId="77777777" w:rsidR="00A07AE8" w:rsidRPr="00B44013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C7" w14:textId="77777777" w:rsidR="00A07AE8" w:rsidRPr="00B44013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07AE8" w:rsidRPr="00B44013" w14:paraId="0227300A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C6C5" w14:textId="77777777" w:rsidR="00A07AE8" w:rsidRPr="00B44013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07AE8" w:rsidRPr="00B44013" w14:paraId="779BF664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A9326" w14:textId="77777777" w:rsidR="00A07AE8" w:rsidRPr="00B44013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B44013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p w14:paraId="30B80855" w14:textId="554D8A1F" w:rsidR="00A07AE8" w:rsidRPr="00B44013" w:rsidRDefault="00A07AE8" w:rsidP="00AC0032">
      <w:pPr>
        <w:rPr>
          <w:rFonts w:asciiTheme="minorHAnsi" w:hAnsiTheme="minorHAnsi" w:cstheme="minorHAnsi"/>
          <w:sz w:val="22"/>
          <w:szCs w:val="22"/>
        </w:rPr>
      </w:pPr>
      <w:r w:rsidRPr="00B44013">
        <w:rPr>
          <w:rFonts w:asciiTheme="minorHAnsi" w:hAnsiTheme="minorHAnsi" w:cstheme="minorHAnsi"/>
          <w:b/>
          <w:bCs/>
          <w:sz w:val="22"/>
          <w:szCs w:val="22"/>
        </w:rPr>
        <w:t>IZPOLNJEVANJE POGOJEV PO POGODBI</w:t>
      </w:r>
      <w:r w:rsidR="00386F46" w:rsidRPr="00B44013">
        <w:rPr>
          <w:rFonts w:asciiTheme="minorHAnsi" w:hAnsiTheme="minorHAnsi" w:cstheme="minorHAnsi"/>
          <w:b/>
          <w:bCs/>
          <w:sz w:val="22"/>
          <w:szCs w:val="22"/>
        </w:rPr>
        <w:t>;</w:t>
      </w:r>
      <w:r w:rsidR="009B0108" w:rsidRPr="00B4401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B0108" w:rsidRPr="00B44013">
        <w:rPr>
          <w:rFonts w:asciiTheme="minorHAnsi" w:hAnsiTheme="minorHAnsi" w:cstheme="minorHAnsi"/>
          <w:sz w:val="22"/>
          <w:szCs w:val="22"/>
        </w:rPr>
        <w:t xml:space="preserve">za izplačilo sredstev morajo biti izpolnjeni vsi </w:t>
      </w:r>
      <w:r w:rsidR="00C763E4" w:rsidRPr="00B44013">
        <w:rPr>
          <w:rFonts w:asciiTheme="minorHAnsi" w:hAnsiTheme="minorHAnsi" w:cstheme="minorHAnsi"/>
          <w:sz w:val="22"/>
          <w:szCs w:val="22"/>
        </w:rPr>
        <w:t xml:space="preserve">spodnji </w:t>
      </w:r>
      <w:r w:rsidR="009B0108" w:rsidRPr="00B44013">
        <w:rPr>
          <w:rFonts w:asciiTheme="minorHAnsi" w:hAnsiTheme="minorHAnsi" w:cstheme="minorHAnsi"/>
          <w:sz w:val="22"/>
          <w:szCs w:val="22"/>
        </w:rPr>
        <w:t>pogoji</w:t>
      </w:r>
      <w:r w:rsidR="0093538E" w:rsidRPr="00B44013">
        <w:rPr>
          <w:rFonts w:asciiTheme="minorHAnsi" w:hAnsiTheme="minorHAnsi" w:cstheme="minorHAnsi"/>
          <w:sz w:val="22"/>
          <w:szCs w:val="22"/>
        </w:rPr>
        <w:t>:</w:t>
      </w:r>
    </w:p>
    <w:p w14:paraId="388D6E2B" w14:textId="77777777" w:rsidR="0093538E" w:rsidRPr="00B44013" w:rsidRDefault="0093538E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64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"/>
        <w:gridCol w:w="8300"/>
        <w:gridCol w:w="1000"/>
      </w:tblGrid>
      <w:tr w:rsidR="00C763E4" w:rsidRPr="00B44013" w14:paraId="7E3D65B9" w14:textId="77777777" w:rsidTr="00B36E01">
        <w:trPr>
          <w:trHeight w:val="715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246745" w14:textId="77777777" w:rsidR="00C763E4" w:rsidRPr="00D61AC4" w:rsidRDefault="00C763E4" w:rsidP="00D61AC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A72FE" w14:textId="70F4109B" w:rsidR="00C763E4" w:rsidRPr="00B44013" w:rsidRDefault="00B40837" w:rsidP="00AF020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A6B92" w14:textId="77777777" w:rsidR="00C763E4" w:rsidRPr="00B44013" w:rsidRDefault="00C763E4" w:rsidP="00AF020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C763E4" w:rsidRPr="00B44013" w14:paraId="156BC15A" w14:textId="77777777" w:rsidTr="00B36E01">
        <w:trPr>
          <w:trHeight w:val="386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74786D" w14:textId="529EC866" w:rsidR="00C763E4" w:rsidRPr="00D61AC4" w:rsidRDefault="00D61AC4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61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3C97C8" w14:textId="1F56CC58" w:rsidR="00C763E4" w:rsidRPr="00B44013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Fundacija za šport sofinancira največ </w:t>
            </w:r>
            <w:r w:rsidR="001E08DF" w:rsidRPr="00B44013"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5 % upravičenih stroškov; </w:t>
            </w:r>
            <w:r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točka 2.1.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7B79C" w14:textId="77777777" w:rsidR="00C763E4" w:rsidRPr="00B44013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10315A" w:rsidRPr="00B44013" w14:paraId="394F89EF" w14:textId="77777777" w:rsidTr="00B36E01">
        <w:trPr>
          <w:trHeight w:val="386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077FE9E" w14:textId="307AC653" w:rsidR="0010315A" w:rsidRPr="00D61AC4" w:rsidRDefault="00D61AC4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61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6F9964" w14:textId="3046B2D4" w:rsidR="0010315A" w:rsidRPr="00B44013" w:rsidRDefault="00FA7F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>Končno poročilo vseh regijskih pisarn OKS-ZŠZ</w:t>
            </w:r>
            <w:r w:rsidR="00A315B5"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A315B5" w:rsidRPr="00B4401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5C4853" w14:textId="77777777" w:rsidR="0010315A" w:rsidRPr="00B44013" w:rsidRDefault="0010315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C763E4" w:rsidRPr="00B44013" w14:paraId="128F38CD" w14:textId="77777777" w:rsidTr="00B36E01">
        <w:trPr>
          <w:trHeight w:val="69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26595B" w14:textId="71172CC0" w:rsidR="00C763E4" w:rsidRPr="00D61AC4" w:rsidRDefault="00D61AC4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61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3EC3F6" w14:textId="5A819D25" w:rsidR="00C763E4" w:rsidRPr="00B44013" w:rsidRDefault="00EF3F4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Fotokopije računov, ki se glasijo na prijavitelja in potrdila o plačilu</w:t>
            </w:r>
            <w:r w:rsidR="00C763E4"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; </w:t>
            </w:r>
            <w:r w:rsidR="006E7494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</w:t>
            </w:r>
            <w:r w:rsidR="00675323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rugi</w:t>
            </w:r>
            <w:r w:rsidR="00C763E4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odstavek točke 2.</w:t>
            </w:r>
            <w:r w:rsidR="00675323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2</w:t>
            </w:r>
            <w:r w:rsidR="00C763E4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 pogodbe</w:t>
            </w:r>
            <w:r w:rsidR="00C763E4"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C763E4" w:rsidRPr="00B4401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08E47" w14:textId="77777777" w:rsidR="00C763E4" w:rsidRPr="00B44013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B44013" w14:paraId="24EACAFB" w14:textId="77777777" w:rsidTr="00B36E01">
        <w:trPr>
          <w:trHeight w:val="695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82BF61" w14:textId="211CB059" w:rsidR="00C763E4" w:rsidRPr="00D61AC4" w:rsidRDefault="00D61AC4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61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4BAD8" w14:textId="58D12F90" w:rsidR="00C763E4" w:rsidRPr="00B44013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Izjava o DDV v primeru, ko izvajalec želi DDV uveljavljati kot upravičeni strošek; </w:t>
            </w:r>
            <w:r w:rsidR="000D6A09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deseti odstavek točke 2.3. pogodbe</w:t>
            </w:r>
            <w:r w:rsidR="00B359F9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Pr="00B4401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09257" w14:textId="77777777" w:rsidR="00C763E4" w:rsidRPr="00B44013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36E01" w:rsidRPr="00B44013" w14:paraId="49082FE2" w14:textId="77777777" w:rsidTr="00D61AC4">
        <w:trPr>
          <w:trHeight w:val="56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51B911C" w14:textId="64A5FDB4" w:rsidR="00B36E01" w:rsidRPr="00D61AC4" w:rsidRDefault="00D61AC4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61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9ACFDE" w14:textId="100F6B72" w:rsidR="00B36E01" w:rsidRPr="00B44013" w:rsidRDefault="00D61AC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Kontna kartica stroškovnega mesta (za ta program)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6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253251" w14:textId="77777777" w:rsidR="00B36E01" w:rsidRPr="00B44013" w:rsidRDefault="00B36E0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C763E4" w:rsidRPr="00B44013" w14:paraId="6C6A3748" w14:textId="77777777" w:rsidTr="00B36E01">
        <w:trPr>
          <w:trHeight w:val="418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79D294" w14:textId="4F02C525" w:rsidR="00C763E4" w:rsidRPr="00D61AC4" w:rsidRDefault="00D61AC4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61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9057FA" w14:textId="7F655C5D" w:rsidR="00C763E4" w:rsidRPr="00B44013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Zahtevek oddati najkasneje </w:t>
            </w:r>
            <w:r w:rsidRPr="00B4401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do </w:t>
            </w:r>
            <w:r w:rsidR="00577C21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15. 1. 2026</w:t>
            </w: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>;</w:t>
            </w:r>
            <w:r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="00E4517D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drugi</w:t>
            </w:r>
            <w:r w:rsidR="009D57A1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o</w:t>
            </w:r>
            <w:r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dstavek točke 2.</w:t>
            </w:r>
            <w:r w:rsidR="00E4517D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2</w:t>
            </w:r>
            <w:r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 pogodbe</w:t>
            </w:r>
            <w:r w:rsidR="001161B7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BCDFC" w14:textId="77777777" w:rsidR="00C763E4" w:rsidRPr="00B44013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B44013" w14:paraId="5BBAA5DA" w14:textId="77777777" w:rsidTr="00B36E01">
        <w:trPr>
          <w:trHeight w:val="411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D7A3F1" w14:textId="385205B7" w:rsidR="00C763E4" w:rsidRPr="00D61AC4" w:rsidRDefault="00D61AC4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61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B925DA" w14:textId="615543D5" w:rsidR="00C763E4" w:rsidRPr="00B44013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Vsebinsko in finančno poročilo prijavitelja oddati najkasneje </w:t>
            </w:r>
            <w:r w:rsidRPr="00B4401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do </w:t>
            </w:r>
            <w:r w:rsidR="00577C21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15. 1. 2026</w:t>
            </w: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; </w:t>
            </w:r>
            <w:r w:rsidR="00CA24D8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tretji</w:t>
            </w:r>
            <w:r w:rsidR="009D57A1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odstavek to</w:t>
            </w:r>
            <w:r w:rsidR="001161B7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čk</w:t>
            </w:r>
            <w:r w:rsidR="009D57A1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e</w:t>
            </w:r>
            <w:r w:rsidR="001161B7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2.</w:t>
            </w:r>
            <w:r w:rsidR="00CA24D8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3</w:t>
            </w:r>
            <w:r w:rsidR="001161B7"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 pogodbe</w:t>
            </w:r>
            <w:r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DD2BE" w14:textId="77777777" w:rsidR="00C763E4" w:rsidRPr="00B44013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B44013" w14:paraId="76503E66" w14:textId="77777777" w:rsidTr="00B36E01">
        <w:trPr>
          <w:trHeight w:val="399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798C71" w14:textId="3DB21F30" w:rsidR="00C763E4" w:rsidRPr="00D61AC4" w:rsidRDefault="00D61AC4" w:rsidP="00D61AC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61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0D8246" w14:textId="77777777" w:rsidR="00C763E4" w:rsidRPr="00B44013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Dokazilo o objavah, da program sofinancira FŠO, </w:t>
            </w:r>
            <w:r w:rsidRPr="00B4401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točka 3.1. pogodbe</w:t>
            </w:r>
            <w:r w:rsidRPr="00B4401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4401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B8C40" w14:textId="77777777" w:rsidR="00C763E4" w:rsidRPr="00B44013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4CF1F904" w14:textId="77777777" w:rsidR="00C763E4" w:rsidRPr="00B44013" w:rsidRDefault="00C763E4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72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6"/>
        <w:gridCol w:w="1534"/>
        <w:gridCol w:w="1180"/>
        <w:gridCol w:w="955"/>
        <w:gridCol w:w="300"/>
        <w:gridCol w:w="1887"/>
        <w:gridCol w:w="1397"/>
        <w:gridCol w:w="1156"/>
        <w:gridCol w:w="955"/>
      </w:tblGrid>
      <w:tr w:rsidR="009B0108" w:rsidRPr="00B44013" w14:paraId="66E53E23" w14:textId="77777777" w:rsidTr="009B0108">
        <w:trPr>
          <w:trHeight w:val="66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73B80" w14:textId="0E6CD934" w:rsidR="009B0108" w:rsidRPr="00B44013" w:rsidRDefault="0032797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z w:val="10"/>
                <w:szCs w:val="10"/>
              </w:rPr>
              <w:br w:type="page"/>
            </w:r>
            <w:r w:rsidR="009B0108"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FINANČNI VIRI (EUR)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272D8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C9E09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7A9BD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7BC23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94395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(EUR)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2A629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D567A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493C" w14:textId="77777777" w:rsidR="009B0108" w:rsidRPr="00B44013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</w:tr>
      <w:tr w:rsidR="009B0108" w:rsidRPr="00B44013" w14:paraId="75DF415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DBF87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Lastni viri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9465A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CE042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41DAB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2ECDB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56F30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Kader, ki je izvajal program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77847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E0E96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285AF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B44013" w14:paraId="2D620CE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AC4B5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Sponzorji /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116C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E2284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F0A54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C1354" w14:textId="77777777" w:rsidR="009B0108" w:rsidRPr="00B44013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E5D0C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Drug kader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485E6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1C204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CD7DD" w14:textId="77777777" w:rsidR="009B0108" w:rsidRPr="00B44013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E33D3" w:rsidRPr="00B44013" w14:paraId="1DFF7ED3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5EF08" w14:textId="22850C89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Ministrstvo pristojno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FDC14" w14:textId="2ED26B53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A9A66" w14:textId="2484946C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1F832" w14:textId="3B851823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B7866" w14:textId="77777777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699A0" w14:textId="7976807D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Materialni stroški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06E49" w14:textId="0262D0F7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3B438" w14:textId="61EC1CFC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5B00B" w14:textId="19D18A7F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E33D3" w:rsidRPr="00B44013" w14:paraId="5C16CB99" w14:textId="77777777" w:rsidTr="00FB3859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11C8C" w14:textId="06E144BC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Fundacija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1408" w14:textId="7D831556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A4368" w14:textId="4A6FC678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8D815" w14:textId="39C56C29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6554E" w14:textId="77777777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3433C" w14:textId="16BAF5BE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Drugi stroški: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753F2" w14:textId="1D723811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C748E" w14:textId="41DDA6F0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05F59" w14:textId="6F5A18F4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E33D3" w:rsidRPr="00B44013" w14:paraId="42F2A44A" w14:textId="77777777" w:rsidTr="00FB3859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D867E" w14:textId="733EF2F1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D8EC7" w14:textId="46490CC2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B3DA3" w14:textId="443035FC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86BC8" w14:textId="2C400835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30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E5BC221" w14:textId="77777777" w:rsidR="002E33D3" w:rsidRPr="00B44013" w:rsidRDefault="002E33D3" w:rsidP="002E33D3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34A2D" w14:textId="6E7C4BB0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SKUPAJ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16030" w14:textId="3170934D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3E1FC" w14:textId="46CFCE42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17001" w14:textId="2D289949" w:rsidR="002E33D3" w:rsidRPr="00B44013" w:rsidRDefault="002E33D3" w:rsidP="002E33D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</w:tr>
    </w:tbl>
    <w:p w14:paraId="472FC14B" w14:textId="3150153B" w:rsidR="009B0108" w:rsidRPr="00B44013" w:rsidRDefault="009B0108" w:rsidP="00BD4E7A">
      <w:pPr>
        <w:rPr>
          <w:rFonts w:asciiTheme="minorHAnsi" w:hAnsiTheme="minorHAnsi" w:cstheme="minorHAnsi"/>
          <w:sz w:val="22"/>
          <w:szCs w:val="22"/>
        </w:rPr>
      </w:pPr>
      <w:r w:rsidRPr="00B44013">
        <w:rPr>
          <w:rFonts w:asciiTheme="minorHAnsi" w:hAnsiTheme="minorHAnsi" w:cstheme="minorHAnsi"/>
          <w:sz w:val="22"/>
          <w:szCs w:val="22"/>
        </w:rPr>
        <w:t>* - v stolpec »Načrtovano« vpišite podatke iz vaše prijave na Javni razpis Fundacije za šport za leto 202</w:t>
      </w:r>
      <w:r w:rsidR="00577C21" w:rsidRPr="00B44013">
        <w:rPr>
          <w:rFonts w:asciiTheme="minorHAnsi" w:hAnsiTheme="minorHAnsi" w:cstheme="minorHAnsi"/>
          <w:sz w:val="22"/>
          <w:szCs w:val="22"/>
        </w:rPr>
        <w:t>5</w:t>
      </w:r>
    </w:p>
    <w:p w14:paraId="0E173E0E" w14:textId="77777777" w:rsidR="009B0108" w:rsidRPr="00B44013" w:rsidRDefault="009B0108" w:rsidP="00BD4E7A">
      <w:pPr>
        <w:rPr>
          <w:rFonts w:asciiTheme="minorHAnsi" w:hAnsiTheme="minorHAnsi" w:cstheme="minorHAnsi"/>
          <w:sz w:val="22"/>
          <w:szCs w:val="22"/>
        </w:rPr>
      </w:pPr>
    </w:p>
    <w:p w14:paraId="2CB45077" w14:textId="77777777" w:rsidR="00BD4E7A" w:rsidRPr="00B44013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B44013">
        <w:rPr>
          <w:rFonts w:asciiTheme="minorHAnsi" w:hAnsiTheme="minorHAnsi" w:cstheme="minorHAnsi"/>
          <w:sz w:val="22"/>
          <w:szCs w:val="22"/>
        </w:rPr>
        <w:tab/>
      </w:r>
    </w:p>
    <w:p w14:paraId="1C7FB39C" w14:textId="77777777" w:rsidR="00BD4E7A" w:rsidRPr="00B44013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D2C17EF" w14:textId="504B5A32" w:rsidR="00BD4E7A" w:rsidRPr="00B44013" w:rsidRDefault="00872BF8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B44013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B44013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 </w:t>
      </w:r>
      <w:r w:rsidRPr="00B44013">
        <w:rPr>
          <w:rFonts w:asciiTheme="minorHAnsi" w:hAnsiTheme="minorHAnsi" w:cstheme="minorHAnsi"/>
          <w:b/>
          <w:bCs/>
          <w:sz w:val="22"/>
          <w:szCs w:val="22"/>
        </w:rPr>
        <w:t>POROČILO O PORABI SREDSTEV FUNDACIJE ZA FINANCIRANJE ŠPORTNIH ORGANIZACIJ V REPUBLIKI SLOVENIJI</w:t>
      </w:r>
    </w:p>
    <w:p w14:paraId="157A6A9D" w14:textId="77777777" w:rsidR="00EE3C1A" w:rsidRPr="00B44013" w:rsidRDefault="00EE3C1A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W w:w="10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"/>
        <w:gridCol w:w="2357"/>
        <w:gridCol w:w="2993"/>
        <w:gridCol w:w="1053"/>
        <w:gridCol w:w="918"/>
        <w:gridCol w:w="918"/>
        <w:gridCol w:w="1450"/>
      </w:tblGrid>
      <w:tr w:rsidR="00EE3C1A" w:rsidRPr="00B44013" w14:paraId="61C1A67B" w14:textId="77777777" w:rsidTr="00EE3C1A">
        <w:trPr>
          <w:trHeight w:val="6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0661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B44013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Zap</w:t>
            </w:r>
            <w:proofErr w:type="spellEnd"/>
            <w:r w:rsidRPr="00B44013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. št.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9ED5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383D7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5A965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05CD0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55839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6798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Znesek (EUR)</w:t>
            </w:r>
          </w:p>
        </w:tc>
      </w:tr>
      <w:tr w:rsidR="00EE3C1A" w:rsidRPr="00B44013" w14:paraId="16A93071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CA67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BBFCF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A3D18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693D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27BF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9A86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EB88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0618FF51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41106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E194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D7E34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F8BE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7C07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F660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906D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512DC36C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76E4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ED8A3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9B13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F85A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85F19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4F15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C47D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7B18BFA9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EF3D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DE86F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AB5E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2298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EFCA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E59E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B82E0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8A3F5B6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DB2FF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8E38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DE532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E949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848F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4F8B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6400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F3262A7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6096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49149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66C92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FE8B8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F9FD9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45334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89FA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5D2B3579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F6573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3E33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17BB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50708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BA409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0B6E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66AC7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70816FFE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F5359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D68D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C6623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7189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83F5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1B8B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7A6A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44E13F7C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251DE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B8F6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8855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0DD5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7E796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C39F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77AD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77183A6D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D51A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2A387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8316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D3C6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4038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83B6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B5427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F9FF648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654C4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ED611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7358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E20E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2726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AA8F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0C845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4A8D7C14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7DB55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6280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AF18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FD4F4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96E7B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0365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21A73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5B8621ED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DDDF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9FAC4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6127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F09D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A4AB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00EE4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80936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41A4C78D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05B9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759B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8DC54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9541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CAEF4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0BF59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9AB1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435EE869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84948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03FE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128B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492A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A1EA2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5CEC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B2674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37ECADDA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6EDCC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D62EE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92AA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68C4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1704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DAC8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1D673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2995A08F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66741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3E108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CE77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9A2B8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42D6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FC4D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EDA3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0E71E17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D531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A25C1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702CE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35A52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CF28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1E13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ACF14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17B9552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A1A7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542D6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1C0C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DF64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EB78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462F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51676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75133ED4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C2635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29AAB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45CA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4286C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F8D53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D9E0B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4CD4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2B77FF24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E53E8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5E618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8CF1B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E14FB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7905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8309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C0CE8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5A05E61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3E045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F88E4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353C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258BA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2CA7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CEF9F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184C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A543985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161A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C99F8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B5F1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BBE57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1CB66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4DFF1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0233A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104D96CF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F67CD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DFE10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8767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4A398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4D043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69692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3F05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7BA4E8C2" w14:textId="77777777" w:rsidTr="00EE3C1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F3D92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9D09E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541A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447B5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FD2C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51473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E4DA1" w14:textId="77777777" w:rsidR="00EE3C1A" w:rsidRPr="00B44013" w:rsidRDefault="00EE3C1A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2C1598A4" w14:textId="77777777" w:rsidTr="00EE3C1A">
        <w:trPr>
          <w:cantSplit/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082616D" w14:textId="77777777" w:rsidR="00EE3C1A" w:rsidRPr="00B44013" w:rsidRDefault="00EE3C1A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04B52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64F86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EE3C1A" w:rsidRPr="00B44013" w14:paraId="6D4C2627" w14:textId="77777777" w:rsidTr="00EE3C1A">
        <w:trPr>
          <w:cantSplit/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38D9C5A" w14:textId="77777777" w:rsidR="00EE3C1A" w:rsidRPr="00B44013" w:rsidRDefault="00EE3C1A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B3FB30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8601D" w14:textId="77777777" w:rsidR="00EE3C1A" w:rsidRPr="00B44013" w:rsidRDefault="00EE3C1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401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1BBD4788" w14:textId="77777777" w:rsidR="00695B47" w:rsidRPr="00B44013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6093EBD8" w14:textId="77777777" w:rsidR="00695B47" w:rsidRPr="00B44013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4AC32706" w14:textId="77777777" w:rsidR="001108BF" w:rsidRPr="00B44013" w:rsidRDefault="001108BF" w:rsidP="00AC0032">
      <w:pPr>
        <w:rPr>
          <w:rFonts w:asciiTheme="minorHAnsi" w:hAnsiTheme="minorHAnsi" w:cstheme="minorHAnsi"/>
          <w:sz w:val="20"/>
          <w:szCs w:val="20"/>
        </w:rPr>
      </w:pPr>
    </w:p>
    <w:p w14:paraId="0E793E47" w14:textId="6AC0750E" w:rsidR="00695B47" w:rsidRPr="00B44013" w:rsidRDefault="00FA25AB" w:rsidP="00695B4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B44013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B44013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KONČNO VSEBINSKO POROČILO O IZVEDBI PROGRAMA </w:t>
      </w:r>
    </w:p>
    <w:p w14:paraId="123B780D" w14:textId="02789ACE" w:rsidR="00695B47" w:rsidRPr="00B44013" w:rsidRDefault="00695B47" w:rsidP="00695B47">
      <w:pPr>
        <w:rPr>
          <w:rFonts w:asciiTheme="minorHAnsi" w:hAnsiTheme="minorHAnsi" w:cstheme="minorHAnsi"/>
          <w:sz w:val="20"/>
          <w:szCs w:val="20"/>
        </w:rPr>
      </w:pPr>
    </w:p>
    <w:p w14:paraId="5EF503FE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EAB101D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335F8B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DAA9F12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D762EB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9B531BB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C93E4DA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B309D4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DD9373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D50AF57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F14C3FE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7619B3D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2BC2E1C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A69E50C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B4A6161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1C09E1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560994D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30E2F29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805132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194CE78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1FAB41A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01118DC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CBC46B8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09351F0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14FD852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B827C21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D5C315B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A5819C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AAA730C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F8F71A8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A1A41BF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D2469DF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4A5A40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8D0486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2E88282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067772F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3CED4F1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DA5CF6B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44829FF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747658A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EF4446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697D2BB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0ABAB7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5A0B8B5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23A4ACD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6262BF0" w14:textId="77777777" w:rsidR="00FA25AB" w:rsidRPr="00B44013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F4FB9C" w14:textId="77777777" w:rsidR="00FA25AB" w:rsidRPr="00B44013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B44013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B44013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B44013">
        <w:rPr>
          <w:rFonts w:asciiTheme="minorHAnsi" w:hAnsiTheme="minorHAnsi" w:cstheme="minorHAnsi"/>
          <w:sz w:val="22"/>
          <w:szCs w:val="22"/>
        </w:rPr>
        <w:t xml:space="preserve">Kraj: </w:t>
      </w:r>
      <w:r w:rsidRPr="00B44013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B44013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3DDE732B" w14:textId="4F10158A" w:rsidR="00FA25AB" w:rsidRPr="00B44013" w:rsidRDefault="00FA25AB" w:rsidP="00695B47">
      <w:pPr>
        <w:rPr>
          <w:rFonts w:asciiTheme="minorHAnsi" w:hAnsiTheme="minorHAnsi" w:cstheme="minorHAnsi"/>
          <w:sz w:val="22"/>
          <w:szCs w:val="22"/>
        </w:rPr>
      </w:pP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  <w:t>žig</w:t>
      </w: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</w:r>
      <w:r w:rsidRPr="00B44013">
        <w:rPr>
          <w:rFonts w:asciiTheme="minorHAnsi" w:hAnsiTheme="minorHAnsi" w:cstheme="minorHAnsi"/>
          <w:sz w:val="22"/>
          <w:szCs w:val="22"/>
        </w:rPr>
        <w:tab/>
        <w:t>podpis pooblaščene osebe</w:t>
      </w:r>
    </w:p>
    <w:sectPr w:rsidR="00FA25AB" w:rsidRPr="00B44013" w:rsidSect="00327973">
      <w:headerReference w:type="default" r:id="rId8"/>
      <w:footerReference w:type="default" r:id="rId9"/>
      <w:pgSz w:w="11906" w:h="16838" w:code="9"/>
      <w:pgMar w:top="2552" w:right="720" w:bottom="567" w:left="720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044A2" w14:textId="77777777" w:rsidR="00E62487" w:rsidRDefault="00E62487">
      <w:r>
        <w:separator/>
      </w:r>
    </w:p>
  </w:endnote>
  <w:endnote w:type="continuationSeparator" w:id="0">
    <w:p w14:paraId="417AA79D" w14:textId="77777777" w:rsidR="00E62487" w:rsidRDefault="00E62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C6DA2" w14:textId="7C39D058" w:rsidR="00327973" w:rsidRPr="00327973" w:rsidRDefault="00890D09" w:rsidP="00327973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="00327973" w:rsidRPr="00327973">
      <w:rPr>
        <w:rFonts w:ascii="Calibri" w:hAnsi="Calibri" w:cs="Calibri"/>
        <w:i/>
        <w:iCs/>
        <w:sz w:val="22"/>
        <w:szCs w:val="22"/>
      </w:rPr>
      <w:t>oročilo</w:t>
    </w:r>
    <w:r w:rsidR="00EE3C1A">
      <w:rPr>
        <w:rFonts w:ascii="Calibri" w:hAnsi="Calibri" w:cs="Calibri"/>
        <w:i/>
        <w:iCs/>
        <w:sz w:val="22"/>
        <w:szCs w:val="22"/>
      </w:rPr>
      <w:t>-</w:t>
    </w:r>
    <w:r w:rsidR="00327973" w:rsidRPr="00327973">
      <w:rPr>
        <w:rFonts w:ascii="Calibri" w:hAnsi="Calibri" w:cs="Calibri"/>
        <w:i/>
        <w:iCs/>
        <w:sz w:val="22"/>
        <w:szCs w:val="22"/>
      </w:rPr>
      <w:t>D</w:t>
    </w:r>
    <w:r w:rsidR="001E08DF">
      <w:rPr>
        <w:rFonts w:ascii="Calibri" w:hAnsi="Calibri" w:cs="Calibri"/>
        <w:i/>
        <w:iCs/>
        <w:sz w:val="22"/>
        <w:szCs w:val="22"/>
      </w:rPr>
      <w:t>8</w:t>
    </w:r>
    <w:r w:rsidR="00A91927">
      <w:rPr>
        <w:rFonts w:ascii="Calibri" w:hAnsi="Calibri" w:cs="Calibri"/>
        <w:i/>
        <w:iCs/>
        <w:sz w:val="22"/>
        <w:szCs w:val="22"/>
      </w:rPr>
      <w:t>-B</w:t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tab/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begin"/>
    </w:r>
    <w:r w:rsidR="00327973"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separate"/>
    </w:r>
    <w:r w:rsidR="00327973" w:rsidRPr="00327973">
      <w:rPr>
        <w:rFonts w:ascii="Calibri" w:hAnsi="Calibri" w:cs="Calibri"/>
        <w:i/>
        <w:iCs/>
        <w:sz w:val="22"/>
        <w:szCs w:val="22"/>
      </w:rPr>
      <w:t>2</w:t>
    </w:r>
    <w:r w:rsidR="00327973"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74DA6" w14:textId="77777777" w:rsidR="00E62487" w:rsidRDefault="00E62487">
      <w:r>
        <w:separator/>
      </w:r>
    </w:p>
  </w:footnote>
  <w:footnote w:type="continuationSeparator" w:id="0">
    <w:p w14:paraId="27581041" w14:textId="77777777" w:rsidR="00E62487" w:rsidRDefault="00E624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91F02" w14:textId="35C1B45D" w:rsidR="00570ACB" w:rsidRDefault="00FA25AB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7728" behindDoc="0" locked="0" layoutInCell="1" allowOverlap="1" wp14:anchorId="2DD08824" wp14:editId="2777B0AD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3322320" cy="1386840"/>
          <wp:effectExtent l="0" t="0" r="0" b="0"/>
          <wp:wrapTopAndBottom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2320" cy="1386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0"/>
  </w:num>
  <w:num w:numId="2" w16cid:durableId="1419597688">
    <w:abstractNumId w:val="1"/>
  </w:num>
  <w:num w:numId="3" w16cid:durableId="14887863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03745"/>
    <w:rsid w:val="0001343F"/>
    <w:rsid w:val="00023D88"/>
    <w:rsid w:val="00083EFF"/>
    <w:rsid w:val="00086EFD"/>
    <w:rsid w:val="00094B6A"/>
    <w:rsid w:val="000D6A09"/>
    <w:rsid w:val="0010315A"/>
    <w:rsid w:val="001108BF"/>
    <w:rsid w:val="001161B7"/>
    <w:rsid w:val="00125B95"/>
    <w:rsid w:val="00141D38"/>
    <w:rsid w:val="00147DDC"/>
    <w:rsid w:val="001557E3"/>
    <w:rsid w:val="00165C89"/>
    <w:rsid w:val="00182CE8"/>
    <w:rsid w:val="001C5F6B"/>
    <w:rsid w:val="001E08DF"/>
    <w:rsid w:val="00215680"/>
    <w:rsid w:val="00231C83"/>
    <w:rsid w:val="002634AA"/>
    <w:rsid w:val="00270B17"/>
    <w:rsid w:val="002969AD"/>
    <w:rsid w:val="002B61F8"/>
    <w:rsid w:val="002D355A"/>
    <w:rsid w:val="002D5522"/>
    <w:rsid w:val="002E33D3"/>
    <w:rsid w:val="002F6A84"/>
    <w:rsid w:val="00327973"/>
    <w:rsid w:val="00334665"/>
    <w:rsid w:val="0034200B"/>
    <w:rsid w:val="00345E2B"/>
    <w:rsid w:val="00386F46"/>
    <w:rsid w:val="0039713C"/>
    <w:rsid w:val="003A35BA"/>
    <w:rsid w:val="004047AD"/>
    <w:rsid w:val="00410959"/>
    <w:rsid w:val="004131F8"/>
    <w:rsid w:val="00426C0E"/>
    <w:rsid w:val="004B772D"/>
    <w:rsid w:val="004D5B15"/>
    <w:rsid w:val="004D7A41"/>
    <w:rsid w:val="00503015"/>
    <w:rsid w:val="00503781"/>
    <w:rsid w:val="00506D07"/>
    <w:rsid w:val="00514B17"/>
    <w:rsid w:val="005207D9"/>
    <w:rsid w:val="00533E33"/>
    <w:rsid w:val="00570ACB"/>
    <w:rsid w:val="00577C21"/>
    <w:rsid w:val="00592F11"/>
    <w:rsid w:val="005A07E3"/>
    <w:rsid w:val="005D648D"/>
    <w:rsid w:val="00617762"/>
    <w:rsid w:val="00646E94"/>
    <w:rsid w:val="0065648E"/>
    <w:rsid w:val="00657CC9"/>
    <w:rsid w:val="00675323"/>
    <w:rsid w:val="00695B47"/>
    <w:rsid w:val="006C7279"/>
    <w:rsid w:val="006E3E93"/>
    <w:rsid w:val="006E7494"/>
    <w:rsid w:val="006F70E6"/>
    <w:rsid w:val="00706380"/>
    <w:rsid w:val="007418E7"/>
    <w:rsid w:val="007459FF"/>
    <w:rsid w:val="007930F9"/>
    <w:rsid w:val="007C6DF1"/>
    <w:rsid w:val="007E5978"/>
    <w:rsid w:val="007F5962"/>
    <w:rsid w:val="00804047"/>
    <w:rsid w:val="008615BF"/>
    <w:rsid w:val="00872BF8"/>
    <w:rsid w:val="00890D09"/>
    <w:rsid w:val="008B52F3"/>
    <w:rsid w:val="008B5E06"/>
    <w:rsid w:val="008D2F0C"/>
    <w:rsid w:val="008F1096"/>
    <w:rsid w:val="0093538E"/>
    <w:rsid w:val="009846B9"/>
    <w:rsid w:val="009A675A"/>
    <w:rsid w:val="009B0108"/>
    <w:rsid w:val="009C6C07"/>
    <w:rsid w:val="009D57A1"/>
    <w:rsid w:val="009E24D8"/>
    <w:rsid w:val="00A07AE8"/>
    <w:rsid w:val="00A11C19"/>
    <w:rsid w:val="00A13B61"/>
    <w:rsid w:val="00A315B5"/>
    <w:rsid w:val="00A8419B"/>
    <w:rsid w:val="00A91927"/>
    <w:rsid w:val="00AB43DA"/>
    <w:rsid w:val="00AB658C"/>
    <w:rsid w:val="00AB76AF"/>
    <w:rsid w:val="00AC0032"/>
    <w:rsid w:val="00AC6A7A"/>
    <w:rsid w:val="00AD5ABE"/>
    <w:rsid w:val="00AF0203"/>
    <w:rsid w:val="00AF6072"/>
    <w:rsid w:val="00B15E52"/>
    <w:rsid w:val="00B3597F"/>
    <w:rsid w:val="00B359F9"/>
    <w:rsid w:val="00B36E01"/>
    <w:rsid w:val="00B40837"/>
    <w:rsid w:val="00B44013"/>
    <w:rsid w:val="00B4430C"/>
    <w:rsid w:val="00B8770E"/>
    <w:rsid w:val="00B90464"/>
    <w:rsid w:val="00BD4E7A"/>
    <w:rsid w:val="00C52375"/>
    <w:rsid w:val="00C763E4"/>
    <w:rsid w:val="00C91FC5"/>
    <w:rsid w:val="00CA24D8"/>
    <w:rsid w:val="00CD18A1"/>
    <w:rsid w:val="00CD6292"/>
    <w:rsid w:val="00CF0812"/>
    <w:rsid w:val="00D2271F"/>
    <w:rsid w:val="00D61AC4"/>
    <w:rsid w:val="00D636AD"/>
    <w:rsid w:val="00D75AB6"/>
    <w:rsid w:val="00D80282"/>
    <w:rsid w:val="00DD66D9"/>
    <w:rsid w:val="00DE0B6B"/>
    <w:rsid w:val="00DE64F4"/>
    <w:rsid w:val="00E16C3F"/>
    <w:rsid w:val="00E23843"/>
    <w:rsid w:val="00E33152"/>
    <w:rsid w:val="00E3651D"/>
    <w:rsid w:val="00E4517D"/>
    <w:rsid w:val="00E4626A"/>
    <w:rsid w:val="00E5398E"/>
    <w:rsid w:val="00E54C4A"/>
    <w:rsid w:val="00E62487"/>
    <w:rsid w:val="00EB6277"/>
    <w:rsid w:val="00EE3C1A"/>
    <w:rsid w:val="00EF3F4F"/>
    <w:rsid w:val="00F01BFA"/>
    <w:rsid w:val="00F03F11"/>
    <w:rsid w:val="00F33D30"/>
    <w:rsid w:val="00F37B9C"/>
    <w:rsid w:val="00F72C3B"/>
    <w:rsid w:val="00F77BAA"/>
    <w:rsid w:val="00FA25AB"/>
    <w:rsid w:val="00FA7F53"/>
    <w:rsid w:val="00FB3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E32C229A-B9C8-4ED1-B47E-AC96F940C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291</Words>
  <Characters>2154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POROČILO IZVAJALCEV JAVNEGA RAZPISA NA PODROČJU DEJAVNOSTI INTERESNE ŠPORTNE VZGOJE OTROK IN MLADINE, ŠPORTNE DEJAVNOSTI ŠTUDE</vt:lpstr>
    </vt:vector>
  </TitlesOfParts>
  <Company>FSO</Company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22</cp:revision>
  <cp:lastPrinted>2003-08-03T23:39:00Z</cp:lastPrinted>
  <dcterms:created xsi:type="dcterms:W3CDTF">2024-10-09T10:26:00Z</dcterms:created>
  <dcterms:modified xsi:type="dcterms:W3CDTF">2025-09-14T09:28:00Z</dcterms:modified>
</cp:coreProperties>
</file>