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7777777" w:rsidR="00BD4E7A" w:rsidRPr="00221AA5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221AA5">
        <w:rPr>
          <w:rFonts w:asciiTheme="minorHAnsi" w:hAnsiTheme="minorHAnsi" w:cstheme="minorHAnsi"/>
          <w:b/>
          <w:bCs/>
        </w:rPr>
        <w:t>KONČNO  POROČILO  IZVAJALCEV  JAVNEGA  RAZPISA</w:t>
      </w:r>
    </w:p>
    <w:p w14:paraId="55AB5BBC" w14:textId="1ABFBD4F" w:rsidR="00BD4E7A" w:rsidRPr="00221AA5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221AA5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1432F2" w:rsidRPr="00221AA5">
        <w:rPr>
          <w:rFonts w:asciiTheme="minorHAnsi" w:hAnsiTheme="minorHAnsi" w:cstheme="minorHAnsi"/>
          <w:sz w:val="22"/>
          <w:szCs w:val="22"/>
        </w:rPr>
        <w:t>gradnje športnih objektov in površin za šport v naravi</w:t>
      </w:r>
    </w:p>
    <w:p w14:paraId="29EB1F41" w14:textId="77777777" w:rsidR="00BD4E7A" w:rsidRPr="00221AA5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221AA5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75653CAF" w:rsidR="00A07AE8" w:rsidRPr="00221AA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POGODBA ŠT.   </w:t>
            </w:r>
            <w:r w:rsidR="000F30FC"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</w:t>
            </w:r>
            <w:r w:rsidR="007B09E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AE7ECB"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7B09E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7B09E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221AA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221AA5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221AA5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221AA5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221AA5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221AA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221AA5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221AA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221AA5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221AA5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221AA5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221AA5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221AA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221AA5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221AA5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221AA5">
        <w:rPr>
          <w:rFonts w:asciiTheme="minorHAnsi" w:hAnsiTheme="minorHAnsi" w:cstheme="minorHAnsi"/>
          <w:sz w:val="22"/>
          <w:szCs w:val="22"/>
        </w:rPr>
        <w:t>pogoji</w:t>
      </w:r>
      <w:r w:rsidR="0093538E" w:rsidRPr="00221AA5">
        <w:rPr>
          <w:rFonts w:asciiTheme="minorHAnsi" w:hAnsiTheme="minorHAnsi" w:cstheme="minorHAnsi"/>
          <w:sz w:val="22"/>
          <w:szCs w:val="22"/>
        </w:rPr>
        <w:t>:</w:t>
      </w:r>
    </w:p>
    <w:p w14:paraId="388D6E2B" w14:textId="77777777" w:rsidR="0093538E" w:rsidRPr="00221AA5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8300"/>
        <w:gridCol w:w="1000"/>
      </w:tblGrid>
      <w:tr w:rsidR="00C763E4" w:rsidRPr="00221AA5" w14:paraId="7E3D65B9" w14:textId="77777777" w:rsidTr="0093538E">
        <w:trPr>
          <w:trHeight w:val="715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46745" w14:textId="77777777" w:rsidR="00C763E4" w:rsidRPr="00221AA5" w:rsidRDefault="00C763E4" w:rsidP="00B4083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A72FE" w14:textId="70F4109B" w:rsidR="00C763E4" w:rsidRPr="00221AA5" w:rsidRDefault="00B40837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A6B92" w14:textId="77777777" w:rsidR="00C763E4" w:rsidRPr="00221AA5" w:rsidRDefault="00C763E4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C763E4" w:rsidRPr="00221AA5" w14:paraId="156BC15A" w14:textId="77777777" w:rsidTr="00C763E4">
        <w:trPr>
          <w:trHeight w:val="30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4786D" w14:textId="77777777" w:rsidR="00C763E4" w:rsidRPr="00221AA5" w:rsidRDefault="00C763E4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3C97C8" w14:textId="37312CC1" w:rsidR="00C763E4" w:rsidRPr="00221AA5" w:rsidRDefault="003517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50 % za male investicije in največ 30 % za velike investicije upravičenih stroškov;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7B79C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44701FF3" w14:textId="77777777" w:rsidTr="00C763E4">
        <w:trPr>
          <w:trHeight w:val="60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55FD4" w14:textId="4651631C" w:rsidR="00C763E4" w:rsidRPr="00221AA5" w:rsidRDefault="00C763E4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9A2274" w14:textId="5AE19570" w:rsidR="00C763E4" w:rsidRPr="00221AA5" w:rsidRDefault="00B538C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Dostaviti Fundaciji dokumentacijo o postopku izbire izvajalca del;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 odstavek točke 2.</w:t>
            </w:r>
            <w:r w:rsidR="00CC76CB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3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89F32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48CF4805" w14:textId="77777777" w:rsidTr="00C763E4">
        <w:trPr>
          <w:trHeight w:val="60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67E81" w14:textId="1C0AA0BC" w:rsidR="00C763E4" w:rsidRPr="00221AA5" w:rsidRDefault="00C763E4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AFCA71" w14:textId="49AD27D3" w:rsidR="00C763E4" w:rsidRPr="00221AA5" w:rsidRDefault="00331D1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Dostaviti Fundaciji kopijo pogodbe z izvajalcem za izvajanje del in ponudbeni predračun;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 odstavek točke 2.</w:t>
            </w:r>
            <w:r w:rsidR="00CC76CB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3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63800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128F38CD" w14:textId="77777777" w:rsidTr="00C763E4">
        <w:trPr>
          <w:trHeight w:val="60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6595B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EC3F6" w14:textId="5043ED0F" w:rsidR="00C763E4" w:rsidRPr="00221AA5" w:rsidRDefault="00B035E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Začasna ali končna situacija potrjena s strani nadzornega organa;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 odstavek točke 2.</w:t>
            </w:r>
            <w:r w:rsidR="0066555B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2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8E47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24EACAFB" w14:textId="77777777" w:rsidTr="00B035E8">
        <w:trPr>
          <w:trHeight w:val="549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2BF61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4BAD8" w14:textId="2729A085" w:rsidR="00C763E4" w:rsidRPr="00221AA5" w:rsidRDefault="00B035E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 in potrdila o njihovem plačilu;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</w:t>
            </w:r>
            <w:r w:rsidR="00A90F93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2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9257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6C6A3748" w14:textId="77777777" w:rsidTr="00C763E4">
        <w:trPr>
          <w:trHeight w:val="60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9D294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057FA" w14:textId="4A8BC2F2" w:rsidR="00C763E4" w:rsidRPr="00221AA5" w:rsidRDefault="006E0A2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četrti odstavek točke 2.</w:t>
            </w:r>
            <w:r w:rsidR="00DD4FB6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2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BCDFC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5BBAA5DA" w14:textId="77777777" w:rsidTr="00B95DCF">
        <w:trPr>
          <w:trHeight w:val="523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7A3F1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925DA" w14:textId="68F13D17" w:rsidR="00C763E4" w:rsidRPr="00221AA5" w:rsidRDefault="00B95DC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Zahtevek oddati najkasneje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konca leta</w:t>
            </w:r>
            <w:r w:rsidR="002B43C9"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,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za katerega so sredstva odobrena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</w:t>
            </w:r>
            <w:r w:rsidR="00FC6EE3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ese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ti odstavek točke 2.</w:t>
            </w:r>
            <w:r w:rsidR="00AE3332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2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DD2BE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221AA5" w14:paraId="76503E66" w14:textId="77777777" w:rsidTr="00327973">
        <w:trPr>
          <w:trHeight w:val="399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98C71" w14:textId="5EC51D85" w:rsidR="00C763E4" w:rsidRPr="00221AA5" w:rsidRDefault="00184240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C00000"/>
                <w:sz w:val="22"/>
                <w:szCs w:val="22"/>
              </w:rPr>
              <w:t>*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D8246" w14:textId="41620DA0" w:rsidR="00C763E4" w:rsidRPr="00221AA5" w:rsidRDefault="00B051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Dostaviti kopijo pogodbe z matično športno zvezo </w:t>
            </w:r>
            <w:r w:rsidR="00454303"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ali </w:t>
            </w:r>
            <w:r w:rsidR="00A0179F"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izvajalci LPŠ 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 uporabi objekta sofinanciranega s strani FŠO;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3.1.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B8C40" w14:textId="77777777" w:rsidR="00C763E4" w:rsidRPr="00221AA5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3305EF" w:rsidRPr="00221AA5" w14:paraId="26B24ECE" w14:textId="77777777" w:rsidTr="00B051B9">
        <w:trPr>
          <w:trHeight w:val="58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6D65F" w14:textId="3696E768" w:rsidR="003305EF" w:rsidRPr="00221AA5" w:rsidRDefault="00592800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*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AFC84" w14:textId="62A40DD0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Dostaviti urnik oz. razpored zasedenosti za objekt sofinanciran s strani FŠO</w:t>
            </w:r>
            <w:r w:rsidR="003031E1"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r w:rsidR="00BD4D8A"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iz katerega je razvidno, da je zagotovljena neprofitna uporaba objekta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tretji odstavek točke 3.1.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60D1F" w14:textId="7BAE9988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305EF" w:rsidRPr="00221AA5" w14:paraId="7A520983" w14:textId="77777777" w:rsidTr="003031E1">
        <w:trPr>
          <w:trHeight w:val="368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BDC1D8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24055" w14:textId="309DB3EC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Dostaviti nekaj fotografij izvedene investicije</w:t>
            </w:r>
            <w:r w:rsidR="00414BFB"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414BFB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 odstavek točke 2.3.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2AAD95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305EF" w:rsidRPr="00221AA5" w14:paraId="56337ACE" w14:textId="77777777" w:rsidTr="00BA6F08">
        <w:trPr>
          <w:trHeight w:val="371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7818EF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6146F1" w14:textId="56B9E3CA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Dostaviti fotografijo, kjer bo vidna tabla, da je projekt sofinancirala FŠO;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 odstavek točke 3.5. pogodbe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EB5547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305EF" w:rsidRPr="00221AA5" w14:paraId="0FFE17CC" w14:textId="77777777" w:rsidTr="00B051B9">
        <w:trPr>
          <w:trHeight w:val="580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0796B3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2D20E6" w14:textId="4A9C5C4E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Končno poročilo o poteku investicije oddati najkasneje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do </w:t>
            </w:r>
            <w:r w:rsidR="00A40249"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naslednjega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leta </w:t>
            </w:r>
            <w:r w:rsidR="00A40249"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od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prijavljenega zaključka </w:t>
            </w:r>
            <w:r w:rsidR="0089173A"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leta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investicije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="0015599E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prvi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 odstavek točke 2.</w:t>
            </w:r>
            <w:r w:rsidR="0015599E"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5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40986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305EF" w:rsidRPr="00221AA5" w14:paraId="5D5CA184" w14:textId="77777777" w:rsidTr="003031E1">
        <w:trPr>
          <w:trHeight w:val="404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4AC315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ADA4A" w14:textId="51A9209F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221AA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3.6. pogodbe</w:t>
            </w: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0524AC" w14:textId="60555684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3305EF" w:rsidRPr="00221AA5" w14:paraId="4B9E1B23" w14:textId="77777777" w:rsidTr="00F82676">
        <w:trPr>
          <w:trHeight w:val="237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60815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F0DFE7" w14:textId="1DBA65C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C00000"/>
                <w:sz w:val="22"/>
                <w:szCs w:val="22"/>
              </w:rPr>
              <w:t>* samo za prijavitelje, ki niso športne organizacije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A6555" w14:textId="12DF57BE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3305EF" w:rsidRPr="00221AA5" w14:paraId="3693535D" w14:textId="77777777" w:rsidTr="00B602BF">
        <w:trPr>
          <w:trHeight w:val="1558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83DC78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128CC" w14:textId="77777777" w:rsidR="00B602BF" w:rsidRPr="000D51ED" w:rsidRDefault="00B602BF" w:rsidP="00B602BF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3E76DFA5" w14:textId="77777777" w:rsidR="00B602BF" w:rsidRPr="000D51ED" w:rsidRDefault="00B602BF" w:rsidP="00B602BF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5CAD9766" w14:textId="716E85FE" w:rsidR="003305EF" w:rsidRPr="00221AA5" w:rsidRDefault="00B602BF" w:rsidP="00B602BF">
            <w:pPr>
              <w:rPr>
                <w:rFonts w:asciiTheme="minorHAnsi" w:hAnsiTheme="minorHAnsi" w:cstheme="minorHAnsi"/>
                <w:color w:val="C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95F98D" w14:textId="77777777" w:rsidR="003305EF" w:rsidRPr="00221AA5" w:rsidRDefault="003305E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4CF1F904" w14:textId="77777777" w:rsidR="00C763E4" w:rsidRPr="00221AA5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221AA5" w:rsidRDefault="00327973" w:rsidP="00A07AE8">
      <w:pPr>
        <w:rPr>
          <w:rFonts w:asciiTheme="minorHAnsi" w:hAnsiTheme="minorHAnsi" w:cstheme="minorHAnsi"/>
        </w:rPr>
      </w:pPr>
      <w:r w:rsidRPr="00221AA5">
        <w:rPr>
          <w:rFonts w:asciiTheme="minorHAnsi" w:hAnsiTheme="minorHAnsi" w:cstheme="minorHAnsi"/>
          <w:sz w:val="10"/>
          <w:szCs w:val="10"/>
        </w:rPr>
        <w:br w:type="page"/>
      </w:r>
    </w:p>
    <w:p w14:paraId="21DB15FB" w14:textId="77777777" w:rsidR="008E5A99" w:rsidRPr="00221AA5" w:rsidRDefault="008E5A99" w:rsidP="008E5A99">
      <w:pPr>
        <w:pStyle w:val="Naslov3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221AA5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POROČILO O PORABI SREDSTEV FUNDACIJE ZA FINANCIRANJE ŠPORTNIH ORGANIZACIJ V REPUBLIKI SLOVENIJI</w:t>
      </w:r>
    </w:p>
    <w:p w14:paraId="6CE6F567" w14:textId="77777777" w:rsidR="008E5A99" w:rsidRPr="00221AA5" w:rsidRDefault="008E5A99" w:rsidP="008E5A99">
      <w:pPr>
        <w:rPr>
          <w:rFonts w:asciiTheme="minorHAnsi" w:hAnsiTheme="minorHAnsi" w:cstheme="minorHAnsi"/>
        </w:rPr>
      </w:pP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E628ED" w:rsidRPr="00221AA5" w14:paraId="7E69083F" w14:textId="77777777" w:rsidTr="00E628ED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6557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21AA5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</w:t>
            </w:r>
            <w:proofErr w:type="spellEnd"/>
            <w:r w:rsidRPr="00221AA5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A2F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E521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30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7630E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38F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A5C4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E628ED" w:rsidRPr="00221AA5" w14:paraId="2EA346A7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E5F7F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25E16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02863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A593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DB1E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ECEB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D66F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38E089CC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4E5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E327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3572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3B3D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5E60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6DF4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18CB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199B30E0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322DD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D4444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09F3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9223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2E0B6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3978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A22F0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81202F6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B320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AC3D7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7FAA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6BF1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CBB15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1C82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9655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0A52F7F2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88C54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612F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92CC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7ACE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1E9B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229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82151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2810FF38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B86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46DA7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F88A4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9E7C6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D7BDB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5742C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6A050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52576379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BDF3C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FDD1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24C9F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2344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B2F7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925F4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1BD48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5AD3E70D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FFD8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D5B4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F17C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40673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852E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13BB1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BAB9F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0FCC89AD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3B3F8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BE731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1222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947A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FB98C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E19E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3CDD8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0E1140E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A59C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346BD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DAEE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ACEF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3DDA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A7741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C59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38B655B3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B48C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31510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BF7CF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E706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A0B35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CE584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DDD0E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220BB38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2985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BBD36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6BEDF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54D66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71A7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F545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2A8C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05F40455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B3BA4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BFCC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D8EC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A2C86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E32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0EA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15704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D66A67A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6D61D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1214E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7701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442D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581E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4890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A7C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51207CBB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D9C11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91ADC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825D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1751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6AD9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EE582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769BF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703F745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E028C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4B54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981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6C41C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E3585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816DF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1D8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50C61151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FE7C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CD4F5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82D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3132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9CB6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FB33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BB25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269A613F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3C8C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6A4D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DDD96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AA06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87DB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B975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9D7D8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29A617C9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1775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B3890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5D9DB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395D5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B5D1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6D78F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8717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0261F44A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31E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6CB2D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D7023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D30B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42F2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1C30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4F2C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499A63F4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57F5F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413BD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61B4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1ABB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5706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63953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1DC3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69E3B542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95B09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6487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752D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249A3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FE74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777F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1FFE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2C273B8E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D8B7A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CB3BE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8537F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7EFF3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D1BB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C03AE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614C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6D7267F2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491B2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551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A73AC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4690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C9D9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27788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04CE3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B865329" w14:textId="77777777" w:rsidTr="00E628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A93B1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0D2FB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AAD51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7D6DD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ABF57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B4B64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80C8D" w14:textId="77777777" w:rsidR="00E628ED" w:rsidRPr="00221AA5" w:rsidRDefault="00E628E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73ECC739" w14:textId="77777777" w:rsidTr="00E628ED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315935" w14:textId="77777777" w:rsidR="00E628ED" w:rsidRPr="00221AA5" w:rsidRDefault="00E628ED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83645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6E430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E628ED" w:rsidRPr="00221AA5" w14:paraId="6584851B" w14:textId="77777777" w:rsidTr="00E628ED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A3C1FA" w14:textId="77777777" w:rsidR="00E628ED" w:rsidRPr="00221AA5" w:rsidRDefault="00E628ED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557FCA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5EC5" w14:textId="77777777" w:rsidR="00E628ED" w:rsidRPr="00221AA5" w:rsidRDefault="00E628E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221AA5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24DDFB0B" w14:textId="77777777" w:rsidR="00CD18A1" w:rsidRPr="00221AA5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221AA5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0E173E0E" w14:textId="77777777" w:rsidR="009B0108" w:rsidRPr="00221AA5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221AA5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221AA5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221AA5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2F0B40A" w14:textId="77777777" w:rsidR="00812CE3" w:rsidRPr="00221AA5" w:rsidRDefault="00872BF8" w:rsidP="005919D7">
      <w:pPr>
        <w:jc w:val="center"/>
        <w:rPr>
          <w:rFonts w:asciiTheme="minorHAnsi" w:hAnsiTheme="minorHAnsi" w:cstheme="minorHAnsi"/>
        </w:rPr>
      </w:pPr>
      <w:r w:rsidRPr="00221AA5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221AA5">
        <w:rPr>
          <w:rFonts w:asciiTheme="minorHAnsi" w:hAnsiTheme="minorHAnsi" w:cstheme="minorHAnsi"/>
          <w:b/>
          <w:bCs/>
        </w:rPr>
        <w:lastRenderedPageBreak/>
        <w:t xml:space="preserve"> </w:t>
      </w:r>
      <w:r w:rsidR="00812CE3" w:rsidRPr="00221AA5">
        <w:rPr>
          <w:rFonts w:asciiTheme="minorHAnsi" w:hAnsiTheme="minorHAnsi" w:cstheme="minorHAnsi"/>
          <w:b/>
        </w:rPr>
        <w:t>KONČNO POROČILO O POTEKU INVESTICIJE</w:t>
      </w:r>
      <w:r w:rsidR="00812CE3" w:rsidRPr="00221AA5">
        <w:rPr>
          <w:rFonts w:asciiTheme="minorHAnsi" w:hAnsiTheme="minorHAnsi" w:cstheme="minorHAnsi"/>
        </w:rPr>
        <w:t xml:space="preserve"> </w:t>
      </w:r>
    </w:p>
    <w:p w14:paraId="67379D67" w14:textId="77777777" w:rsidR="00812CE3" w:rsidRPr="00221AA5" w:rsidRDefault="00812CE3" w:rsidP="00812CE3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402"/>
        <w:gridCol w:w="6237"/>
      </w:tblGrid>
      <w:tr w:rsidR="00812CE3" w:rsidRPr="00221AA5" w14:paraId="3F3A97FD" w14:textId="77777777" w:rsidTr="00D62590">
        <w:tc>
          <w:tcPr>
            <w:tcW w:w="496" w:type="dxa"/>
          </w:tcPr>
          <w:p w14:paraId="6408B3AD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1</w:t>
            </w:r>
          </w:p>
        </w:tc>
        <w:tc>
          <w:tcPr>
            <w:tcW w:w="9639" w:type="dxa"/>
            <w:gridSpan w:val="2"/>
          </w:tcPr>
          <w:p w14:paraId="3CE1D87A" w14:textId="77777777" w:rsidR="00812CE3" w:rsidRPr="00221AA5" w:rsidRDefault="00812CE3" w:rsidP="00D6259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Osnovni podatki o investiciji</w:t>
            </w:r>
          </w:p>
        </w:tc>
      </w:tr>
      <w:tr w:rsidR="00812CE3" w:rsidRPr="00221AA5" w14:paraId="449A4378" w14:textId="77777777" w:rsidTr="00D62590">
        <w:tc>
          <w:tcPr>
            <w:tcW w:w="496" w:type="dxa"/>
          </w:tcPr>
          <w:p w14:paraId="45E58C51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244DD3D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Naziv investicije:</w:t>
            </w:r>
          </w:p>
        </w:tc>
        <w:tc>
          <w:tcPr>
            <w:tcW w:w="6237" w:type="dxa"/>
          </w:tcPr>
          <w:p w14:paraId="76E83085" w14:textId="77777777" w:rsidR="00812CE3" w:rsidRPr="00221AA5" w:rsidRDefault="00812CE3" w:rsidP="00D6259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12CE3" w:rsidRPr="00221AA5" w14:paraId="7751A837" w14:textId="77777777" w:rsidTr="00D62590">
        <w:tc>
          <w:tcPr>
            <w:tcW w:w="496" w:type="dxa"/>
          </w:tcPr>
          <w:p w14:paraId="6D1B34D3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47C66183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Investitor:</w:t>
            </w:r>
          </w:p>
        </w:tc>
        <w:tc>
          <w:tcPr>
            <w:tcW w:w="6237" w:type="dxa"/>
          </w:tcPr>
          <w:p w14:paraId="2097B6EF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044FAA9B" w14:textId="77777777" w:rsidTr="00D62590">
        <w:tc>
          <w:tcPr>
            <w:tcW w:w="496" w:type="dxa"/>
          </w:tcPr>
          <w:p w14:paraId="12AF4B6E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69ED81C4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Odgovorna oseba investitorja:</w:t>
            </w:r>
          </w:p>
        </w:tc>
        <w:tc>
          <w:tcPr>
            <w:tcW w:w="6237" w:type="dxa"/>
          </w:tcPr>
          <w:p w14:paraId="57982EFE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F50B819" w14:textId="77777777" w:rsidR="00812CE3" w:rsidRPr="00221AA5" w:rsidRDefault="00812CE3" w:rsidP="00812CE3">
      <w:pPr>
        <w:tabs>
          <w:tab w:val="left" w:pos="496"/>
          <w:tab w:val="left" w:pos="3898"/>
          <w:tab w:val="left" w:pos="10135"/>
        </w:tabs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402"/>
        <w:gridCol w:w="6237"/>
      </w:tblGrid>
      <w:tr w:rsidR="00812CE3" w:rsidRPr="00221AA5" w14:paraId="18DA58E8" w14:textId="77777777" w:rsidTr="00D62590">
        <w:tc>
          <w:tcPr>
            <w:tcW w:w="496" w:type="dxa"/>
          </w:tcPr>
          <w:p w14:paraId="56B39556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9639" w:type="dxa"/>
            <w:gridSpan w:val="2"/>
          </w:tcPr>
          <w:p w14:paraId="4274E0A1" w14:textId="77777777" w:rsidR="00812CE3" w:rsidRPr="00221AA5" w:rsidRDefault="00812CE3" w:rsidP="00D6259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Osnova za sofinanciranje</w:t>
            </w:r>
          </w:p>
        </w:tc>
      </w:tr>
      <w:tr w:rsidR="00812CE3" w:rsidRPr="00221AA5" w14:paraId="0D94AB64" w14:textId="77777777" w:rsidTr="00D62590">
        <w:tc>
          <w:tcPr>
            <w:tcW w:w="496" w:type="dxa"/>
          </w:tcPr>
          <w:p w14:paraId="0B917CA6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9639" w:type="dxa"/>
            <w:gridSpan w:val="2"/>
          </w:tcPr>
          <w:p w14:paraId="6767A0E7" w14:textId="40D4BDCD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Pogodba št.</w:t>
            </w: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          </w:t>
            </w:r>
            <w:r w:rsidR="0051730E"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        </w:t>
            </w: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o zagotovitvi sredstev za sofinanciranje investicije v športno infrastrukturo</w:t>
            </w:r>
          </w:p>
        </w:tc>
      </w:tr>
      <w:tr w:rsidR="00812CE3" w:rsidRPr="00221AA5" w14:paraId="518FACC2" w14:textId="77777777" w:rsidTr="00D62590">
        <w:tc>
          <w:tcPr>
            <w:tcW w:w="496" w:type="dxa"/>
          </w:tcPr>
          <w:p w14:paraId="1B7FDD45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3584D8D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Pogodbena vrednost:</w:t>
            </w:r>
          </w:p>
        </w:tc>
        <w:tc>
          <w:tcPr>
            <w:tcW w:w="6237" w:type="dxa"/>
          </w:tcPr>
          <w:p w14:paraId="3DA3D784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FE36519" w14:textId="77777777" w:rsidR="00812CE3" w:rsidRPr="00221AA5" w:rsidRDefault="00812CE3" w:rsidP="00812CE3">
      <w:pPr>
        <w:tabs>
          <w:tab w:val="left" w:pos="496"/>
          <w:tab w:val="left" w:pos="3898"/>
          <w:tab w:val="left" w:pos="7016"/>
          <w:tab w:val="left" w:pos="10135"/>
        </w:tabs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811"/>
        <w:gridCol w:w="3828"/>
      </w:tblGrid>
      <w:tr w:rsidR="00812CE3" w:rsidRPr="00221AA5" w14:paraId="4590E2F6" w14:textId="77777777" w:rsidTr="00D62590">
        <w:tc>
          <w:tcPr>
            <w:tcW w:w="496" w:type="dxa"/>
          </w:tcPr>
          <w:p w14:paraId="21AA22A9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5811" w:type="dxa"/>
          </w:tcPr>
          <w:p w14:paraId="1700782D" w14:textId="77777777" w:rsidR="00812CE3" w:rsidRPr="00221AA5" w:rsidRDefault="00812CE3" w:rsidP="00D6259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Investicijska vrednost</w:t>
            </w:r>
          </w:p>
        </w:tc>
        <w:tc>
          <w:tcPr>
            <w:tcW w:w="3828" w:type="dxa"/>
          </w:tcPr>
          <w:p w14:paraId="080F1478" w14:textId="77777777" w:rsidR="00812CE3" w:rsidRPr="00221AA5" w:rsidRDefault="00812CE3" w:rsidP="00D62590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12CE3" w:rsidRPr="00221AA5" w14:paraId="47A21E0F" w14:textId="77777777" w:rsidTr="00D62590">
        <w:tc>
          <w:tcPr>
            <w:tcW w:w="496" w:type="dxa"/>
          </w:tcPr>
          <w:p w14:paraId="625FC704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5811" w:type="dxa"/>
          </w:tcPr>
          <w:p w14:paraId="0F62C184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Vrednost investicije po investicijskem programu:</w:t>
            </w:r>
          </w:p>
        </w:tc>
        <w:tc>
          <w:tcPr>
            <w:tcW w:w="3828" w:type="dxa"/>
          </w:tcPr>
          <w:p w14:paraId="5AA6AF5B" w14:textId="77777777" w:rsidR="00812CE3" w:rsidRPr="00221AA5" w:rsidRDefault="00812CE3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3487D44A" w14:textId="77777777" w:rsidTr="00D62590">
        <w:tc>
          <w:tcPr>
            <w:tcW w:w="496" w:type="dxa"/>
          </w:tcPr>
          <w:p w14:paraId="316803C9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5811" w:type="dxa"/>
          </w:tcPr>
          <w:p w14:paraId="7E6603CB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Končna vrednost investicije:</w:t>
            </w:r>
          </w:p>
        </w:tc>
        <w:tc>
          <w:tcPr>
            <w:tcW w:w="3828" w:type="dxa"/>
          </w:tcPr>
          <w:p w14:paraId="2AAC716B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9E7DA1F" w14:textId="77777777" w:rsidR="00812CE3" w:rsidRPr="00221AA5" w:rsidRDefault="00812CE3" w:rsidP="000F6F10">
      <w:pPr>
        <w:tabs>
          <w:tab w:val="left" w:pos="496"/>
          <w:tab w:val="left" w:pos="3898"/>
          <w:tab w:val="left" w:pos="7016"/>
          <w:tab w:val="left" w:pos="10135"/>
        </w:tabs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402"/>
        <w:gridCol w:w="4536"/>
        <w:gridCol w:w="1701"/>
      </w:tblGrid>
      <w:tr w:rsidR="000F6F10" w:rsidRPr="00221AA5" w14:paraId="1C8D533C" w14:textId="77777777" w:rsidTr="000F6F10">
        <w:tc>
          <w:tcPr>
            <w:tcW w:w="496" w:type="dxa"/>
          </w:tcPr>
          <w:p w14:paraId="2EA7BCCA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9639" w:type="dxa"/>
            <w:gridSpan w:val="3"/>
          </w:tcPr>
          <w:p w14:paraId="74026FF1" w14:textId="0001E98F" w:rsidR="000F6F10" w:rsidRPr="00221AA5" w:rsidRDefault="000F6F10" w:rsidP="00D6259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Viri financiranja:</w:t>
            </w:r>
          </w:p>
        </w:tc>
      </w:tr>
      <w:tr w:rsidR="000F6F10" w:rsidRPr="00221AA5" w14:paraId="6886F1E9" w14:textId="77777777" w:rsidTr="000F6F10">
        <w:tc>
          <w:tcPr>
            <w:tcW w:w="496" w:type="dxa"/>
          </w:tcPr>
          <w:p w14:paraId="74BEE0D0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59C3785B" w14:textId="4A2687CF" w:rsidR="000F6F10" w:rsidRPr="00221AA5" w:rsidRDefault="000F6F10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Lastna sredstva</w:t>
            </w:r>
          </w:p>
        </w:tc>
        <w:tc>
          <w:tcPr>
            <w:tcW w:w="4536" w:type="dxa"/>
          </w:tcPr>
          <w:p w14:paraId="3AED315F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EUR</w:t>
            </w:r>
          </w:p>
        </w:tc>
        <w:tc>
          <w:tcPr>
            <w:tcW w:w="1701" w:type="dxa"/>
          </w:tcPr>
          <w:p w14:paraId="388BDC15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0F6F10" w:rsidRPr="00221AA5" w14:paraId="0D1A8D0E" w14:textId="77777777" w:rsidTr="000F6F10">
        <w:tc>
          <w:tcPr>
            <w:tcW w:w="496" w:type="dxa"/>
          </w:tcPr>
          <w:p w14:paraId="1BFB6125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CA98B1" w14:textId="43322BCB" w:rsidR="000F6F10" w:rsidRPr="00221AA5" w:rsidRDefault="000F6F10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Sredstva M</w:t>
            </w:r>
            <w:r w:rsidR="003031E1"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GTŠ</w:t>
            </w: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- šport</w:t>
            </w:r>
          </w:p>
        </w:tc>
        <w:tc>
          <w:tcPr>
            <w:tcW w:w="4536" w:type="dxa"/>
          </w:tcPr>
          <w:p w14:paraId="18508662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noProof/>
                <w:sz w:val="22"/>
                <w:szCs w:val="22"/>
              </w:rPr>
              <w:t>EUR</w:t>
            </w:r>
          </w:p>
        </w:tc>
        <w:tc>
          <w:tcPr>
            <w:tcW w:w="1701" w:type="dxa"/>
          </w:tcPr>
          <w:p w14:paraId="64402D66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0F6F10" w:rsidRPr="00221AA5" w14:paraId="0FFCAD96" w14:textId="77777777" w:rsidTr="000F6F10">
        <w:tc>
          <w:tcPr>
            <w:tcW w:w="496" w:type="dxa"/>
          </w:tcPr>
          <w:p w14:paraId="4EA2143F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3AEF9DA3" w14:textId="53C3F638" w:rsidR="000F6F10" w:rsidRPr="00221AA5" w:rsidRDefault="000F6F10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Fundacija za šport</w:t>
            </w:r>
          </w:p>
        </w:tc>
        <w:tc>
          <w:tcPr>
            <w:tcW w:w="4536" w:type="dxa"/>
          </w:tcPr>
          <w:p w14:paraId="157F4D82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EUR</w:t>
            </w:r>
          </w:p>
        </w:tc>
        <w:tc>
          <w:tcPr>
            <w:tcW w:w="1701" w:type="dxa"/>
          </w:tcPr>
          <w:p w14:paraId="4FCD3F27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0F6F10" w:rsidRPr="00221AA5" w14:paraId="22478310" w14:textId="77777777" w:rsidTr="000F6F10">
        <w:tc>
          <w:tcPr>
            <w:tcW w:w="496" w:type="dxa"/>
          </w:tcPr>
          <w:p w14:paraId="6B9C14FA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5DDDB195" w14:textId="17CCB2CF" w:rsidR="000F6F10" w:rsidRPr="00221AA5" w:rsidRDefault="000F6F10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Drugi viri</w:t>
            </w:r>
          </w:p>
        </w:tc>
        <w:tc>
          <w:tcPr>
            <w:tcW w:w="4536" w:type="dxa"/>
          </w:tcPr>
          <w:p w14:paraId="1CF27739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EUR</w:t>
            </w:r>
          </w:p>
        </w:tc>
        <w:tc>
          <w:tcPr>
            <w:tcW w:w="1701" w:type="dxa"/>
          </w:tcPr>
          <w:p w14:paraId="1CD4943C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0F6F10" w:rsidRPr="00221AA5" w14:paraId="18B70599" w14:textId="77777777" w:rsidTr="000F6F10">
        <w:tc>
          <w:tcPr>
            <w:tcW w:w="496" w:type="dxa"/>
          </w:tcPr>
          <w:p w14:paraId="2C7BB84F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215A6AB8" w14:textId="025C0332" w:rsidR="000F6F10" w:rsidRPr="00221AA5" w:rsidRDefault="000F6F10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Krediti</w:t>
            </w:r>
          </w:p>
        </w:tc>
        <w:tc>
          <w:tcPr>
            <w:tcW w:w="4536" w:type="dxa"/>
          </w:tcPr>
          <w:p w14:paraId="24BCDB47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EUR</w:t>
            </w:r>
          </w:p>
        </w:tc>
        <w:tc>
          <w:tcPr>
            <w:tcW w:w="1701" w:type="dxa"/>
          </w:tcPr>
          <w:p w14:paraId="7C3502BD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0F6F10" w:rsidRPr="00221AA5" w14:paraId="25FD956C" w14:textId="77777777" w:rsidTr="000F6F10">
        <w:tc>
          <w:tcPr>
            <w:tcW w:w="496" w:type="dxa"/>
          </w:tcPr>
          <w:p w14:paraId="405E78A7" w14:textId="77777777" w:rsidR="000F6F10" w:rsidRPr="00221AA5" w:rsidRDefault="000F6F10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03476FBF" w14:textId="41383220" w:rsidR="000F6F10" w:rsidRPr="00221AA5" w:rsidRDefault="000F6F10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Skupna vrednost</w:t>
            </w:r>
          </w:p>
        </w:tc>
        <w:tc>
          <w:tcPr>
            <w:tcW w:w="4536" w:type="dxa"/>
          </w:tcPr>
          <w:p w14:paraId="66969407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EUR</w:t>
            </w:r>
          </w:p>
        </w:tc>
        <w:tc>
          <w:tcPr>
            <w:tcW w:w="1701" w:type="dxa"/>
          </w:tcPr>
          <w:p w14:paraId="39B9BFBD" w14:textId="77777777" w:rsidR="000F6F10" w:rsidRPr="00221AA5" w:rsidRDefault="000F6F10" w:rsidP="00D6259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100 %</w:t>
            </w:r>
          </w:p>
        </w:tc>
      </w:tr>
    </w:tbl>
    <w:p w14:paraId="0C5A08F5" w14:textId="77777777" w:rsidR="00812CE3" w:rsidRPr="00221AA5" w:rsidRDefault="00812CE3" w:rsidP="00812CE3">
      <w:pPr>
        <w:tabs>
          <w:tab w:val="left" w:pos="3472"/>
          <w:tab w:val="left" w:pos="6024"/>
          <w:tab w:val="left" w:pos="7406"/>
          <w:tab w:val="left" w:pos="9213"/>
        </w:tabs>
        <w:rPr>
          <w:rFonts w:asciiTheme="minorHAnsi" w:hAnsiTheme="minorHAnsi" w:cstheme="minorHAnsi"/>
          <w:sz w:val="12"/>
          <w:szCs w:val="1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969"/>
        <w:gridCol w:w="1417"/>
        <w:gridCol w:w="1989"/>
        <w:gridCol w:w="2264"/>
      </w:tblGrid>
      <w:tr w:rsidR="00812CE3" w:rsidRPr="00221AA5" w14:paraId="64B56C6C" w14:textId="77777777" w:rsidTr="00D62590">
        <w:tc>
          <w:tcPr>
            <w:tcW w:w="496" w:type="dxa"/>
          </w:tcPr>
          <w:p w14:paraId="751665BC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5</w:t>
            </w:r>
          </w:p>
        </w:tc>
        <w:tc>
          <w:tcPr>
            <w:tcW w:w="9639" w:type="dxa"/>
            <w:gridSpan w:val="4"/>
          </w:tcPr>
          <w:p w14:paraId="7749C91E" w14:textId="77777777" w:rsidR="00812CE3" w:rsidRPr="00221AA5" w:rsidRDefault="00812CE3" w:rsidP="00D6259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Časovne opredelitve</w:t>
            </w:r>
          </w:p>
        </w:tc>
      </w:tr>
      <w:tr w:rsidR="00812CE3" w:rsidRPr="00221AA5" w14:paraId="35AE1587" w14:textId="77777777" w:rsidTr="00D62590">
        <w:tc>
          <w:tcPr>
            <w:tcW w:w="496" w:type="dxa"/>
          </w:tcPr>
          <w:p w14:paraId="1F0D5410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5386" w:type="dxa"/>
            <w:gridSpan w:val="2"/>
          </w:tcPr>
          <w:p w14:paraId="5D5EA1B5" w14:textId="557DCE1E" w:rsidR="00812CE3" w:rsidRPr="00221AA5" w:rsidRDefault="00980BC5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Gradbeno dovoljenje</w:t>
            </w:r>
            <w:r w:rsidR="00812CE3"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izdano dne:</w:t>
            </w:r>
          </w:p>
        </w:tc>
        <w:tc>
          <w:tcPr>
            <w:tcW w:w="4253" w:type="dxa"/>
            <w:gridSpan w:val="2"/>
          </w:tcPr>
          <w:p w14:paraId="126E89ED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43FDB671" w14:textId="77777777" w:rsidTr="00D62590">
        <w:tc>
          <w:tcPr>
            <w:tcW w:w="496" w:type="dxa"/>
          </w:tcPr>
          <w:p w14:paraId="727C9A02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969" w:type="dxa"/>
          </w:tcPr>
          <w:p w14:paraId="312D20E2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Začetek del dne:</w:t>
            </w:r>
          </w:p>
        </w:tc>
        <w:tc>
          <w:tcPr>
            <w:tcW w:w="1417" w:type="dxa"/>
          </w:tcPr>
          <w:p w14:paraId="2B535625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9" w:type="dxa"/>
          </w:tcPr>
          <w:p w14:paraId="371C8D54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Zaključek del dne:</w:t>
            </w:r>
          </w:p>
        </w:tc>
        <w:tc>
          <w:tcPr>
            <w:tcW w:w="2264" w:type="dxa"/>
          </w:tcPr>
          <w:p w14:paraId="5D6698B8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27F74CC4" w14:textId="77777777" w:rsidTr="00D62590">
        <w:tc>
          <w:tcPr>
            <w:tcW w:w="496" w:type="dxa"/>
          </w:tcPr>
          <w:p w14:paraId="774CE098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969" w:type="dxa"/>
          </w:tcPr>
          <w:p w14:paraId="5B51155D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Uporabno dovoljenje izdano dne:</w:t>
            </w:r>
          </w:p>
        </w:tc>
        <w:tc>
          <w:tcPr>
            <w:tcW w:w="5670" w:type="dxa"/>
            <w:gridSpan w:val="3"/>
          </w:tcPr>
          <w:p w14:paraId="50AD6B39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44274262" w14:textId="77777777" w:rsidTr="00D62590">
        <w:tc>
          <w:tcPr>
            <w:tcW w:w="496" w:type="dxa"/>
          </w:tcPr>
          <w:p w14:paraId="5548B3A0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3969" w:type="dxa"/>
          </w:tcPr>
          <w:p w14:paraId="611FD258" w14:textId="77777777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Vpis v razvid športnih objektov dne: </w:t>
            </w: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>(Pravilnik o vodenju razvida športnih objektov, Uradni list RS, št. 50/99)</w:t>
            </w:r>
          </w:p>
        </w:tc>
        <w:tc>
          <w:tcPr>
            <w:tcW w:w="5670" w:type="dxa"/>
            <w:gridSpan w:val="3"/>
          </w:tcPr>
          <w:p w14:paraId="1CD57647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12A731C" w14:textId="77777777" w:rsidR="00812CE3" w:rsidRPr="00221AA5" w:rsidRDefault="00812CE3" w:rsidP="00812CE3">
      <w:pPr>
        <w:tabs>
          <w:tab w:val="left" w:pos="496"/>
          <w:tab w:val="left" w:pos="3898"/>
          <w:tab w:val="left" w:pos="10135"/>
        </w:tabs>
        <w:rPr>
          <w:rFonts w:asciiTheme="minorHAnsi" w:hAnsiTheme="minorHAnsi" w:cstheme="minorHAnsi"/>
          <w:sz w:val="12"/>
          <w:szCs w:val="1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402"/>
        <w:gridCol w:w="6237"/>
      </w:tblGrid>
      <w:tr w:rsidR="00812CE3" w:rsidRPr="00221AA5" w14:paraId="7894AE82" w14:textId="77777777" w:rsidTr="00D62590">
        <w:tc>
          <w:tcPr>
            <w:tcW w:w="496" w:type="dxa"/>
          </w:tcPr>
          <w:p w14:paraId="448EB3EA" w14:textId="77777777" w:rsidR="00812CE3" w:rsidRPr="00221AA5" w:rsidRDefault="00812CE3" w:rsidP="00D62590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6</w:t>
            </w:r>
          </w:p>
        </w:tc>
        <w:tc>
          <w:tcPr>
            <w:tcW w:w="3402" w:type="dxa"/>
          </w:tcPr>
          <w:p w14:paraId="3199016F" w14:textId="77777777" w:rsidR="00812CE3" w:rsidRPr="00221AA5" w:rsidRDefault="00812CE3" w:rsidP="00D6259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Izvajalec del:</w:t>
            </w:r>
          </w:p>
        </w:tc>
        <w:tc>
          <w:tcPr>
            <w:tcW w:w="6237" w:type="dxa"/>
          </w:tcPr>
          <w:p w14:paraId="55D8C89A" w14:textId="77777777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AF7A703" w14:textId="77777777" w:rsidR="00812CE3" w:rsidRPr="00221AA5" w:rsidRDefault="00812CE3" w:rsidP="00812CE3">
      <w:pPr>
        <w:tabs>
          <w:tab w:val="left" w:pos="3472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sz w:val="12"/>
          <w:szCs w:val="1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9639"/>
      </w:tblGrid>
      <w:tr w:rsidR="00812CE3" w:rsidRPr="00221AA5" w14:paraId="5ADEF66F" w14:textId="77777777" w:rsidTr="00D62590">
        <w:tc>
          <w:tcPr>
            <w:tcW w:w="496" w:type="dxa"/>
          </w:tcPr>
          <w:p w14:paraId="09CF0C9D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7</w:t>
            </w:r>
          </w:p>
        </w:tc>
        <w:tc>
          <w:tcPr>
            <w:tcW w:w="9639" w:type="dxa"/>
          </w:tcPr>
          <w:p w14:paraId="67239383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Posebnosti pri poteku investicije</w:t>
            </w:r>
          </w:p>
        </w:tc>
      </w:tr>
      <w:tr w:rsidR="00812CE3" w:rsidRPr="00221AA5" w14:paraId="76AF3DE2" w14:textId="77777777" w:rsidTr="00D62590">
        <w:tc>
          <w:tcPr>
            <w:tcW w:w="496" w:type="dxa"/>
          </w:tcPr>
          <w:p w14:paraId="36A0E51B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39" w:type="dxa"/>
          </w:tcPr>
          <w:p w14:paraId="5581FC0C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4D60ADF8" w14:textId="77777777" w:rsidTr="00D62590">
        <w:tc>
          <w:tcPr>
            <w:tcW w:w="496" w:type="dxa"/>
          </w:tcPr>
          <w:p w14:paraId="3BE60C06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39" w:type="dxa"/>
          </w:tcPr>
          <w:p w14:paraId="03682504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621E260F" w14:textId="77777777" w:rsidTr="00D62590">
        <w:tc>
          <w:tcPr>
            <w:tcW w:w="496" w:type="dxa"/>
          </w:tcPr>
          <w:p w14:paraId="10FEE0AF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39" w:type="dxa"/>
          </w:tcPr>
          <w:p w14:paraId="1CFE4808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12CE3" w:rsidRPr="00221AA5" w14:paraId="40F91397" w14:textId="77777777" w:rsidTr="00D62590">
        <w:tc>
          <w:tcPr>
            <w:tcW w:w="496" w:type="dxa"/>
          </w:tcPr>
          <w:p w14:paraId="39A6EE68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39" w:type="dxa"/>
          </w:tcPr>
          <w:p w14:paraId="5414E745" w14:textId="77777777" w:rsidR="00812CE3" w:rsidRPr="00221AA5" w:rsidRDefault="00812CE3" w:rsidP="00D62590">
            <w:pPr>
              <w:tabs>
                <w:tab w:val="left" w:pos="3472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E71534F" w14:textId="77777777" w:rsidR="00812CE3" w:rsidRPr="00221AA5" w:rsidRDefault="00812CE3" w:rsidP="00812CE3">
      <w:pPr>
        <w:tabs>
          <w:tab w:val="left" w:pos="3472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sz w:val="12"/>
          <w:szCs w:val="1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9639"/>
      </w:tblGrid>
      <w:tr w:rsidR="00812CE3" w:rsidRPr="00221AA5" w14:paraId="37310D25" w14:textId="77777777" w:rsidTr="00D62590">
        <w:tc>
          <w:tcPr>
            <w:tcW w:w="496" w:type="dxa"/>
          </w:tcPr>
          <w:p w14:paraId="4C95D42B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8</w:t>
            </w:r>
          </w:p>
        </w:tc>
        <w:tc>
          <w:tcPr>
            <w:tcW w:w="9639" w:type="dxa"/>
          </w:tcPr>
          <w:p w14:paraId="2AF940A0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Vzroki za spremembo investicijske vrednosti</w:t>
            </w:r>
          </w:p>
        </w:tc>
      </w:tr>
      <w:tr w:rsidR="00812CE3" w:rsidRPr="00221AA5" w14:paraId="1E301520" w14:textId="77777777" w:rsidTr="00D62590">
        <w:tc>
          <w:tcPr>
            <w:tcW w:w="496" w:type="dxa"/>
          </w:tcPr>
          <w:p w14:paraId="6FD2282B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9639" w:type="dxa"/>
          </w:tcPr>
          <w:p w14:paraId="6C5BF0C1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812CE3" w:rsidRPr="00221AA5" w14:paraId="57A8679B" w14:textId="77777777" w:rsidTr="00D62590">
        <w:tc>
          <w:tcPr>
            <w:tcW w:w="496" w:type="dxa"/>
          </w:tcPr>
          <w:p w14:paraId="35A72D97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9639" w:type="dxa"/>
          </w:tcPr>
          <w:p w14:paraId="698CBFD6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812CE3" w:rsidRPr="00221AA5" w14:paraId="183AD050" w14:textId="77777777" w:rsidTr="00D62590">
        <w:tc>
          <w:tcPr>
            <w:tcW w:w="496" w:type="dxa"/>
          </w:tcPr>
          <w:p w14:paraId="729B909A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9639" w:type="dxa"/>
          </w:tcPr>
          <w:p w14:paraId="55076858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812CE3" w:rsidRPr="00221AA5" w14:paraId="22E3C897" w14:textId="77777777" w:rsidTr="00D62590">
        <w:tc>
          <w:tcPr>
            <w:tcW w:w="496" w:type="dxa"/>
          </w:tcPr>
          <w:p w14:paraId="23564676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9639" w:type="dxa"/>
          </w:tcPr>
          <w:p w14:paraId="3FD9D597" w14:textId="77777777" w:rsidR="00812CE3" w:rsidRPr="00221AA5" w:rsidRDefault="00812CE3" w:rsidP="00D62590">
            <w:pPr>
              <w:tabs>
                <w:tab w:val="left" w:pos="567"/>
                <w:tab w:val="left" w:pos="4748"/>
                <w:tab w:val="left" w:pos="7406"/>
                <w:tab w:val="left" w:pos="9213"/>
              </w:tabs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17930E51" w14:textId="77777777" w:rsidR="00812CE3" w:rsidRPr="00221AA5" w:rsidRDefault="00812CE3" w:rsidP="00812CE3">
      <w:pPr>
        <w:tabs>
          <w:tab w:val="left" w:pos="567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i/>
          <w:sz w:val="12"/>
          <w:szCs w:val="12"/>
        </w:rPr>
      </w:pPr>
    </w:p>
    <w:p w14:paraId="7F98FB82" w14:textId="55113AEF" w:rsidR="00812CE3" w:rsidRPr="00221AA5" w:rsidRDefault="00812CE3" w:rsidP="00812CE3">
      <w:pPr>
        <w:tabs>
          <w:tab w:val="left" w:pos="567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i/>
          <w:sz w:val="20"/>
          <w:szCs w:val="20"/>
        </w:rPr>
      </w:pPr>
      <w:r w:rsidRPr="00221AA5">
        <w:rPr>
          <w:rFonts w:asciiTheme="minorHAnsi" w:hAnsiTheme="minorHAnsi" w:cstheme="minorHAnsi"/>
          <w:i/>
          <w:sz w:val="20"/>
          <w:szCs w:val="20"/>
        </w:rPr>
        <w:t>Priloga (velja za športne dvorane telovadnice…):</w:t>
      </w:r>
    </w:p>
    <w:p w14:paraId="2AF5B25F" w14:textId="77777777" w:rsidR="00812CE3" w:rsidRPr="00221AA5" w:rsidRDefault="00812CE3" w:rsidP="00812CE3">
      <w:pPr>
        <w:numPr>
          <w:ilvl w:val="0"/>
          <w:numId w:val="4"/>
        </w:numPr>
        <w:tabs>
          <w:tab w:val="left" w:pos="567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bCs/>
          <w:i/>
          <w:iCs/>
          <w:sz w:val="20"/>
          <w:szCs w:val="20"/>
        </w:rPr>
      </w:pPr>
      <w:r w:rsidRPr="00221AA5">
        <w:rPr>
          <w:rFonts w:asciiTheme="minorHAnsi" w:hAnsiTheme="minorHAnsi" w:cstheme="minorHAnsi"/>
          <w:bCs/>
          <w:i/>
          <w:iCs/>
          <w:sz w:val="20"/>
          <w:szCs w:val="20"/>
        </w:rPr>
        <w:t>urnik zasedenosti objekta,</w:t>
      </w:r>
    </w:p>
    <w:p w14:paraId="2EC8C200" w14:textId="77777777" w:rsidR="00812CE3" w:rsidRPr="00221AA5" w:rsidRDefault="00812CE3" w:rsidP="00812CE3">
      <w:pPr>
        <w:numPr>
          <w:ilvl w:val="0"/>
          <w:numId w:val="4"/>
        </w:numPr>
        <w:tabs>
          <w:tab w:val="left" w:pos="567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i/>
          <w:iCs/>
          <w:sz w:val="20"/>
          <w:szCs w:val="20"/>
        </w:rPr>
      </w:pPr>
      <w:r w:rsidRPr="00221AA5">
        <w:rPr>
          <w:rFonts w:asciiTheme="minorHAnsi" w:hAnsiTheme="minorHAnsi" w:cstheme="minorHAnsi"/>
          <w:bCs/>
          <w:i/>
          <w:iCs/>
          <w:sz w:val="20"/>
          <w:szCs w:val="20"/>
        </w:rPr>
        <w:t>seznam koristnikov objekta glede na njihov status ter</w:t>
      </w:r>
    </w:p>
    <w:p w14:paraId="66C74B85" w14:textId="77777777" w:rsidR="00812CE3" w:rsidRPr="00221AA5" w:rsidRDefault="00812CE3" w:rsidP="00812CE3">
      <w:pPr>
        <w:numPr>
          <w:ilvl w:val="0"/>
          <w:numId w:val="4"/>
        </w:numPr>
        <w:tabs>
          <w:tab w:val="left" w:pos="567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i/>
          <w:iCs/>
          <w:sz w:val="20"/>
          <w:szCs w:val="20"/>
        </w:rPr>
      </w:pPr>
      <w:r w:rsidRPr="00221AA5">
        <w:rPr>
          <w:rFonts w:asciiTheme="minorHAnsi" w:hAnsiTheme="minorHAnsi" w:cstheme="minorHAnsi"/>
          <w:bCs/>
          <w:i/>
          <w:iCs/>
          <w:sz w:val="20"/>
          <w:szCs w:val="20"/>
        </w:rPr>
        <w:t>cenik najema športnega objekta.</w:t>
      </w:r>
    </w:p>
    <w:p w14:paraId="06A91F23" w14:textId="77777777" w:rsidR="00812CE3" w:rsidRPr="00221AA5" w:rsidRDefault="00812CE3" w:rsidP="00812CE3">
      <w:pPr>
        <w:tabs>
          <w:tab w:val="left" w:pos="567"/>
          <w:tab w:val="left" w:pos="4748"/>
          <w:tab w:val="left" w:pos="7406"/>
          <w:tab w:val="left" w:pos="9213"/>
        </w:tabs>
        <w:rPr>
          <w:rFonts w:asciiTheme="minorHAnsi" w:hAnsiTheme="minorHAnsi" w:cstheme="minorHAnsi"/>
          <w:bCs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4678"/>
        <w:gridCol w:w="160"/>
        <w:gridCol w:w="2675"/>
      </w:tblGrid>
      <w:tr w:rsidR="00812CE3" w:rsidRPr="00221AA5" w14:paraId="5E9B4314" w14:textId="77777777" w:rsidTr="004A5AE3">
        <w:tc>
          <w:tcPr>
            <w:tcW w:w="2622" w:type="dxa"/>
          </w:tcPr>
          <w:p w14:paraId="27756B49" w14:textId="77777777" w:rsidR="004A5AE3" w:rsidRPr="00221AA5" w:rsidRDefault="004A5AE3" w:rsidP="004A5AE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Datum:</w:t>
            </w:r>
          </w:p>
          <w:p w14:paraId="6A6DE044" w14:textId="3EB819C4" w:rsidR="00812CE3" w:rsidRPr="00221AA5" w:rsidRDefault="00812C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417470" w14:textId="1D72AFE0" w:rsidR="00812CE3" w:rsidRPr="00221AA5" w:rsidRDefault="004A5AE3" w:rsidP="00D62590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</w:t>
            </w:r>
            <w:r w:rsidRPr="00221AA5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Žig:</w:t>
            </w:r>
          </w:p>
        </w:tc>
        <w:tc>
          <w:tcPr>
            <w:tcW w:w="160" w:type="dxa"/>
          </w:tcPr>
          <w:p w14:paraId="2E1C9719" w14:textId="62B059F8" w:rsidR="00812CE3" w:rsidRPr="00221AA5" w:rsidRDefault="00812CE3" w:rsidP="00D6259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2675" w:type="dxa"/>
          </w:tcPr>
          <w:p w14:paraId="19DD6C95" w14:textId="53D1DF58" w:rsidR="00812CE3" w:rsidRPr="00221AA5" w:rsidRDefault="004A5AE3" w:rsidP="00D625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1AA5">
              <w:rPr>
                <w:rFonts w:asciiTheme="minorHAnsi" w:hAnsiTheme="minorHAnsi" w:cstheme="minorHAnsi"/>
                <w:i/>
                <w:sz w:val="22"/>
                <w:szCs w:val="22"/>
              </w:rPr>
              <w:t>Podpis odgovorne osebe:</w:t>
            </w:r>
          </w:p>
        </w:tc>
      </w:tr>
    </w:tbl>
    <w:p w14:paraId="3DDE732B" w14:textId="2C21CAFF" w:rsidR="00FA25AB" w:rsidRPr="00221AA5" w:rsidRDefault="00FA25AB" w:rsidP="004A5AE3">
      <w:pPr>
        <w:rPr>
          <w:rFonts w:asciiTheme="minorHAnsi" w:hAnsiTheme="minorHAnsi" w:cstheme="minorHAnsi"/>
          <w:sz w:val="22"/>
          <w:szCs w:val="22"/>
        </w:rPr>
      </w:pPr>
    </w:p>
    <w:sectPr w:rsidR="00FA25AB" w:rsidRPr="00221AA5" w:rsidSect="000F6F10">
      <w:headerReference w:type="default" r:id="rId7"/>
      <w:footerReference w:type="default" r:id="rId8"/>
      <w:pgSz w:w="11906" w:h="16838" w:code="9"/>
      <w:pgMar w:top="2127" w:right="720" w:bottom="567" w:left="720" w:header="142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1E565" w14:textId="77777777" w:rsidR="00C22B66" w:rsidRDefault="00C22B66">
      <w:r>
        <w:separator/>
      </w:r>
    </w:p>
  </w:endnote>
  <w:endnote w:type="continuationSeparator" w:id="0">
    <w:p w14:paraId="217B7FDF" w14:textId="77777777" w:rsidR="00C22B66" w:rsidRDefault="00C22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7AD765CF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oročilo</w:t>
    </w:r>
    <w:r w:rsidR="00D2356F">
      <w:rPr>
        <w:rFonts w:ascii="Calibri" w:hAnsi="Calibri" w:cs="Calibri"/>
        <w:i/>
        <w:iCs/>
        <w:sz w:val="22"/>
        <w:szCs w:val="22"/>
      </w:rPr>
      <w:t>-</w:t>
    </w:r>
    <w:r w:rsidR="00184240">
      <w:rPr>
        <w:rFonts w:ascii="Calibri" w:hAnsi="Calibri" w:cs="Calibri"/>
        <w:i/>
        <w:iCs/>
        <w:sz w:val="22"/>
        <w:szCs w:val="22"/>
      </w:rPr>
      <w:t>O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B74EA" w14:textId="77777777" w:rsidR="00C22B66" w:rsidRDefault="00C22B66">
      <w:r>
        <w:separator/>
      </w:r>
    </w:p>
  </w:footnote>
  <w:footnote w:type="continuationSeparator" w:id="0">
    <w:p w14:paraId="6D6AB1EF" w14:textId="77777777" w:rsidR="00C22B66" w:rsidRDefault="00C22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1" locked="0" layoutInCell="1" allowOverlap="1" wp14:anchorId="2DD08824" wp14:editId="084F3965">
          <wp:simplePos x="0" y="0"/>
          <wp:positionH relativeFrom="column">
            <wp:posOffset>3810</wp:posOffset>
          </wp:positionH>
          <wp:positionV relativeFrom="paragraph">
            <wp:posOffset>-10795</wp:posOffset>
          </wp:positionV>
          <wp:extent cx="3322320" cy="1386840"/>
          <wp:effectExtent l="0" t="0" r="0" b="3810"/>
          <wp:wrapNone/>
          <wp:docPr id="1314333373" name="Slika 13143333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68F4"/>
    <w:multiLevelType w:val="hybridMultilevel"/>
    <w:tmpl w:val="6F128240"/>
    <w:lvl w:ilvl="0" w:tplc="59F2F4AE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  <w:i/>
        <w:sz w:val="22"/>
      </w:rPr>
    </w:lvl>
    <w:lvl w:ilvl="1" w:tplc="0424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1"/>
  </w:num>
  <w:num w:numId="2" w16cid:durableId="1419597688">
    <w:abstractNumId w:val="2"/>
  </w:num>
  <w:num w:numId="3" w16cid:durableId="1488786328">
    <w:abstractNumId w:val="3"/>
  </w:num>
  <w:num w:numId="4" w16cid:durableId="156850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343F"/>
    <w:rsid w:val="00023D88"/>
    <w:rsid w:val="00083EFF"/>
    <w:rsid w:val="00086EFD"/>
    <w:rsid w:val="000F30FC"/>
    <w:rsid w:val="000F6F10"/>
    <w:rsid w:val="001108BF"/>
    <w:rsid w:val="00125B95"/>
    <w:rsid w:val="00141D38"/>
    <w:rsid w:val="001432F2"/>
    <w:rsid w:val="0015599E"/>
    <w:rsid w:val="00165C89"/>
    <w:rsid w:val="00177547"/>
    <w:rsid w:val="00177704"/>
    <w:rsid w:val="00184240"/>
    <w:rsid w:val="001A5054"/>
    <w:rsid w:val="001A60BA"/>
    <w:rsid w:val="001C5F6B"/>
    <w:rsid w:val="00215680"/>
    <w:rsid w:val="00221AA5"/>
    <w:rsid w:val="00227E36"/>
    <w:rsid w:val="00231C83"/>
    <w:rsid w:val="00270B17"/>
    <w:rsid w:val="002803FF"/>
    <w:rsid w:val="002969AD"/>
    <w:rsid w:val="002B43C9"/>
    <w:rsid w:val="002B61F8"/>
    <w:rsid w:val="002D355A"/>
    <w:rsid w:val="002D5522"/>
    <w:rsid w:val="002F6A84"/>
    <w:rsid w:val="003031E1"/>
    <w:rsid w:val="00327973"/>
    <w:rsid w:val="003305EF"/>
    <w:rsid w:val="00331D11"/>
    <w:rsid w:val="00334665"/>
    <w:rsid w:val="00345E2B"/>
    <w:rsid w:val="003477FE"/>
    <w:rsid w:val="003517B1"/>
    <w:rsid w:val="00386F46"/>
    <w:rsid w:val="0039713C"/>
    <w:rsid w:val="004047AD"/>
    <w:rsid w:val="00410959"/>
    <w:rsid w:val="004131F8"/>
    <w:rsid w:val="00414BFB"/>
    <w:rsid w:val="00426C0E"/>
    <w:rsid w:val="00454303"/>
    <w:rsid w:val="004A5AE3"/>
    <w:rsid w:val="004B772D"/>
    <w:rsid w:val="00503015"/>
    <w:rsid w:val="00503781"/>
    <w:rsid w:val="00506D07"/>
    <w:rsid w:val="00514B17"/>
    <w:rsid w:val="0051730E"/>
    <w:rsid w:val="00533E33"/>
    <w:rsid w:val="00570ACB"/>
    <w:rsid w:val="005919D7"/>
    <w:rsid w:val="00592800"/>
    <w:rsid w:val="00592F11"/>
    <w:rsid w:val="005A07E3"/>
    <w:rsid w:val="005D648D"/>
    <w:rsid w:val="005F2866"/>
    <w:rsid w:val="00613C97"/>
    <w:rsid w:val="00617762"/>
    <w:rsid w:val="00642532"/>
    <w:rsid w:val="00646E94"/>
    <w:rsid w:val="0065648E"/>
    <w:rsid w:val="00657CC9"/>
    <w:rsid w:val="0066555B"/>
    <w:rsid w:val="0066632A"/>
    <w:rsid w:val="00671F94"/>
    <w:rsid w:val="00695B47"/>
    <w:rsid w:val="006D5CB9"/>
    <w:rsid w:val="006E0A24"/>
    <w:rsid w:val="006E3E93"/>
    <w:rsid w:val="006F70E6"/>
    <w:rsid w:val="00706380"/>
    <w:rsid w:val="007418E7"/>
    <w:rsid w:val="007459FF"/>
    <w:rsid w:val="00780E18"/>
    <w:rsid w:val="00781DC2"/>
    <w:rsid w:val="007B09E8"/>
    <w:rsid w:val="007C6DF1"/>
    <w:rsid w:val="007E3BEB"/>
    <w:rsid w:val="007E5978"/>
    <w:rsid w:val="00804047"/>
    <w:rsid w:val="00812CE3"/>
    <w:rsid w:val="0082465E"/>
    <w:rsid w:val="00872BF8"/>
    <w:rsid w:val="00890D09"/>
    <w:rsid w:val="0089173A"/>
    <w:rsid w:val="008B5E06"/>
    <w:rsid w:val="008D2F0C"/>
    <w:rsid w:val="008E5A99"/>
    <w:rsid w:val="008F1096"/>
    <w:rsid w:val="0093538E"/>
    <w:rsid w:val="00956230"/>
    <w:rsid w:val="00980BC5"/>
    <w:rsid w:val="009846B9"/>
    <w:rsid w:val="009B0108"/>
    <w:rsid w:val="009C6C07"/>
    <w:rsid w:val="009E24D8"/>
    <w:rsid w:val="00A0179F"/>
    <w:rsid w:val="00A07AE8"/>
    <w:rsid w:val="00A11C19"/>
    <w:rsid w:val="00A40249"/>
    <w:rsid w:val="00A8419B"/>
    <w:rsid w:val="00A90F93"/>
    <w:rsid w:val="00AB43DA"/>
    <w:rsid w:val="00AB658C"/>
    <w:rsid w:val="00AB76AF"/>
    <w:rsid w:val="00AC0032"/>
    <w:rsid w:val="00AC6A7A"/>
    <w:rsid w:val="00AD5ABE"/>
    <w:rsid w:val="00AE3332"/>
    <w:rsid w:val="00AE7ECB"/>
    <w:rsid w:val="00AF0203"/>
    <w:rsid w:val="00AF6072"/>
    <w:rsid w:val="00B035E8"/>
    <w:rsid w:val="00B051B9"/>
    <w:rsid w:val="00B15E52"/>
    <w:rsid w:val="00B3597F"/>
    <w:rsid w:val="00B40837"/>
    <w:rsid w:val="00B4430C"/>
    <w:rsid w:val="00B538CE"/>
    <w:rsid w:val="00B602BF"/>
    <w:rsid w:val="00B8770E"/>
    <w:rsid w:val="00B95DCF"/>
    <w:rsid w:val="00BA6F08"/>
    <w:rsid w:val="00BD4D8A"/>
    <w:rsid w:val="00BD4E7A"/>
    <w:rsid w:val="00BE0506"/>
    <w:rsid w:val="00C22B66"/>
    <w:rsid w:val="00C43C02"/>
    <w:rsid w:val="00C52375"/>
    <w:rsid w:val="00C763E4"/>
    <w:rsid w:val="00C91FC5"/>
    <w:rsid w:val="00CB4478"/>
    <w:rsid w:val="00CC76CB"/>
    <w:rsid w:val="00CD18A1"/>
    <w:rsid w:val="00CD6292"/>
    <w:rsid w:val="00CF0812"/>
    <w:rsid w:val="00D2271F"/>
    <w:rsid w:val="00D2356F"/>
    <w:rsid w:val="00D446FA"/>
    <w:rsid w:val="00D636AD"/>
    <w:rsid w:val="00D75AB6"/>
    <w:rsid w:val="00D80282"/>
    <w:rsid w:val="00DB1D93"/>
    <w:rsid w:val="00DD4FB6"/>
    <w:rsid w:val="00DE0B6B"/>
    <w:rsid w:val="00DE64F4"/>
    <w:rsid w:val="00E16C3F"/>
    <w:rsid w:val="00E23843"/>
    <w:rsid w:val="00E34C2E"/>
    <w:rsid w:val="00E4626A"/>
    <w:rsid w:val="00E5398E"/>
    <w:rsid w:val="00E54C4A"/>
    <w:rsid w:val="00E628ED"/>
    <w:rsid w:val="00E67913"/>
    <w:rsid w:val="00EB6277"/>
    <w:rsid w:val="00F01BFA"/>
    <w:rsid w:val="00F03F11"/>
    <w:rsid w:val="00F33D30"/>
    <w:rsid w:val="00F72C3B"/>
    <w:rsid w:val="00F77BAA"/>
    <w:rsid w:val="00FA25AB"/>
    <w:rsid w:val="00FA4F4D"/>
    <w:rsid w:val="00FC6EE3"/>
    <w:rsid w:val="00FE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3">
    <w:name w:val="heading 3"/>
    <w:basedOn w:val="Navaden"/>
    <w:next w:val="Navaden"/>
    <w:link w:val="Naslov3Znak"/>
    <w:semiHidden/>
    <w:unhideWhenUsed/>
    <w:qFormat/>
    <w:rsid w:val="008E5A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character" w:customStyle="1" w:styleId="Naslov3Znak">
    <w:name w:val="Naslov 3 Znak"/>
    <w:basedOn w:val="Privzetapisavaodstavka"/>
    <w:link w:val="Naslov3"/>
    <w:semiHidden/>
    <w:rsid w:val="008E5A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514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27</cp:revision>
  <cp:lastPrinted>2023-10-26T08:51:00Z</cp:lastPrinted>
  <dcterms:created xsi:type="dcterms:W3CDTF">2024-10-09T09:52:00Z</dcterms:created>
  <dcterms:modified xsi:type="dcterms:W3CDTF">2025-09-14T07:21:00Z</dcterms:modified>
</cp:coreProperties>
</file>