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179BF" w14:textId="3A0CC799" w:rsidR="00E613CB" w:rsidRPr="00417670" w:rsidRDefault="00E613CB" w:rsidP="00DF3352">
      <w:pPr>
        <w:pStyle w:val="Naslov1"/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sl-SI"/>
        </w:rPr>
      </w:pPr>
      <w:r w:rsidRPr="00417670">
        <w:rPr>
          <w:rFonts w:asciiTheme="minorHAnsi" w:hAnsiTheme="minorHAnsi" w:cstheme="minorHAnsi"/>
          <w:sz w:val="22"/>
          <w:szCs w:val="22"/>
          <w:lang w:val="sl-SI"/>
        </w:rPr>
        <w:t xml:space="preserve">POGODBA št.   </w:t>
      </w:r>
      <w:r w:rsidR="00DA28EF" w:rsidRPr="00417670">
        <w:rPr>
          <w:rFonts w:asciiTheme="minorHAnsi" w:hAnsiTheme="minorHAnsi" w:cstheme="minorHAnsi"/>
          <w:sz w:val="22"/>
          <w:szCs w:val="22"/>
          <w:lang w:val="sl-SI"/>
        </w:rPr>
        <w:t>D8-</w:t>
      </w:r>
      <w:r w:rsidR="00EF07B5">
        <w:rPr>
          <w:rFonts w:asciiTheme="minorHAnsi" w:hAnsiTheme="minorHAnsi" w:cstheme="minorHAnsi"/>
          <w:sz w:val="22"/>
          <w:szCs w:val="22"/>
          <w:lang w:val="sl-SI"/>
        </w:rPr>
        <w:t>A</w:t>
      </w:r>
      <w:r w:rsidR="00C3409C" w:rsidRPr="00417670">
        <w:rPr>
          <w:rFonts w:asciiTheme="minorHAnsi" w:hAnsiTheme="minorHAnsi" w:cstheme="minorHAnsi"/>
          <w:sz w:val="22"/>
          <w:szCs w:val="22"/>
          <w:lang w:val="sl-SI"/>
        </w:rPr>
        <w:t>-</w:t>
      </w:r>
      <w:r w:rsidR="00DA28EF" w:rsidRPr="00417670">
        <w:rPr>
          <w:rFonts w:asciiTheme="minorHAnsi" w:hAnsiTheme="minorHAnsi" w:cstheme="minorHAnsi"/>
          <w:sz w:val="22"/>
          <w:szCs w:val="22"/>
          <w:lang w:val="sl-SI"/>
        </w:rPr>
        <w:t>2</w:t>
      </w:r>
      <w:r w:rsidR="00DF58A1">
        <w:rPr>
          <w:rFonts w:asciiTheme="minorHAnsi" w:hAnsiTheme="minorHAnsi" w:cstheme="minorHAnsi"/>
          <w:sz w:val="22"/>
          <w:szCs w:val="22"/>
          <w:lang w:val="sl-SI"/>
        </w:rPr>
        <w:t>6</w:t>
      </w:r>
      <w:r w:rsidR="00DA28EF" w:rsidRPr="00417670">
        <w:rPr>
          <w:rFonts w:asciiTheme="minorHAnsi" w:hAnsiTheme="minorHAnsi" w:cstheme="minorHAnsi"/>
          <w:sz w:val="22"/>
          <w:szCs w:val="22"/>
          <w:lang w:val="sl-SI"/>
        </w:rPr>
        <w:t>-</w:t>
      </w:r>
      <w:r w:rsidR="00417670">
        <w:rPr>
          <w:rFonts w:asciiTheme="minorHAnsi" w:hAnsiTheme="minorHAnsi" w:cstheme="minorHAnsi"/>
          <w:sz w:val="22"/>
          <w:szCs w:val="22"/>
          <w:lang w:val="sl-SI"/>
        </w:rPr>
        <w:t>___</w:t>
      </w:r>
    </w:p>
    <w:p w14:paraId="18986829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  <w:lang w:val="sl-SI"/>
        </w:rPr>
      </w:pPr>
      <w:r w:rsidRPr="00417670">
        <w:rPr>
          <w:rFonts w:asciiTheme="minorHAnsi" w:hAnsiTheme="minorHAnsi" w:cstheme="minorHAnsi"/>
          <w:b/>
          <w:sz w:val="22"/>
          <w:szCs w:val="22"/>
          <w:lang w:val="sl-SI"/>
        </w:rPr>
        <w:t>o sofinanciranju organiziranosti v športu</w:t>
      </w:r>
    </w:p>
    <w:p w14:paraId="29E0A338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29E26945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6DED524E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it-IT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  <w:lang w:val="it-IT"/>
        </w:rPr>
        <w:t>ki</w:t>
      </w:r>
      <w:proofErr w:type="spellEnd"/>
      <w:r w:rsidRPr="00417670">
        <w:rPr>
          <w:rFonts w:asciiTheme="minorHAnsi" w:hAnsiTheme="minorHAnsi" w:cstheme="minorHAnsi"/>
          <w:sz w:val="22"/>
          <w:szCs w:val="22"/>
          <w:lang w:val="it-IT"/>
        </w:rPr>
        <w:t xml:space="preserve"> sta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lang w:val="it-IT"/>
        </w:rPr>
        <w:t>jo</w:t>
      </w:r>
      <w:proofErr w:type="spellEnd"/>
      <w:r w:rsidRPr="00417670">
        <w:rPr>
          <w:rFonts w:asciiTheme="minorHAnsi" w:hAnsiTheme="minorHAnsi" w:cstheme="minorHAnsi"/>
          <w:sz w:val="22"/>
          <w:szCs w:val="22"/>
          <w:lang w:val="it-IT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lang w:val="it-IT"/>
        </w:rPr>
        <w:t>dogovorila</w:t>
      </w:r>
      <w:proofErr w:type="spellEnd"/>
      <w:r w:rsidRPr="00417670">
        <w:rPr>
          <w:rFonts w:asciiTheme="minorHAnsi" w:hAnsiTheme="minorHAnsi" w:cstheme="minorHAnsi"/>
          <w:sz w:val="22"/>
          <w:szCs w:val="22"/>
          <w:lang w:val="it-IT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lang w:val="it-IT"/>
        </w:rPr>
        <w:t>sklenila</w:t>
      </w:r>
      <w:proofErr w:type="spellEnd"/>
      <w:r w:rsidRPr="00417670">
        <w:rPr>
          <w:rFonts w:asciiTheme="minorHAnsi" w:hAnsiTheme="minorHAnsi" w:cstheme="minorHAnsi"/>
          <w:sz w:val="22"/>
          <w:szCs w:val="22"/>
          <w:lang w:val="it-IT"/>
        </w:rPr>
        <w:t>:</w:t>
      </w:r>
    </w:p>
    <w:p w14:paraId="447B7D29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it-IT"/>
        </w:rPr>
      </w:pPr>
    </w:p>
    <w:p w14:paraId="507D6D6D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it-IT"/>
        </w:rPr>
      </w:pPr>
    </w:p>
    <w:p w14:paraId="76DBDF23" w14:textId="04AE0221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fi-FI"/>
        </w:rPr>
      </w:pPr>
      <w:r w:rsidRPr="00417670">
        <w:rPr>
          <w:rFonts w:asciiTheme="minorHAnsi" w:hAnsiTheme="minorHAnsi" w:cstheme="minorHAnsi"/>
          <w:b/>
          <w:sz w:val="22"/>
          <w:szCs w:val="22"/>
          <w:lang w:val="fi-FI"/>
        </w:rPr>
        <w:t>Fundacija za financiranje športnih organizacij v Republiki Sloveniji</w:t>
      </w:r>
      <w:r w:rsidRPr="00417670">
        <w:rPr>
          <w:rFonts w:asciiTheme="minorHAnsi" w:hAnsiTheme="minorHAnsi" w:cstheme="minorHAnsi"/>
          <w:sz w:val="22"/>
          <w:szCs w:val="22"/>
          <w:lang w:val="fi-FI"/>
        </w:rPr>
        <w:t xml:space="preserve">, Dunajska 51, 1000 Ljubljana (v </w:t>
      </w:r>
      <w:r w:rsidR="00417670">
        <w:rPr>
          <w:rFonts w:asciiTheme="minorHAnsi" w:hAnsiTheme="minorHAnsi" w:cstheme="minorHAnsi"/>
          <w:sz w:val="22"/>
          <w:szCs w:val="22"/>
          <w:lang w:val="fi-FI"/>
        </w:rPr>
        <w:t>nadaljnjem besedilu</w:t>
      </w:r>
      <w:r w:rsidRPr="00417670">
        <w:rPr>
          <w:rFonts w:asciiTheme="minorHAnsi" w:hAnsiTheme="minorHAnsi" w:cstheme="minorHAnsi"/>
          <w:sz w:val="22"/>
          <w:szCs w:val="22"/>
          <w:lang w:val="fi-FI"/>
        </w:rPr>
        <w:t xml:space="preserve">: Fundacija), ki jo zastopa </w:t>
      </w:r>
      <w:r w:rsidR="00C372D9" w:rsidRPr="00417670">
        <w:rPr>
          <w:rFonts w:asciiTheme="minorHAnsi" w:hAnsiTheme="minorHAnsi" w:cstheme="minorHAnsi"/>
          <w:sz w:val="22"/>
          <w:szCs w:val="22"/>
          <w:lang w:val="fi-FI"/>
        </w:rPr>
        <w:t>Branko Zorman</w:t>
      </w:r>
      <w:r w:rsidRPr="00417670">
        <w:rPr>
          <w:rFonts w:asciiTheme="minorHAnsi" w:hAnsiTheme="minorHAnsi" w:cstheme="minorHAnsi"/>
          <w:sz w:val="22"/>
          <w:szCs w:val="22"/>
          <w:lang w:val="fi-FI"/>
        </w:rPr>
        <w:t xml:space="preserve">, predsednik Sveta </w:t>
      </w:r>
      <w:r w:rsidR="00417670">
        <w:rPr>
          <w:rFonts w:asciiTheme="minorHAnsi" w:hAnsiTheme="minorHAnsi" w:cstheme="minorHAnsi"/>
          <w:sz w:val="22"/>
          <w:szCs w:val="22"/>
          <w:lang w:val="fi-FI"/>
        </w:rPr>
        <w:t>F</w:t>
      </w:r>
      <w:r w:rsidRPr="00417670">
        <w:rPr>
          <w:rFonts w:asciiTheme="minorHAnsi" w:hAnsiTheme="minorHAnsi" w:cstheme="minorHAnsi"/>
          <w:sz w:val="22"/>
          <w:szCs w:val="22"/>
          <w:lang w:val="fi-FI"/>
        </w:rPr>
        <w:t>undacije</w:t>
      </w:r>
    </w:p>
    <w:p w14:paraId="6C0C3B2C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fi-FI"/>
        </w:rPr>
      </w:pPr>
    </w:p>
    <w:p w14:paraId="2C46F1C2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fi-FI"/>
        </w:rPr>
      </w:pPr>
      <w:r w:rsidRPr="00417670">
        <w:rPr>
          <w:rFonts w:asciiTheme="minorHAnsi" w:hAnsiTheme="minorHAnsi" w:cstheme="minorHAnsi"/>
          <w:sz w:val="22"/>
          <w:szCs w:val="22"/>
          <w:lang w:val="fi-FI"/>
        </w:rPr>
        <w:t>davčna številka: SI61204935</w:t>
      </w:r>
    </w:p>
    <w:p w14:paraId="38B5732C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fi-FI"/>
        </w:rPr>
      </w:pPr>
      <w:r w:rsidRPr="00417670">
        <w:rPr>
          <w:rFonts w:asciiTheme="minorHAnsi" w:hAnsiTheme="minorHAnsi" w:cstheme="minorHAnsi"/>
          <w:sz w:val="22"/>
          <w:szCs w:val="22"/>
          <w:lang w:val="fi-FI"/>
        </w:rPr>
        <w:t>matična številka: 1118366</w:t>
      </w:r>
    </w:p>
    <w:p w14:paraId="1CC2AF71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fi-FI"/>
        </w:rPr>
      </w:pPr>
    </w:p>
    <w:p w14:paraId="2EFC25BD" w14:textId="77777777" w:rsidR="00506E31" w:rsidRPr="00417670" w:rsidRDefault="00506E31" w:rsidP="00DF3352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fi-FI"/>
        </w:rPr>
      </w:pPr>
    </w:p>
    <w:p w14:paraId="73D1318D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in </w:t>
      </w:r>
    </w:p>
    <w:p w14:paraId="3B66F492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79FDA72" w14:textId="77777777" w:rsidR="00506E31" w:rsidRPr="00417670" w:rsidRDefault="00506E31" w:rsidP="00DF3352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406"/>
      </w:tblGrid>
      <w:tr w:rsidR="00E613CB" w:rsidRPr="00417670" w14:paraId="06042640" w14:textId="77777777" w:rsidTr="00D3094C">
        <w:tc>
          <w:tcPr>
            <w:tcW w:w="9406" w:type="dxa"/>
          </w:tcPr>
          <w:p w14:paraId="4E90045C" w14:textId="2A4BA359" w:rsidR="00E613CB" w:rsidRPr="00417670" w:rsidRDefault="00BC1879" w:rsidP="00DF3352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  <w:t>___________</w:t>
            </w:r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  <w:r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(v </w:t>
            </w:r>
            <w:r w:rsidR="00417670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nadaljnjem besedilu</w:t>
            </w:r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proofErr w:type="spellStart"/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>Izvajalec</w:t>
            </w:r>
            <w:proofErr w:type="spellEnd"/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), ki ga </w:t>
            </w:r>
            <w:proofErr w:type="spellStart"/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>zastopa</w:t>
            </w:r>
            <w:proofErr w:type="spellEnd"/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</w:p>
        </w:tc>
      </w:tr>
    </w:tbl>
    <w:p w14:paraId="683C1D25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066"/>
        <w:gridCol w:w="7340"/>
      </w:tblGrid>
      <w:tr w:rsidR="00E613CB" w:rsidRPr="00417670" w14:paraId="2E8F8333" w14:textId="77777777" w:rsidTr="001E0989">
        <w:tc>
          <w:tcPr>
            <w:tcW w:w="2088" w:type="dxa"/>
          </w:tcPr>
          <w:p w14:paraId="6537019C" w14:textId="77777777" w:rsidR="00E613CB" w:rsidRPr="00417670" w:rsidRDefault="00E613CB" w:rsidP="00DF3352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>številka</w:t>
            </w:r>
            <w:proofErr w:type="spellEnd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 TR:</w:t>
            </w:r>
          </w:p>
        </w:tc>
        <w:tc>
          <w:tcPr>
            <w:tcW w:w="7458" w:type="dxa"/>
          </w:tcPr>
          <w:p w14:paraId="0A45B077" w14:textId="7EF285DA" w:rsidR="00E613CB" w:rsidRPr="00417670" w:rsidRDefault="00BC1879" w:rsidP="00DF3352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</w:p>
        </w:tc>
      </w:tr>
      <w:tr w:rsidR="00E613CB" w:rsidRPr="00417670" w14:paraId="1C32DB86" w14:textId="77777777" w:rsidTr="001E0989">
        <w:tc>
          <w:tcPr>
            <w:tcW w:w="2088" w:type="dxa"/>
          </w:tcPr>
          <w:p w14:paraId="52A8F752" w14:textId="77777777" w:rsidR="00E613CB" w:rsidRPr="00417670" w:rsidRDefault="00E613CB" w:rsidP="00DF3352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>davčna</w:t>
            </w:r>
            <w:proofErr w:type="spellEnd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>številka</w:t>
            </w:r>
            <w:proofErr w:type="spellEnd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  <w:tc>
          <w:tcPr>
            <w:tcW w:w="7458" w:type="dxa"/>
          </w:tcPr>
          <w:p w14:paraId="3724DCAE" w14:textId="3745F47E" w:rsidR="00E613CB" w:rsidRPr="00417670" w:rsidRDefault="00BC1879" w:rsidP="00DF3352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</w:p>
        </w:tc>
      </w:tr>
      <w:tr w:rsidR="00E613CB" w:rsidRPr="00417670" w14:paraId="0B4AF78D" w14:textId="77777777" w:rsidTr="001E0989">
        <w:tc>
          <w:tcPr>
            <w:tcW w:w="2088" w:type="dxa"/>
          </w:tcPr>
          <w:p w14:paraId="661C7520" w14:textId="77777777" w:rsidR="00E613CB" w:rsidRPr="00417670" w:rsidRDefault="00E613CB" w:rsidP="00DF3352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>matična</w:t>
            </w:r>
            <w:proofErr w:type="spellEnd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>številka</w:t>
            </w:r>
            <w:proofErr w:type="spellEnd"/>
            <w:r w:rsidRPr="00417670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458" w:type="dxa"/>
          </w:tcPr>
          <w:p w14:paraId="6CC63778" w14:textId="4195062F" w:rsidR="00E613CB" w:rsidRPr="00417670" w:rsidRDefault="00BC1879" w:rsidP="00DF3352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</w:p>
        </w:tc>
      </w:tr>
    </w:tbl>
    <w:p w14:paraId="56078090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8DBF1D2" w14:textId="40F399EE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="00BC1879">
        <w:rPr>
          <w:rFonts w:asciiTheme="minorHAnsi" w:hAnsiTheme="minorHAnsi" w:cstheme="minorHAnsi"/>
          <w:noProof/>
          <w:sz w:val="22"/>
          <w:szCs w:val="22"/>
        </w:rPr>
        <w:t xml:space="preserve">__________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zavezanec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DDV.</w:t>
      </w:r>
    </w:p>
    <w:p w14:paraId="28D8F981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C231081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83D31BA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>1. UGOTOVITVE</w:t>
      </w:r>
    </w:p>
    <w:p w14:paraId="0EA998FF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A7BA9CA" w14:textId="653147F5" w:rsidR="00F57EE4" w:rsidRPr="00417670" w:rsidRDefault="00F57EE4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1.1. Fundacija je v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Uradnem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listu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RS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objavila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FD3284" w:rsidRPr="00D91CB8">
        <w:rPr>
          <w:rFonts w:asciiTheme="minorHAnsi" w:hAnsiTheme="minorHAnsi" w:cstheme="minorHAnsi"/>
          <w:sz w:val="22"/>
          <w:szCs w:val="22"/>
        </w:rPr>
        <w:t>Javni</w:t>
      </w:r>
      <w:proofErr w:type="spellEnd"/>
      <w:r w:rsidR="00FD3284" w:rsidRPr="00D91CB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FD3284" w:rsidRPr="00D91CB8">
        <w:rPr>
          <w:rFonts w:asciiTheme="minorHAnsi" w:hAnsiTheme="minorHAnsi" w:cstheme="minorHAnsi"/>
          <w:sz w:val="22"/>
          <w:szCs w:val="22"/>
        </w:rPr>
        <w:t>razpis</w:t>
      </w:r>
      <w:proofErr w:type="spellEnd"/>
      <w:r w:rsidR="00FD3284" w:rsidRPr="00D91CB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FD3284" w:rsidRPr="00D91CB8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="00FD3284" w:rsidRPr="00D91CB8">
        <w:rPr>
          <w:rFonts w:asciiTheme="minorHAnsi" w:hAnsiTheme="minorHAnsi" w:cstheme="minorHAnsi"/>
          <w:sz w:val="22"/>
          <w:szCs w:val="22"/>
        </w:rPr>
        <w:t xml:space="preserve"> za šport za </w:t>
      </w:r>
      <w:proofErr w:type="spellStart"/>
      <w:r w:rsidR="00FD3284" w:rsidRPr="00D91CB8">
        <w:rPr>
          <w:rFonts w:asciiTheme="minorHAnsi" w:hAnsiTheme="minorHAnsi" w:cstheme="minorHAnsi"/>
          <w:sz w:val="22"/>
          <w:szCs w:val="22"/>
        </w:rPr>
        <w:t>sofinanciranje</w:t>
      </w:r>
      <w:proofErr w:type="spellEnd"/>
      <w:r w:rsidR="00FD3284" w:rsidRPr="00D91CB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FD3284" w:rsidRPr="00D91CB8">
        <w:rPr>
          <w:rFonts w:asciiTheme="minorHAnsi" w:hAnsiTheme="minorHAnsi" w:cstheme="minorHAnsi"/>
          <w:sz w:val="22"/>
          <w:szCs w:val="22"/>
        </w:rPr>
        <w:t>programov</w:t>
      </w:r>
      <w:proofErr w:type="spellEnd"/>
      <w:r w:rsidR="00FD3284" w:rsidRPr="00D91CB8">
        <w:rPr>
          <w:rFonts w:asciiTheme="minorHAnsi" w:hAnsiTheme="minorHAnsi" w:cstheme="minorHAnsi"/>
          <w:sz w:val="22"/>
          <w:szCs w:val="22"/>
        </w:rPr>
        <w:t xml:space="preserve"> športa v </w:t>
      </w:r>
      <w:proofErr w:type="spellStart"/>
      <w:r w:rsidR="00FD3284" w:rsidRPr="00D91CB8">
        <w:rPr>
          <w:rFonts w:asciiTheme="minorHAnsi" w:hAnsiTheme="minorHAnsi" w:cstheme="minorHAnsi"/>
          <w:sz w:val="22"/>
          <w:szCs w:val="22"/>
        </w:rPr>
        <w:t>letu</w:t>
      </w:r>
      <w:proofErr w:type="spellEnd"/>
      <w:r w:rsidR="00FD3284" w:rsidRPr="00D91CB8">
        <w:rPr>
          <w:rFonts w:asciiTheme="minorHAnsi" w:hAnsiTheme="minorHAnsi" w:cstheme="minorHAnsi"/>
          <w:sz w:val="22"/>
          <w:szCs w:val="22"/>
        </w:rPr>
        <w:t xml:space="preserve"> 202</w:t>
      </w:r>
      <w:r w:rsidR="00DF58A1">
        <w:rPr>
          <w:rFonts w:asciiTheme="minorHAnsi" w:hAnsiTheme="minorHAnsi" w:cstheme="minorHAnsi"/>
          <w:sz w:val="22"/>
          <w:szCs w:val="22"/>
        </w:rPr>
        <w:t>6</w:t>
      </w:r>
      <w:r w:rsidR="00FD3284"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417670">
        <w:rPr>
          <w:rFonts w:asciiTheme="minorHAnsi" w:hAnsiTheme="minorHAnsi" w:cstheme="minorHAnsi"/>
          <w:bCs/>
          <w:sz w:val="22"/>
          <w:szCs w:val="22"/>
        </w:rPr>
        <w:t>(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Ur</w:t>
      </w:r>
      <w:r w:rsidR="00BC1879">
        <w:rPr>
          <w:rFonts w:asciiTheme="minorHAnsi" w:hAnsiTheme="minorHAnsi" w:cstheme="minorHAnsi"/>
          <w:bCs/>
          <w:sz w:val="22"/>
          <w:szCs w:val="22"/>
        </w:rPr>
        <w:t>adni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list RS,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št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. </w:t>
      </w:r>
      <w:r w:rsidR="00BC1879">
        <w:rPr>
          <w:rFonts w:asciiTheme="minorHAnsi" w:hAnsiTheme="minorHAnsi" w:cstheme="minorHAnsi"/>
          <w:noProof/>
          <w:sz w:val="22"/>
          <w:szCs w:val="22"/>
        </w:rPr>
        <w:t>__________</w:t>
      </w:r>
      <w:r w:rsidRPr="00417670">
        <w:rPr>
          <w:rFonts w:asciiTheme="minorHAnsi" w:hAnsiTheme="minorHAnsi" w:cstheme="minorHAnsi"/>
          <w:bCs/>
          <w:sz w:val="22"/>
          <w:szCs w:val="22"/>
        </w:rPr>
        <w:t>/2</w:t>
      </w:r>
      <w:r w:rsidR="00BC1879">
        <w:rPr>
          <w:rFonts w:asciiTheme="minorHAnsi" w:hAnsiTheme="minorHAnsi" w:cstheme="minorHAnsi"/>
          <w:bCs/>
          <w:sz w:val="22"/>
          <w:szCs w:val="22"/>
        </w:rPr>
        <w:t>5</w:t>
      </w:r>
      <w:r w:rsidRPr="00417670">
        <w:rPr>
          <w:rFonts w:asciiTheme="minorHAnsi" w:hAnsiTheme="minorHAnsi" w:cstheme="minorHAnsi"/>
          <w:bCs/>
          <w:sz w:val="22"/>
          <w:szCs w:val="22"/>
        </w:rPr>
        <w:t xml:space="preserve">; v </w:t>
      </w:r>
      <w:r w:rsidR="00417670">
        <w:rPr>
          <w:rFonts w:asciiTheme="minorHAnsi" w:hAnsiTheme="minorHAnsi" w:cstheme="minorHAnsi"/>
          <w:sz w:val="22"/>
          <w:szCs w:val="22"/>
          <w:lang w:val="fi-FI"/>
        </w:rPr>
        <w:t>nadaljnjem besedilu</w:t>
      </w:r>
      <w:r w:rsidRPr="00417670">
        <w:rPr>
          <w:rFonts w:asciiTheme="minorHAnsi" w:hAnsiTheme="minorHAnsi" w:cstheme="minorHAnsi"/>
          <w:bCs/>
          <w:sz w:val="22"/>
          <w:szCs w:val="22"/>
        </w:rPr>
        <w:t xml:space="preserve">: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javni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razpis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>).</w:t>
      </w:r>
    </w:p>
    <w:p w14:paraId="2AB82F34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76F795EF" w14:textId="139212B4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417670">
        <w:rPr>
          <w:rFonts w:asciiTheme="minorHAnsi" w:hAnsiTheme="minorHAnsi" w:cstheme="minorHAnsi"/>
          <w:bCs/>
          <w:sz w:val="22"/>
          <w:szCs w:val="22"/>
        </w:rPr>
        <w:t xml:space="preserve">1.2.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se je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pravočasno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prijavil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javni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razpis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področju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="00EF07B5">
        <w:rPr>
          <w:rFonts w:asciiTheme="minorHAnsi" w:hAnsiTheme="minorHAnsi" w:cstheme="minorHAnsi"/>
          <w:bCs/>
          <w:sz w:val="22"/>
          <w:szCs w:val="22"/>
        </w:rPr>
        <w:t>O</w:t>
      </w:r>
      <w:r w:rsidRPr="00417670">
        <w:rPr>
          <w:rFonts w:asciiTheme="minorHAnsi" w:hAnsiTheme="minorHAnsi" w:cstheme="minorHAnsi"/>
          <w:bCs/>
          <w:sz w:val="22"/>
          <w:szCs w:val="22"/>
        </w:rPr>
        <w:t>rganiziranost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športu</w:t>
      </w:r>
      <w:proofErr w:type="spellEnd"/>
      <w:r w:rsidR="00757E23" w:rsidRPr="00417670">
        <w:rPr>
          <w:rFonts w:asciiTheme="minorHAnsi" w:hAnsiTheme="minorHAnsi" w:cstheme="minorHAnsi"/>
          <w:bCs/>
          <w:sz w:val="22"/>
          <w:szCs w:val="22"/>
        </w:rPr>
        <w:t xml:space="preserve">, podpodročje </w:t>
      </w:r>
      <w:proofErr w:type="spellStart"/>
      <w:r w:rsidR="00DF3352" w:rsidRPr="00DF3352">
        <w:rPr>
          <w:rFonts w:asciiTheme="minorHAnsi" w:hAnsiTheme="minorHAnsi" w:cstheme="minorHAnsi"/>
          <w:bCs/>
          <w:sz w:val="22"/>
          <w:szCs w:val="22"/>
        </w:rPr>
        <w:t>Prostovoljno</w:t>
      </w:r>
      <w:proofErr w:type="spellEnd"/>
      <w:r w:rsidR="00DF3352" w:rsidRPr="00DF3352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="00DF3352" w:rsidRPr="00DF3352">
        <w:rPr>
          <w:rFonts w:asciiTheme="minorHAnsi" w:hAnsiTheme="minorHAnsi" w:cstheme="minorHAnsi"/>
          <w:bCs/>
          <w:sz w:val="22"/>
          <w:szCs w:val="22"/>
        </w:rPr>
        <w:t>delo</w:t>
      </w:r>
      <w:proofErr w:type="spellEnd"/>
      <w:r w:rsidR="00DF3352" w:rsidRPr="00DF3352">
        <w:rPr>
          <w:rFonts w:asciiTheme="minorHAnsi" w:hAnsiTheme="minorHAnsi" w:cstheme="minorHAnsi"/>
          <w:bCs/>
          <w:sz w:val="22"/>
          <w:szCs w:val="22"/>
        </w:rPr>
        <w:t xml:space="preserve"> v </w:t>
      </w:r>
      <w:proofErr w:type="spellStart"/>
      <w:r w:rsidR="00DF3352" w:rsidRPr="00DF3352">
        <w:rPr>
          <w:rFonts w:asciiTheme="minorHAnsi" w:hAnsiTheme="minorHAnsi" w:cstheme="minorHAnsi"/>
          <w:bCs/>
          <w:sz w:val="22"/>
          <w:szCs w:val="22"/>
        </w:rPr>
        <w:t>športu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.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Vlogi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dodelitev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priložil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vsa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zahtevana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dokazila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.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kandidiral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s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programom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417670">
        <w:rPr>
          <w:rFonts w:asciiTheme="minorHAnsi" w:hAnsiTheme="minorHAnsi" w:cstheme="minorHAnsi"/>
          <w:b/>
          <w:sz w:val="22"/>
          <w:szCs w:val="22"/>
        </w:rPr>
        <w:t>»</w:t>
      </w:r>
      <w:r w:rsidR="000210EE">
        <w:rPr>
          <w:rFonts w:asciiTheme="minorHAnsi" w:hAnsiTheme="minorHAnsi" w:cstheme="minorHAnsi"/>
          <w:noProof/>
          <w:sz w:val="22"/>
          <w:szCs w:val="22"/>
        </w:rPr>
        <w:t>__________</w:t>
      </w:r>
      <w:r w:rsidRPr="00417670">
        <w:rPr>
          <w:rFonts w:asciiTheme="minorHAnsi" w:hAnsiTheme="minorHAnsi" w:cstheme="minorHAnsi"/>
          <w:b/>
          <w:sz w:val="22"/>
          <w:szCs w:val="22"/>
        </w:rPr>
        <w:t>«</w:t>
      </w:r>
      <w:r w:rsidR="000210E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0210EE" w:rsidRPr="000210EE">
        <w:rPr>
          <w:rFonts w:asciiTheme="minorHAnsi" w:hAnsiTheme="minorHAnsi" w:cstheme="minorHAnsi"/>
          <w:bCs/>
          <w:sz w:val="22"/>
          <w:szCs w:val="22"/>
        </w:rPr>
        <w:t xml:space="preserve">(v </w:t>
      </w:r>
      <w:proofErr w:type="spellStart"/>
      <w:r w:rsidR="000210EE" w:rsidRPr="000210EE">
        <w:rPr>
          <w:rFonts w:asciiTheme="minorHAnsi" w:hAnsiTheme="minorHAnsi" w:cstheme="minorHAnsi"/>
          <w:bCs/>
          <w:sz w:val="22"/>
          <w:szCs w:val="22"/>
        </w:rPr>
        <w:t>nadaljnjem</w:t>
      </w:r>
      <w:proofErr w:type="spellEnd"/>
      <w:r w:rsidR="000210EE" w:rsidRPr="000210EE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="000210EE" w:rsidRPr="000210EE">
        <w:rPr>
          <w:rFonts w:asciiTheme="minorHAnsi" w:hAnsiTheme="minorHAnsi" w:cstheme="minorHAnsi"/>
          <w:bCs/>
          <w:sz w:val="22"/>
          <w:szCs w:val="22"/>
        </w:rPr>
        <w:t>besedilu</w:t>
      </w:r>
      <w:proofErr w:type="spellEnd"/>
      <w:r w:rsidR="000210EE" w:rsidRPr="000210EE">
        <w:rPr>
          <w:rFonts w:asciiTheme="minorHAnsi" w:hAnsiTheme="minorHAnsi" w:cstheme="minorHAnsi"/>
          <w:bCs/>
          <w:sz w:val="22"/>
          <w:szCs w:val="22"/>
        </w:rPr>
        <w:t>: program)</w:t>
      </w:r>
      <w:r w:rsidRPr="000210EE">
        <w:rPr>
          <w:rFonts w:asciiTheme="minorHAnsi" w:hAnsiTheme="minorHAnsi" w:cstheme="minorHAnsi"/>
          <w:bCs/>
          <w:sz w:val="22"/>
          <w:szCs w:val="22"/>
        </w:rPr>
        <w:t>.</w:t>
      </w:r>
    </w:p>
    <w:p w14:paraId="133FECEF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16715116" w14:textId="5F9FA27C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1.3. Svet </w:t>
      </w:r>
      <w:proofErr w:type="spellStart"/>
      <w:r w:rsidR="000210EE">
        <w:rPr>
          <w:rFonts w:asciiTheme="minorHAnsi" w:hAnsiTheme="minorHAnsi" w:cstheme="minorHAnsi"/>
          <w:sz w:val="22"/>
          <w:szCs w:val="22"/>
        </w:rPr>
        <w:t>F</w:t>
      </w:r>
      <w:r w:rsidRPr="00417670">
        <w:rPr>
          <w:rFonts w:asciiTheme="minorHAnsi" w:hAnsiTheme="minorHAnsi" w:cstheme="minorHAnsi"/>
          <w:sz w:val="22"/>
          <w:szCs w:val="22"/>
        </w:rPr>
        <w:t>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izbral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podlagi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predloga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komisije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skladu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določbami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Pravilnika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 sofinanciranju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izvajanja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letnega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športa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financiranje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športnih organizacij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Republiki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Sloveniji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Uradni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list RS,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št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. 94/21) </w:t>
      </w:r>
      <w:r w:rsidR="00F57EE4" w:rsidRPr="00417670">
        <w:rPr>
          <w:rFonts w:asciiTheme="minorHAnsi" w:hAnsiTheme="minorHAnsi" w:cstheme="minorHAnsi"/>
          <w:sz w:val="22"/>
          <w:szCs w:val="22"/>
        </w:rPr>
        <w:t xml:space="preserve">s </w:t>
      </w:r>
      <w:proofErr w:type="spellStart"/>
      <w:r w:rsidR="00F57EE4" w:rsidRPr="00417670">
        <w:rPr>
          <w:rFonts w:asciiTheme="minorHAnsi" w:hAnsiTheme="minorHAnsi" w:cstheme="minorHAnsi"/>
          <w:sz w:val="22"/>
          <w:szCs w:val="22"/>
        </w:rPr>
        <w:t>sklepom</w:t>
      </w:r>
      <w:proofErr w:type="spellEnd"/>
      <w:r w:rsidR="00F57EE4"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="000210EE">
        <w:rPr>
          <w:rFonts w:asciiTheme="minorHAnsi" w:hAnsiTheme="minorHAnsi" w:cstheme="minorHAnsi"/>
          <w:sz w:val="22"/>
          <w:szCs w:val="22"/>
        </w:rPr>
        <w:t>___</w:t>
      </w:r>
      <w:r w:rsidR="00F57EE4" w:rsidRPr="00417670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="00F57EE4" w:rsidRPr="00417670">
        <w:rPr>
          <w:rFonts w:asciiTheme="minorHAnsi" w:hAnsiTheme="minorHAnsi" w:cstheme="minorHAnsi"/>
          <w:sz w:val="22"/>
          <w:szCs w:val="22"/>
        </w:rPr>
        <w:t>seje</w:t>
      </w:r>
      <w:proofErr w:type="spellEnd"/>
      <w:r w:rsidR="00F57EE4" w:rsidRPr="00417670">
        <w:rPr>
          <w:rFonts w:asciiTheme="minorHAnsi" w:hAnsiTheme="minorHAnsi" w:cstheme="minorHAnsi"/>
          <w:sz w:val="22"/>
          <w:szCs w:val="22"/>
        </w:rPr>
        <w:t xml:space="preserve"> Sveta </w:t>
      </w:r>
      <w:proofErr w:type="spellStart"/>
      <w:r w:rsidR="00F22D2F">
        <w:rPr>
          <w:rFonts w:asciiTheme="minorHAnsi" w:hAnsiTheme="minorHAnsi" w:cstheme="minorHAnsi"/>
          <w:sz w:val="22"/>
          <w:szCs w:val="22"/>
        </w:rPr>
        <w:t>F</w:t>
      </w:r>
      <w:r w:rsidR="00F57EE4" w:rsidRPr="00417670">
        <w:rPr>
          <w:rFonts w:asciiTheme="minorHAnsi" w:hAnsiTheme="minorHAnsi" w:cstheme="minorHAnsi"/>
          <w:sz w:val="22"/>
          <w:szCs w:val="22"/>
        </w:rPr>
        <w:t>undacije</w:t>
      </w:r>
      <w:proofErr w:type="spellEnd"/>
      <w:r w:rsidR="00F57EE4" w:rsidRPr="00417670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="00F57EE4" w:rsidRPr="00417670">
        <w:rPr>
          <w:rFonts w:asciiTheme="minorHAnsi" w:hAnsiTheme="minorHAnsi" w:cstheme="minorHAnsi"/>
          <w:sz w:val="22"/>
          <w:szCs w:val="22"/>
        </w:rPr>
        <w:t>dne</w:t>
      </w:r>
      <w:proofErr w:type="spellEnd"/>
      <w:r w:rsidR="00F57EE4"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="000210EE">
        <w:rPr>
          <w:rFonts w:asciiTheme="minorHAnsi" w:hAnsiTheme="minorHAnsi" w:cstheme="minorHAnsi"/>
          <w:noProof/>
          <w:sz w:val="22"/>
          <w:szCs w:val="22"/>
        </w:rPr>
        <w:t>__________</w:t>
      </w:r>
      <w:r w:rsidR="00F57EE4" w:rsidRPr="00417670">
        <w:rPr>
          <w:rFonts w:asciiTheme="minorHAnsi" w:hAnsiTheme="minorHAnsi" w:cstheme="minorHAnsi"/>
          <w:sz w:val="22"/>
          <w:szCs w:val="22"/>
        </w:rPr>
        <w:t>.</w:t>
      </w:r>
    </w:p>
    <w:p w14:paraId="14407EAE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36DB1CC4" w14:textId="5D4D38BF" w:rsidR="00F57EE4" w:rsidRPr="00417670" w:rsidRDefault="00F57EE4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bCs/>
          <w:sz w:val="22"/>
          <w:szCs w:val="22"/>
        </w:rPr>
        <w:t xml:space="preserve">1.4. </w:t>
      </w:r>
      <w:r w:rsidRPr="00417670">
        <w:rPr>
          <w:rFonts w:asciiTheme="minorHAnsi" w:hAnsiTheme="minorHAnsi" w:cstheme="minorHAnsi"/>
          <w:sz w:val="22"/>
          <w:szCs w:val="22"/>
        </w:rPr>
        <w:t xml:space="preserve">Fundacija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izdala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odločbo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številka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="000210EE">
        <w:rPr>
          <w:rFonts w:asciiTheme="minorHAnsi" w:hAnsiTheme="minorHAnsi" w:cstheme="minorHAnsi"/>
          <w:noProof/>
          <w:sz w:val="22"/>
          <w:szCs w:val="22"/>
        </w:rPr>
        <w:t>__________</w:t>
      </w:r>
      <w:r w:rsidRPr="00417670">
        <w:rPr>
          <w:rFonts w:asciiTheme="minorHAnsi" w:hAnsiTheme="minorHAnsi" w:cstheme="minorHAnsi"/>
          <w:noProof/>
          <w:sz w:val="22"/>
          <w:szCs w:val="22"/>
        </w:rPr>
        <w:t xml:space="preserve">/ odl s katero mu je dodelila sredstva za prijavljeni program </w:t>
      </w:r>
      <w:r w:rsidRPr="00417670">
        <w:rPr>
          <w:rFonts w:asciiTheme="minorHAnsi" w:hAnsiTheme="minorHAnsi" w:cstheme="minorHAnsi"/>
          <w:sz w:val="22"/>
          <w:szCs w:val="22"/>
        </w:rPr>
        <w:t xml:space="preserve">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višini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="000210EE">
        <w:rPr>
          <w:rFonts w:asciiTheme="minorHAnsi" w:hAnsiTheme="minorHAnsi" w:cstheme="minorHAnsi"/>
          <w:noProof/>
          <w:sz w:val="22"/>
          <w:szCs w:val="22"/>
        </w:rPr>
        <w:t>__________</w:t>
      </w:r>
      <w:r w:rsidRPr="00417670">
        <w:rPr>
          <w:rFonts w:asciiTheme="minorHAnsi" w:hAnsiTheme="minorHAnsi" w:cstheme="minorHAnsi"/>
          <w:noProof/>
          <w:sz w:val="22"/>
          <w:szCs w:val="22"/>
        </w:rPr>
        <w:t>,00</w:t>
      </w:r>
      <w:r w:rsidRPr="00417670">
        <w:rPr>
          <w:rFonts w:asciiTheme="minorHAnsi" w:hAnsiTheme="minorHAnsi" w:cstheme="minorHAnsi"/>
          <w:sz w:val="22"/>
          <w:szCs w:val="22"/>
        </w:rPr>
        <w:t xml:space="preserve"> EUR.</w:t>
      </w:r>
    </w:p>
    <w:p w14:paraId="60AF0EE4" w14:textId="77777777" w:rsidR="00F57EE4" w:rsidRPr="00417670" w:rsidRDefault="00F57EE4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094889D8" w14:textId="278769AD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417670">
        <w:rPr>
          <w:rFonts w:asciiTheme="minorHAnsi" w:hAnsiTheme="minorHAnsi" w:cstheme="minorHAnsi"/>
          <w:bCs/>
          <w:sz w:val="22"/>
          <w:szCs w:val="22"/>
        </w:rPr>
        <w:t>1.</w:t>
      </w:r>
      <w:r w:rsidR="00F57EE4" w:rsidRPr="00417670">
        <w:rPr>
          <w:rFonts w:asciiTheme="minorHAnsi" w:hAnsiTheme="minorHAnsi" w:cstheme="minorHAnsi"/>
          <w:bCs/>
          <w:sz w:val="22"/>
          <w:szCs w:val="22"/>
        </w:rPr>
        <w:t>5</w:t>
      </w:r>
      <w:r w:rsidRPr="00417670">
        <w:rPr>
          <w:rFonts w:asciiTheme="minorHAnsi" w:hAnsiTheme="minorHAnsi" w:cstheme="minorHAnsi"/>
          <w:bCs/>
          <w:sz w:val="22"/>
          <w:szCs w:val="22"/>
        </w:rPr>
        <w:t xml:space="preserve">.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Celotna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predvidena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vrednost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Izvajalca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letu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202</w:t>
      </w:r>
      <w:r w:rsidR="00DF58A1">
        <w:rPr>
          <w:rFonts w:asciiTheme="minorHAnsi" w:hAnsiTheme="minorHAnsi" w:cstheme="minorHAnsi"/>
          <w:bCs/>
          <w:sz w:val="22"/>
          <w:szCs w:val="22"/>
        </w:rPr>
        <w:t>6</w:t>
      </w:r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Cs/>
          <w:sz w:val="22"/>
          <w:szCs w:val="22"/>
        </w:rPr>
        <w:t>znaša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C52910">
        <w:rPr>
          <w:rFonts w:asciiTheme="minorHAnsi" w:hAnsiTheme="minorHAnsi" w:cstheme="minorHAnsi"/>
          <w:noProof/>
          <w:sz w:val="22"/>
          <w:szCs w:val="22"/>
        </w:rPr>
        <w:t>__________</w:t>
      </w:r>
      <w:r w:rsidRPr="00417670">
        <w:rPr>
          <w:rFonts w:asciiTheme="minorHAnsi" w:hAnsiTheme="minorHAnsi" w:cstheme="minorHAnsi"/>
          <w:bCs/>
          <w:sz w:val="22"/>
          <w:szCs w:val="22"/>
        </w:rPr>
        <w:t>,00 EUR.</w:t>
      </w:r>
    </w:p>
    <w:p w14:paraId="3EDCD286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  <w:lang w:val="it-IT"/>
        </w:rPr>
      </w:pPr>
    </w:p>
    <w:p w14:paraId="6A3D9355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  <w:r w:rsidRPr="00417670">
        <w:rPr>
          <w:rFonts w:asciiTheme="minorHAnsi" w:hAnsiTheme="minorHAnsi" w:cstheme="minorHAnsi"/>
          <w:sz w:val="22"/>
          <w:szCs w:val="22"/>
          <w:lang w:val="sl-SI"/>
        </w:rPr>
        <w:t>2. NAČIN IN POGOJI SOFINANCIRANJA</w:t>
      </w:r>
    </w:p>
    <w:p w14:paraId="574A025D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4D49857F" w14:textId="7C3CFE70" w:rsidR="00E613CB" w:rsidRPr="00417670" w:rsidRDefault="00E613CB" w:rsidP="00DF3352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>2.1. Fundacija bo za sofinanciranje programa v letu 202</w:t>
      </w:r>
      <w:r w:rsidR="00DF58A1">
        <w:rPr>
          <w:rFonts w:asciiTheme="minorHAnsi" w:hAnsiTheme="minorHAnsi" w:cstheme="minorHAnsi"/>
          <w:sz w:val="22"/>
          <w:szCs w:val="22"/>
        </w:rPr>
        <w:t>6</w:t>
      </w:r>
      <w:r w:rsidRPr="00417670">
        <w:rPr>
          <w:rFonts w:asciiTheme="minorHAnsi" w:hAnsiTheme="minorHAnsi" w:cstheme="minorHAnsi"/>
          <w:sz w:val="22"/>
          <w:szCs w:val="22"/>
        </w:rPr>
        <w:t xml:space="preserve"> zagotovila Izvajalcu sredstva v skupni višini </w:t>
      </w:r>
      <w:r w:rsidR="00C52910">
        <w:rPr>
          <w:rFonts w:asciiTheme="minorHAnsi" w:hAnsiTheme="minorHAnsi" w:cstheme="minorHAnsi"/>
          <w:noProof/>
          <w:sz w:val="22"/>
          <w:szCs w:val="22"/>
        </w:rPr>
        <w:t>__________</w:t>
      </w:r>
      <w:r w:rsidRPr="00417670">
        <w:rPr>
          <w:rFonts w:asciiTheme="minorHAnsi" w:hAnsiTheme="minorHAnsi" w:cstheme="minorHAnsi"/>
          <w:b/>
          <w:bCs/>
          <w:sz w:val="22"/>
          <w:szCs w:val="22"/>
        </w:rPr>
        <w:t>,00 EUR</w:t>
      </w:r>
      <w:r w:rsidRPr="00417670">
        <w:rPr>
          <w:rFonts w:asciiTheme="minorHAnsi" w:hAnsiTheme="minorHAnsi" w:cstheme="minorHAnsi"/>
          <w:sz w:val="22"/>
          <w:szCs w:val="22"/>
        </w:rPr>
        <w:t xml:space="preserve"> kot nepovratna sredstva, vendar ne več kot 65% upravičenih stroškov programa.</w:t>
      </w:r>
    </w:p>
    <w:p w14:paraId="18933F91" w14:textId="77777777" w:rsidR="00E613CB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3550F7CF" w14:textId="308611CB" w:rsidR="009D4578" w:rsidRPr="00F77CE8" w:rsidRDefault="009D4578" w:rsidP="009D4578">
      <w:pPr>
        <w:tabs>
          <w:tab w:val="right" w:leader="dot" w:pos="9356"/>
        </w:tabs>
        <w:spacing w:line="276" w:lineRule="auto"/>
        <w:jc w:val="both"/>
        <w:rPr>
          <w:rFonts w:ascii="Calibri" w:hAnsi="Calibri" w:cs="Calibri"/>
          <w:sz w:val="22"/>
          <w:szCs w:val="22"/>
        </w:rPr>
      </w:pPr>
      <w:proofErr w:type="spellStart"/>
      <w:r w:rsidRPr="00F77CE8">
        <w:rPr>
          <w:rFonts w:ascii="Calibri" w:hAnsi="Calibri" w:cs="Calibri"/>
          <w:sz w:val="22"/>
          <w:szCs w:val="22"/>
        </w:rPr>
        <w:t>Izvajalec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se </w:t>
      </w:r>
      <w:proofErr w:type="spellStart"/>
      <w:r w:rsidRPr="00F77CE8">
        <w:rPr>
          <w:rFonts w:ascii="Calibri" w:hAnsi="Calibri" w:cs="Calibri"/>
          <w:sz w:val="22"/>
          <w:szCs w:val="22"/>
        </w:rPr>
        <w:t>zavezuje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, da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brez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predhodnega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soglasja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Fundacije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ne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bo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spremenil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vsebine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ali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obsega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programa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, za </w:t>
      </w:r>
      <w:proofErr w:type="spellStart"/>
      <w:r w:rsidRPr="00F77CE8">
        <w:rPr>
          <w:rFonts w:ascii="Calibri" w:hAnsi="Calibri" w:cs="Calibri"/>
          <w:sz w:val="22"/>
          <w:szCs w:val="22"/>
        </w:rPr>
        <w:t>katerega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so mu </w:t>
      </w:r>
      <w:proofErr w:type="spellStart"/>
      <w:r w:rsidRPr="00F77CE8">
        <w:rPr>
          <w:rFonts w:ascii="Calibri" w:hAnsi="Calibri" w:cs="Calibri"/>
          <w:sz w:val="22"/>
          <w:szCs w:val="22"/>
        </w:rPr>
        <w:t>bila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dodeljena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sredstva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na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javnem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razpisu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. Za </w:t>
      </w:r>
      <w:proofErr w:type="spellStart"/>
      <w:r w:rsidRPr="00F77CE8">
        <w:rPr>
          <w:rFonts w:ascii="Calibri" w:hAnsi="Calibri" w:cs="Calibri"/>
          <w:sz w:val="22"/>
          <w:szCs w:val="22"/>
        </w:rPr>
        <w:t>vsakršno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spremembo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programa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r w:rsidRPr="00F77CE8">
        <w:rPr>
          <w:rFonts w:ascii="Calibri" w:hAnsi="Calibri" w:cs="Calibri"/>
          <w:sz w:val="22"/>
          <w:szCs w:val="22"/>
        </w:rPr>
        <w:t xml:space="preserve">je </w:t>
      </w:r>
      <w:proofErr w:type="spellStart"/>
      <w:r w:rsidRPr="00F77CE8">
        <w:rPr>
          <w:rFonts w:ascii="Calibri" w:hAnsi="Calibri" w:cs="Calibri"/>
          <w:sz w:val="22"/>
          <w:szCs w:val="22"/>
        </w:rPr>
        <w:t>Izvajalec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dolžan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zaprositi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preko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spletne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aplikacije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Fundacije, </w:t>
      </w:r>
      <w:proofErr w:type="spellStart"/>
      <w:r w:rsidRPr="00F77CE8">
        <w:rPr>
          <w:rFonts w:ascii="Calibri" w:hAnsi="Calibri" w:cs="Calibri"/>
          <w:sz w:val="22"/>
          <w:szCs w:val="22"/>
        </w:rPr>
        <w:t>vnaprej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pred </w:t>
      </w:r>
      <w:proofErr w:type="spellStart"/>
      <w:r w:rsidRPr="00F77CE8">
        <w:rPr>
          <w:rFonts w:ascii="Calibri" w:hAnsi="Calibri" w:cs="Calibri"/>
          <w:sz w:val="22"/>
          <w:szCs w:val="22"/>
        </w:rPr>
        <w:t>predvideno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spremembo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oziroma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najkasneje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v </w:t>
      </w:r>
      <w:proofErr w:type="spellStart"/>
      <w:r w:rsidRPr="00F77CE8">
        <w:rPr>
          <w:rFonts w:ascii="Calibri" w:hAnsi="Calibri" w:cs="Calibri"/>
          <w:sz w:val="22"/>
          <w:szCs w:val="22"/>
        </w:rPr>
        <w:t>roku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petih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delovnih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dneh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od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spremembe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. V </w:t>
      </w:r>
      <w:proofErr w:type="spellStart"/>
      <w:r w:rsidRPr="00F77CE8">
        <w:rPr>
          <w:rFonts w:ascii="Calibri" w:hAnsi="Calibri" w:cs="Calibri"/>
          <w:sz w:val="22"/>
          <w:szCs w:val="22"/>
        </w:rPr>
        <w:t>primeru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neodobrenega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oziroma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neupravičenega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zmanjšanja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obsega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izvedenega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programa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bo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Fundacija </w:t>
      </w:r>
      <w:proofErr w:type="spellStart"/>
      <w:r w:rsidRPr="00F77CE8">
        <w:rPr>
          <w:rFonts w:ascii="Calibri" w:hAnsi="Calibri" w:cs="Calibri"/>
          <w:sz w:val="22"/>
          <w:szCs w:val="22"/>
        </w:rPr>
        <w:t>delno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ali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v </w:t>
      </w:r>
      <w:proofErr w:type="spellStart"/>
      <w:r w:rsidRPr="00F77CE8">
        <w:rPr>
          <w:rFonts w:ascii="Calibri" w:hAnsi="Calibri" w:cs="Calibri"/>
          <w:sz w:val="22"/>
          <w:szCs w:val="22"/>
        </w:rPr>
        <w:t>celoti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zavrnila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izplačilo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sofinanciranih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sredstev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. </w:t>
      </w:r>
    </w:p>
    <w:p w14:paraId="762CF21B" w14:textId="77777777" w:rsidR="009D4578" w:rsidRPr="00417670" w:rsidRDefault="009D4578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16C5A2CC" w14:textId="53FAB79A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  <w:r w:rsidRPr="00417670">
        <w:rPr>
          <w:rFonts w:asciiTheme="minorHAnsi" w:hAnsiTheme="minorHAnsi" w:cstheme="minorHAnsi"/>
          <w:sz w:val="22"/>
          <w:szCs w:val="22"/>
          <w:lang w:val="sl-SI"/>
        </w:rPr>
        <w:t xml:space="preserve">2.2. Fundacija se zavezuje, da bo odobrena sredstva </w:t>
      </w:r>
      <w:r w:rsidR="00F57EE4" w:rsidRPr="00417670">
        <w:rPr>
          <w:rFonts w:asciiTheme="minorHAnsi" w:hAnsiTheme="minorHAnsi" w:cstheme="minorHAnsi"/>
          <w:sz w:val="22"/>
          <w:szCs w:val="22"/>
          <w:lang w:val="sl-SI"/>
        </w:rPr>
        <w:t>nakazala</w:t>
      </w:r>
      <w:r w:rsidRPr="00417670">
        <w:rPr>
          <w:rFonts w:asciiTheme="minorHAnsi" w:hAnsiTheme="minorHAnsi" w:cstheme="minorHAnsi"/>
          <w:sz w:val="22"/>
          <w:szCs w:val="22"/>
          <w:lang w:val="sl-SI"/>
        </w:rPr>
        <w:t xml:space="preserve"> na račun Izvajalca na podlagi popolnega zahtevka za izplačilo.</w:t>
      </w:r>
    </w:p>
    <w:p w14:paraId="7BEC6A7D" w14:textId="77777777" w:rsidR="00CC7F72" w:rsidRPr="00417670" w:rsidRDefault="00CC7F72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73464C8E" w14:textId="238B6668" w:rsidR="00CC7F72" w:rsidRPr="00417670" w:rsidRDefault="00CC7F72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Fundacija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odobrena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izplačala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račun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Pr="00417670">
        <w:rPr>
          <w:rFonts w:asciiTheme="minorHAnsi" w:hAnsiTheme="minorHAnsi" w:cstheme="minorHAnsi"/>
          <w:b/>
          <w:sz w:val="22"/>
          <w:szCs w:val="22"/>
          <w:u w:val="single"/>
        </w:rPr>
        <w:t xml:space="preserve">po v </w:t>
      </w:r>
      <w:proofErr w:type="spellStart"/>
      <w:r w:rsidRPr="00417670">
        <w:rPr>
          <w:rFonts w:asciiTheme="minorHAnsi" w:hAnsiTheme="minorHAnsi" w:cstheme="minorHAnsi"/>
          <w:b/>
          <w:sz w:val="22"/>
          <w:szCs w:val="22"/>
          <w:u w:val="single"/>
        </w:rPr>
        <w:t>celoti</w:t>
      </w:r>
      <w:proofErr w:type="spellEnd"/>
      <w:r w:rsidRPr="00417670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sz w:val="22"/>
          <w:szCs w:val="22"/>
          <w:u w:val="single"/>
        </w:rPr>
        <w:t>izvedenem</w:t>
      </w:r>
      <w:proofErr w:type="spellEnd"/>
      <w:r w:rsidRPr="00417670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sz w:val="22"/>
          <w:szCs w:val="22"/>
          <w:u w:val="single"/>
        </w:rPr>
        <w:t>programu</w:t>
      </w:r>
      <w:proofErr w:type="spellEnd"/>
      <w:r w:rsidRPr="00417670">
        <w:rPr>
          <w:rFonts w:asciiTheme="minorHAnsi" w:hAnsiTheme="minorHAnsi" w:cstheme="minorHAnsi"/>
          <w:bCs/>
          <w:sz w:val="22"/>
          <w:szCs w:val="22"/>
          <w:u w:val="single"/>
        </w:rPr>
        <w:t>,</w:t>
      </w:r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predvidoma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roku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30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prejemu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popolnega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zahtevka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za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izplačilo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zneska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v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informacijski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sistem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Fundacije</w:t>
      </w:r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kateremu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morajo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biti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priložene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preslikave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računov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izdanih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="00EE5F8F" w:rsidRPr="00EE5F8F">
        <w:rPr>
          <w:rFonts w:asciiTheme="minorHAnsi" w:hAnsiTheme="minorHAnsi" w:cstheme="minorHAnsi"/>
          <w:sz w:val="22"/>
          <w:szCs w:val="22"/>
        </w:rPr>
        <w:t xml:space="preserve">za </w:t>
      </w:r>
      <w:proofErr w:type="spellStart"/>
      <w:r w:rsidR="00EE5F8F" w:rsidRPr="00EE5F8F">
        <w:rPr>
          <w:rFonts w:asciiTheme="minorHAnsi" w:hAnsiTheme="minorHAnsi" w:cstheme="minorHAnsi"/>
          <w:sz w:val="22"/>
          <w:szCs w:val="22"/>
        </w:rPr>
        <w:t>obdobje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od 1. 1. 202</w:t>
      </w:r>
      <w:r w:rsidR="00AE34EB">
        <w:rPr>
          <w:rFonts w:asciiTheme="minorHAnsi" w:hAnsiTheme="minorHAnsi" w:cstheme="minorHAnsi"/>
          <w:sz w:val="22"/>
          <w:szCs w:val="22"/>
        </w:rPr>
        <w:t>6</w:t>
      </w:r>
      <w:r w:rsidRPr="00417670">
        <w:rPr>
          <w:rFonts w:asciiTheme="minorHAnsi" w:hAnsiTheme="minorHAnsi" w:cstheme="minorHAnsi"/>
          <w:sz w:val="22"/>
          <w:szCs w:val="22"/>
        </w:rPr>
        <w:t xml:space="preserve"> do 31. 12. 202</w:t>
      </w:r>
      <w:r w:rsidR="00AE34EB">
        <w:rPr>
          <w:rFonts w:asciiTheme="minorHAnsi" w:hAnsiTheme="minorHAnsi" w:cstheme="minorHAnsi"/>
          <w:sz w:val="22"/>
          <w:szCs w:val="22"/>
        </w:rPr>
        <w:t>6</w:t>
      </w:r>
      <w:r w:rsidRPr="00417670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dokazujejo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delež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F22D2F">
        <w:rPr>
          <w:rFonts w:asciiTheme="minorHAnsi" w:hAnsiTheme="minorHAnsi" w:cstheme="minorHAnsi"/>
          <w:sz w:val="22"/>
          <w:szCs w:val="22"/>
        </w:rPr>
        <w:t>F</w:t>
      </w:r>
      <w:r w:rsidRPr="00417670">
        <w:rPr>
          <w:rFonts w:asciiTheme="minorHAnsi" w:hAnsiTheme="minorHAnsi" w:cstheme="minorHAnsi"/>
          <w:sz w:val="22"/>
          <w:szCs w:val="22"/>
        </w:rPr>
        <w:t>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točke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Pr="00417670">
        <w:rPr>
          <w:rFonts w:asciiTheme="minorHAnsi" w:hAnsiTheme="minorHAnsi" w:cstheme="minorHAnsi"/>
          <w:sz w:val="22"/>
          <w:szCs w:val="22"/>
        </w:rPr>
        <w:t>2.1..</w:t>
      </w:r>
      <w:proofErr w:type="gram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Dokazila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se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morajo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glasiti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Izvajalca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>.</w:t>
      </w:r>
    </w:p>
    <w:p w14:paraId="6AF3E908" w14:textId="77777777" w:rsidR="00CC7F72" w:rsidRPr="00417670" w:rsidRDefault="00CC7F72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A3FC514" w14:textId="77777777" w:rsidR="00CC7F72" w:rsidRPr="00417670" w:rsidRDefault="00CC7F72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Pred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kakršnimkoli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izplačilom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tej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mora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imeti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do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izpolnjene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vse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obveznosti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naslova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predložitve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vsebinskih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finančnih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poročil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izvedbi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mu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Fundacija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preteklem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letu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ter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izpolnjeno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obveznost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predložitve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zaključnega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računa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preteklo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leto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37032C8C" w14:textId="77777777" w:rsidR="00E613CB" w:rsidRPr="00417670" w:rsidRDefault="00E613CB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417670">
        <w:rPr>
          <w:rFonts w:asciiTheme="minorHAnsi" w:hAnsiTheme="minorHAnsi" w:cstheme="minorHAnsi"/>
          <w:sz w:val="22"/>
          <w:szCs w:val="22"/>
          <w:lang w:val="pt-BR"/>
        </w:rPr>
        <w:tab/>
      </w:r>
    </w:p>
    <w:p w14:paraId="4F21E162" w14:textId="78A18216" w:rsidR="000C5203" w:rsidRPr="00417670" w:rsidRDefault="00E613CB" w:rsidP="00DF3352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2.3. </w:t>
      </w:r>
      <w:r w:rsidR="000C5203" w:rsidRPr="00417670">
        <w:rPr>
          <w:rFonts w:asciiTheme="minorHAnsi" w:hAnsiTheme="minorHAnsi" w:cstheme="minorHAnsi"/>
          <w:sz w:val="22"/>
          <w:szCs w:val="22"/>
        </w:rPr>
        <w:t xml:space="preserve">Izvajalec pod materialno in kazensko odgovornostjo izjavlja, da bo sredstva, pridobljena po tej pogodbi, v celoti uporabil namensko in racionalno ter v skladu s posredovano razpisno dokumentacijo in odločbo </w:t>
      </w:r>
      <w:r w:rsidR="00F22D2F">
        <w:rPr>
          <w:rFonts w:asciiTheme="minorHAnsi" w:hAnsiTheme="minorHAnsi" w:cstheme="minorHAnsi"/>
          <w:sz w:val="22"/>
          <w:szCs w:val="22"/>
        </w:rPr>
        <w:t>S</w:t>
      </w:r>
      <w:r w:rsidR="000C5203" w:rsidRPr="00417670">
        <w:rPr>
          <w:rFonts w:asciiTheme="minorHAnsi" w:hAnsiTheme="minorHAnsi" w:cstheme="minorHAnsi"/>
          <w:sz w:val="22"/>
          <w:szCs w:val="22"/>
        </w:rPr>
        <w:t xml:space="preserve">veta </w:t>
      </w:r>
      <w:r w:rsidR="00F22D2F">
        <w:rPr>
          <w:rFonts w:asciiTheme="minorHAnsi" w:hAnsiTheme="minorHAnsi" w:cstheme="minorHAnsi"/>
          <w:sz w:val="22"/>
          <w:szCs w:val="22"/>
        </w:rPr>
        <w:t>F</w:t>
      </w:r>
      <w:r w:rsidR="000C5203" w:rsidRPr="00417670">
        <w:rPr>
          <w:rFonts w:asciiTheme="minorHAnsi" w:hAnsiTheme="minorHAnsi" w:cstheme="minorHAnsi"/>
          <w:sz w:val="22"/>
          <w:szCs w:val="22"/>
        </w:rPr>
        <w:t>undacije, za izvedbo programa.</w:t>
      </w:r>
    </w:p>
    <w:p w14:paraId="0D0E9B88" w14:textId="77777777" w:rsidR="000C5203" w:rsidRPr="00417670" w:rsidRDefault="000C5203" w:rsidP="00DF3352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BA505EE" w14:textId="489BB857" w:rsidR="005276C4" w:rsidRPr="00417670" w:rsidRDefault="005276C4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zavezuje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vzpostavil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oz.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zagotovil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takšen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način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vodenja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svojih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računovodskih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evidenc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bodo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prihodkovni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odhodkovni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razvidna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program</w:t>
      </w:r>
      <w:r w:rsidRPr="00417670">
        <w:rPr>
          <w:rFonts w:asciiTheme="minorHAnsi" w:hAnsiTheme="minorHAnsi" w:cstheme="minorHAnsi"/>
          <w:noProof/>
          <w:sz w:val="22"/>
          <w:szCs w:val="22"/>
        </w:rPr>
        <w:t>.</w:t>
      </w:r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dolžan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vsak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program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celoti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evidentirati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samostojnem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stroškovnem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mestu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tako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prihodkovni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odhodkovni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. </w:t>
      </w:r>
      <w:r w:rsidR="00F76E16" w:rsidRPr="00F77CE8">
        <w:rPr>
          <w:rFonts w:ascii="Calibri" w:hAnsi="Calibri" w:cs="Calibri"/>
          <w:sz w:val="22"/>
          <w:szCs w:val="22"/>
        </w:rPr>
        <w:t xml:space="preserve">Na </w:t>
      </w:r>
      <w:proofErr w:type="spellStart"/>
      <w:r w:rsidR="00F76E16" w:rsidRPr="00F77CE8">
        <w:rPr>
          <w:rFonts w:ascii="Calibri" w:hAnsi="Calibri" w:cs="Calibri"/>
          <w:sz w:val="22"/>
          <w:szCs w:val="22"/>
        </w:rPr>
        <w:t>poziv</w:t>
      </w:r>
      <w:proofErr w:type="spellEnd"/>
      <w:r w:rsidR="00F76E16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F76E16" w:rsidRPr="00F77CE8">
        <w:rPr>
          <w:rFonts w:ascii="Calibri" w:hAnsi="Calibri" w:cs="Calibri"/>
          <w:sz w:val="22"/>
          <w:szCs w:val="22"/>
        </w:rPr>
        <w:t>Fundacije</w:t>
      </w:r>
      <w:proofErr w:type="spellEnd"/>
      <w:r w:rsidR="00F76E16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F76E16" w:rsidRPr="00F77CE8">
        <w:rPr>
          <w:rFonts w:ascii="Calibri" w:hAnsi="Calibri" w:cs="Calibri"/>
          <w:sz w:val="22"/>
          <w:szCs w:val="22"/>
        </w:rPr>
        <w:t>Izvajalec</w:t>
      </w:r>
      <w:proofErr w:type="spellEnd"/>
      <w:r w:rsidR="00F76E16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F76E16" w:rsidRPr="00F77CE8">
        <w:rPr>
          <w:rFonts w:ascii="Calibri" w:hAnsi="Calibri" w:cs="Calibri"/>
          <w:sz w:val="22"/>
          <w:szCs w:val="22"/>
        </w:rPr>
        <w:t>predloži</w:t>
      </w:r>
      <w:proofErr w:type="spellEnd"/>
      <w:r w:rsidR="00F76E16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F76E16" w:rsidRPr="00F77CE8">
        <w:rPr>
          <w:rFonts w:ascii="Calibri" w:hAnsi="Calibri" w:cs="Calibri"/>
          <w:sz w:val="22"/>
          <w:szCs w:val="22"/>
        </w:rPr>
        <w:t>konto</w:t>
      </w:r>
      <w:proofErr w:type="spellEnd"/>
      <w:r w:rsidR="00F76E16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F76E16" w:rsidRPr="00F77CE8">
        <w:rPr>
          <w:rFonts w:ascii="Calibri" w:hAnsi="Calibri" w:cs="Calibri"/>
          <w:sz w:val="22"/>
          <w:szCs w:val="22"/>
        </w:rPr>
        <w:t>kartico</w:t>
      </w:r>
      <w:proofErr w:type="spellEnd"/>
      <w:r w:rsidR="00F76E16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F76E16" w:rsidRPr="00F77CE8">
        <w:rPr>
          <w:rFonts w:ascii="Calibri" w:hAnsi="Calibri" w:cs="Calibri"/>
          <w:sz w:val="22"/>
          <w:szCs w:val="22"/>
        </w:rPr>
        <w:t>programa</w:t>
      </w:r>
      <w:proofErr w:type="spellEnd"/>
      <w:r w:rsidR="00F76E16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F76E16" w:rsidRPr="00F77CE8">
        <w:rPr>
          <w:rFonts w:ascii="Calibri" w:hAnsi="Calibri" w:cs="Calibri"/>
          <w:sz w:val="22"/>
          <w:szCs w:val="22"/>
        </w:rPr>
        <w:t>kadarkoli</w:t>
      </w:r>
      <w:proofErr w:type="spellEnd"/>
      <w:r w:rsidR="00F76E16" w:rsidRPr="00F77CE8">
        <w:rPr>
          <w:rFonts w:ascii="Calibri" w:hAnsi="Calibri" w:cs="Calibri"/>
          <w:sz w:val="22"/>
          <w:szCs w:val="22"/>
        </w:rPr>
        <w:t xml:space="preserve"> v </w:t>
      </w:r>
      <w:proofErr w:type="spellStart"/>
      <w:r w:rsidR="00F76E16" w:rsidRPr="00F77CE8">
        <w:rPr>
          <w:rFonts w:ascii="Calibri" w:hAnsi="Calibri" w:cs="Calibri"/>
          <w:sz w:val="22"/>
          <w:szCs w:val="22"/>
        </w:rPr>
        <w:t>času</w:t>
      </w:r>
      <w:proofErr w:type="spellEnd"/>
      <w:r w:rsidR="00F76E16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F76E16" w:rsidRPr="00F77CE8">
        <w:rPr>
          <w:rFonts w:ascii="Calibri" w:hAnsi="Calibri" w:cs="Calibri"/>
          <w:sz w:val="22"/>
          <w:szCs w:val="22"/>
        </w:rPr>
        <w:t>izvajanja</w:t>
      </w:r>
      <w:proofErr w:type="spellEnd"/>
      <w:r w:rsidR="00F76E16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F76E16" w:rsidRPr="00F77CE8">
        <w:rPr>
          <w:rFonts w:ascii="Calibri" w:hAnsi="Calibri" w:cs="Calibri"/>
          <w:sz w:val="22"/>
          <w:szCs w:val="22"/>
        </w:rPr>
        <w:t>programa</w:t>
      </w:r>
      <w:proofErr w:type="spellEnd"/>
      <w:r w:rsidR="00F76E16" w:rsidRPr="00F77CE8">
        <w:rPr>
          <w:rFonts w:ascii="Calibri" w:hAnsi="Calibri" w:cs="Calibri"/>
          <w:sz w:val="22"/>
          <w:szCs w:val="22"/>
        </w:rPr>
        <w:t xml:space="preserve"> do </w:t>
      </w:r>
      <w:proofErr w:type="spellStart"/>
      <w:r w:rsidR="00F76E16" w:rsidRPr="00F77CE8">
        <w:rPr>
          <w:rFonts w:ascii="Calibri" w:hAnsi="Calibri" w:cs="Calibri"/>
          <w:sz w:val="22"/>
          <w:szCs w:val="22"/>
        </w:rPr>
        <w:t>izpolnitve</w:t>
      </w:r>
      <w:proofErr w:type="spellEnd"/>
      <w:r w:rsidR="00F76E16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F76E16" w:rsidRPr="00F77CE8">
        <w:rPr>
          <w:rFonts w:ascii="Calibri" w:hAnsi="Calibri" w:cs="Calibri"/>
          <w:sz w:val="22"/>
          <w:szCs w:val="22"/>
        </w:rPr>
        <w:t>pogodbenih</w:t>
      </w:r>
      <w:proofErr w:type="spellEnd"/>
      <w:r w:rsidR="00F76E16"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F76E16" w:rsidRPr="00F77CE8">
        <w:rPr>
          <w:rFonts w:ascii="Calibri" w:hAnsi="Calibri" w:cs="Calibri"/>
          <w:sz w:val="22"/>
          <w:szCs w:val="22"/>
        </w:rPr>
        <w:t>obveznosti</w:t>
      </w:r>
      <w:proofErr w:type="spellEnd"/>
      <w:r w:rsidR="00F76E16" w:rsidRPr="00F77CE8">
        <w:rPr>
          <w:rFonts w:ascii="Calibri" w:hAnsi="Calibri" w:cs="Calibri"/>
          <w:sz w:val="22"/>
          <w:szCs w:val="22"/>
        </w:rPr>
        <w:t>.</w:t>
      </w:r>
    </w:p>
    <w:p w14:paraId="24E12D37" w14:textId="77777777" w:rsidR="005276C4" w:rsidRPr="00417670" w:rsidRDefault="005276C4" w:rsidP="00DF3352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D9061D5" w14:textId="2B235C5A" w:rsidR="005276C4" w:rsidRPr="00417670" w:rsidRDefault="005276C4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zavezuje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najkasneje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do </w:t>
      </w:r>
      <w:r w:rsidR="00463711">
        <w:rPr>
          <w:rFonts w:asciiTheme="minorHAnsi" w:hAnsiTheme="minorHAnsi" w:cstheme="minorHAnsi"/>
          <w:b/>
          <w:sz w:val="22"/>
          <w:szCs w:val="22"/>
        </w:rPr>
        <w:t>15</w:t>
      </w:r>
      <w:r w:rsidRPr="00417670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="00463711">
        <w:rPr>
          <w:rFonts w:asciiTheme="minorHAnsi" w:hAnsiTheme="minorHAnsi" w:cstheme="minorHAnsi"/>
          <w:b/>
          <w:sz w:val="22"/>
          <w:szCs w:val="22"/>
        </w:rPr>
        <w:t>1</w:t>
      </w:r>
      <w:r w:rsidR="00427370">
        <w:rPr>
          <w:rFonts w:asciiTheme="minorHAnsi" w:hAnsiTheme="minorHAnsi" w:cstheme="minorHAnsi"/>
          <w:b/>
          <w:sz w:val="22"/>
          <w:szCs w:val="22"/>
        </w:rPr>
        <w:t>.</w:t>
      </w:r>
      <w:r w:rsidRPr="00417670">
        <w:rPr>
          <w:rFonts w:asciiTheme="minorHAnsi" w:hAnsiTheme="minorHAnsi" w:cstheme="minorHAnsi"/>
          <w:b/>
          <w:sz w:val="22"/>
          <w:szCs w:val="22"/>
        </w:rPr>
        <w:t xml:space="preserve"> 202</w:t>
      </w:r>
      <w:r w:rsidR="00AE34EB">
        <w:rPr>
          <w:rFonts w:asciiTheme="minorHAnsi" w:hAnsiTheme="minorHAnsi" w:cstheme="minorHAnsi"/>
          <w:b/>
          <w:sz w:val="22"/>
          <w:szCs w:val="22"/>
        </w:rPr>
        <w:t>7</w:t>
      </w:r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predložil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vsebinsko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finančno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poročilo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izvedbi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letu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202</w:t>
      </w:r>
      <w:r w:rsidR="00AE34EB">
        <w:rPr>
          <w:rFonts w:asciiTheme="minorHAnsi" w:hAnsiTheme="minorHAnsi" w:cstheme="minorHAnsi"/>
          <w:sz w:val="22"/>
          <w:szCs w:val="22"/>
        </w:rPr>
        <w:t>6</w:t>
      </w:r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sicer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preko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informacijskega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sistema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sicer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mu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ne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pripadajo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570613D3" w14:textId="77777777" w:rsidR="005276C4" w:rsidRPr="00417670" w:rsidRDefault="005276C4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1F3371C7" w14:textId="2384B8D5" w:rsidR="005276C4" w:rsidRPr="00417670" w:rsidRDefault="005276C4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lastRenderedPageBreak/>
        <w:t xml:space="preserve">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finančno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poročilo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izvedbi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lahko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vključeni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le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upravičeni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so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dejansko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nastali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v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obdobju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od 1. 1. 202</w:t>
      </w:r>
      <w:r w:rsidR="00AE34EB">
        <w:rPr>
          <w:rFonts w:asciiTheme="minorHAnsi" w:hAnsiTheme="minorHAnsi" w:cstheme="minorHAnsi"/>
          <w:b/>
          <w:bCs/>
          <w:sz w:val="22"/>
          <w:szCs w:val="22"/>
          <w:u w:val="single"/>
        </w:rPr>
        <w:t>6</w:t>
      </w:r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do 31. 12. 202</w:t>
      </w:r>
      <w:r w:rsidR="00AE34EB">
        <w:rPr>
          <w:rFonts w:asciiTheme="minorHAnsi" w:hAnsiTheme="minorHAnsi" w:cstheme="minorHAnsi"/>
          <w:b/>
          <w:bCs/>
          <w:sz w:val="22"/>
          <w:szCs w:val="22"/>
          <w:u w:val="single"/>
        </w:rPr>
        <w:t>6</w:t>
      </w:r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13A096E5" w14:textId="77777777" w:rsidR="005276C4" w:rsidRPr="00417670" w:rsidRDefault="005276C4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2C97A21" w14:textId="3B3BB9CA" w:rsidR="005276C4" w:rsidRPr="00417670" w:rsidRDefault="005276C4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Predmet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upravičeni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izhaja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vloge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952E81">
        <w:rPr>
          <w:rFonts w:asciiTheme="minorHAnsi" w:hAnsiTheme="minorHAnsi" w:cstheme="minorHAnsi"/>
          <w:sz w:val="22"/>
          <w:szCs w:val="22"/>
        </w:rPr>
        <w:t>I</w:t>
      </w:r>
      <w:r w:rsidRPr="00417670">
        <w:rPr>
          <w:rFonts w:asciiTheme="minorHAnsi" w:hAnsiTheme="minorHAnsi" w:cstheme="minorHAnsi"/>
          <w:sz w:val="22"/>
          <w:szCs w:val="22"/>
        </w:rPr>
        <w:t>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skladni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seznam</w:t>
      </w:r>
      <w:r w:rsidR="00427370">
        <w:rPr>
          <w:rFonts w:asciiTheme="minorHAnsi" w:hAnsiTheme="minorHAnsi" w:cstheme="minorHAnsi"/>
          <w:sz w:val="22"/>
          <w:szCs w:val="22"/>
        </w:rPr>
        <w:t>om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upravičenih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stroškov</w:t>
      </w:r>
      <w:proofErr w:type="spellEnd"/>
      <w:r w:rsidR="004273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4273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="004273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427370">
        <w:rPr>
          <w:rFonts w:asciiTheme="minorHAnsi" w:hAnsiTheme="minorHAnsi" w:cstheme="minorHAnsi"/>
          <w:sz w:val="22"/>
          <w:szCs w:val="22"/>
        </w:rPr>
        <w:t>javnega</w:t>
      </w:r>
      <w:proofErr w:type="spellEnd"/>
      <w:r w:rsidR="004273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427370">
        <w:rPr>
          <w:rFonts w:asciiTheme="minorHAnsi" w:hAnsiTheme="minorHAnsi" w:cstheme="minorHAnsi"/>
          <w:sz w:val="22"/>
          <w:szCs w:val="22"/>
        </w:rPr>
        <w:t>razpisa</w:t>
      </w:r>
      <w:proofErr w:type="spellEnd"/>
      <w:r w:rsidR="00427370">
        <w:rPr>
          <w:rFonts w:asciiTheme="minorHAnsi" w:hAnsiTheme="minorHAnsi" w:cstheme="minorHAnsi"/>
          <w:sz w:val="22"/>
          <w:szCs w:val="22"/>
        </w:rPr>
        <w:t>.</w:t>
      </w:r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B938775" w14:textId="77777777" w:rsidR="00350B5E" w:rsidRPr="00350B5E" w:rsidRDefault="00350B5E" w:rsidP="00350B5E">
      <w:pPr>
        <w:pStyle w:val="TableParagraph"/>
        <w:spacing w:line="276" w:lineRule="auto"/>
        <w:ind w:left="0" w:right="34" w:firstLine="600"/>
        <w:rPr>
          <w:rFonts w:asciiTheme="minorHAnsi" w:hAnsiTheme="minorHAnsi" w:cstheme="minorHAnsi"/>
          <w:i/>
        </w:rPr>
      </w:pPr>
      <w:r w:rsidRPr="00350B5E">
        <w:rPr>
          <w:rFonts w:asciiTheme="minorHAnsi" w:hAnsiTheme="minorHAnsi" w:cstheme="minorHAnsi"/>
          <w:i/>
        </w:rPr>
        <w:t>Strokovni kader:</w:t>
      </w:r>
    </w:p>
    <w:p w14:paraId="05C0609C" w14:textId="77777777" w:rsidR="00350B5E" w:rsidRPr="00350B5E" w:rsidRDefault="00350B5E" w:rsidP="00350B5E">
      <w:pPr>
        <w:pStyle w:val="Bodytext20"/>
        <w:numPr>
          <w:ilvl w:val="0"/>
          <w:numId w:val="15"/>
        </w:numPr>
        <w:shd w:val="clear" w:color="auto" w:fill="auto"/>
        <w:tabs>
          <w:tab w:val="left" w:pos="1949"/>
          <w:tab w:val="left" w:pos="9356"/>
        </w:tabs>
        <w:spacing w:after="0" w:line="276" w:lineRule="auto"/>
        <w:ind w:right="34"/>
        <w:rPr>
          <w:rFonts w:ascii="Calibri" w:hAnsi="Calibri" w:cs="Calibri"/>
          <w:color w:val="000000"/>
          <w:sz w:val="22"/>
          <w:szCs w:val="22"/>
          <w:lang w:bidi="sl-SI"/>
        </w:rPr>
      </w:pPr>
      <w:r w:rsidRPr="00350B5E">
        <w:rPr>
          <w:rFonts w:ascii="Calibri" w:hAnsi="Calibri" w:cs="Calibri"/>
          <w:color w:val="000000"/>
          <w:sz w:val="22"/>
          <w:szCs w:val="22"/>
          <w:lang w:bidi="sl-SI"/>
        </w:rPr>
        <w:t>stroški dela in storitev kadra potrebnega za izvedbo usposabljanj (predavatelji)</w:t>
      </w:r>
    </w:p>
    <w:p w14:paraId="4046F0A0" w14:textId="77777777" w:rsidR="00350B5E" w:rsidRPr="00350B5E" w:rsidRDefault="00350B5E" w:rsidP="00350B5E">
      <w:pPr>
        <w:pStyle w:val="Bodytext20"/>
        <w:numPr>
          <w:ilvl w:val="0"/>
          <w:numId w:val="15"/>
        </w:numPr>
        <w:shd w:val="clear" w:color="auto" w:fill="auto"/>
        <w:tabs>
          <w:tab w:val="left" w:pos="1949"/>
          <w:tab w:val="left" w:pos="9356"/>
        </w:tabs>
        <w:spacing w:after="0" w:line="276" w:lineRule="auto"/>
        <w:ind w:right="34"/>
        <w:rPr>
          <w:rFonts w:ascii="Calibri" w:hAnsi="Calibri" w:cs="Calibri"/>
          <w:color w:val="000000"/>
          <w:sz w:val="22"/>
          <w:szCs w:val="22"/>
          <w:lang w:bidi="sl-SI"/>
        </w:rPr>
      </w:pPr>
      <w:r w:rsidRPr="00350B5E">
        <w:rPr>
          <w:rFonts w:ascii="Calibri" w:hAnsi="Calibri" w:cs="Calibri"/>
          <w:color w:val="000000"/>
          <w:sz w:val="22"/>
          <w:szCs w:val="22"/>
          <w:lang w:bidi="sl-SI"/>
        </w:rPr>
        <w:t>potni stroški (kilometrina)</w:t>
      </w:r>
    </w:p>
    <w:p w14:paraId="7C8A0D8D" w14:textId="77777777" w:rsidR="00350B5E" w:rsidRPr="00350B5E" w:rsidRDefault="00350B5E" w:rsidP="00350B5E">
      <w:pPr>
        <w:pStyle w:val="TableParagraph"/>
        <w:spacing w:line="276" w:lineRule="auto"/>
        <w:ind w:left="0" w:right="34" w:firstLine="600"/>
        <w:rPr>
          <w:rFonts w:asciiTheme="minorHAnsi" w:hAnsiTheme="minorHAnsi" w:cstheme="minorHAnsi"/>
          <w:i/>
        </w:rPr>
      </w:pPr>
      <w:r w:rsidRPr="00350B5E">
        <w:rPr>
          <w:rFonts w:asciiTheme="minorHAnsi" w:hAnsiTheme="minorHAnsi" w:cstheme="minorHAnsi"/>
          <w:i/>
        </w:rPr>
        <w:t>Materialni stroški:</w:t>
      </w:r>
    </w:p>
    <w:p w14:paraId="5736DBD9" w14:textId="0D659BD5" w:rsidR="00350B5E" w:rsidRPr="00350B5E" w:rsidRDefault="00350B5E" w:rsidP="00350B5E">
      <w:pPr>
        <w:pStyle w:val="Odstavekseznama"/>
        <w:widowControl w:val="0"/>
        <w:numPr>
          <w:ilvl w:val="0"/>
          <w:numId w:val="15"/>
        </w:numPr>
        <w:tabs>
          <w:tab w:val="left" w:pos="884"/>
          <w:tab w:val="left" w:pos="885"/>
          <w:tab w:val="left" w:pos="9356"/>
        </w:tabs>
        <w:autoSpaceDE w:val="0"/>
        <w:autoSpaceDN w:val="0"/>
        <w:spacing w:line="276" w:lineRule="auto"/>
        <w:ind w:right="34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350B5E">
        <w:rPr>
          <w:rFonts w:asciiTheme="minorHAnsi" w:hAnsiTheme="minorHAnsi" w:cstheme="minorHAnsi"/>
          <w:sz w:val="22"/>
          <w:szCs w:val="22"/>
        </w:rPr>
        <w:t>delež stroška plače nosilca projekta za organizacijo programa, in sicer v času izvajanja programa (največ do 20</w:t>
      </w:r>
      <w:r w:rsidR="00463711">
        <w:rPr>
          <w:rFonts w:asciiTheme="minorHAnsi" w:hAnsiTheme="minorHAnsi" w:cstheme="minorHAnsi"/>
          <w:sz w:val="22"/>
          <w:szCs w:val="22"/>
        </w:rPr>
        <w:t xml:space="preserve"> </w:t>
      </w:r>
      <w:r w:rsidRPr="00350B5E">
        <w:rPr>
          <w:rFonts w:asciiTheme="minorHAnsi" w:hAnsiTheme="minorHAnsi" w:cstheme="minorHAnsi"/>
          <w:sz w:val="22"/>
          <w:szCs w:val="22"/>
        </w:rPr>
        <w:t>% vseh uveljavljanih upravičenih stroškov programa) – upošteva se sorazmerno in samo v primeru, da program v celoti ali delno izvaja izvajalec brez podizvajalcev</w:t>
      </w:r>
    </w:p>
    <w:p w14:paraId="6E9CF6F6" w14:textId="77777777" w:rsidR="00350B5E" w:rsidRPr="00350B5E" w:rsidRDefault="00350B5E" w:rsidP="00350B5E">
      <w:pPr>
        <w:pStyle w:val="Bodytext20"/>
        <w:numPr>
          <w:ilvl w:val="0"/>
          <w:numId w:val="15"/>
        </w:numPr>
        <w:shd w:val="clear" w:color="auto" w:fill="auto"/>
        <w:tabs>
          <w:tab w:val="left" w:pos="1949"/>
          <w:tab w:val="left" w:pos="9356"/>
        </w:tabs>
        <w:spacing w:after="0" w:line="276" w:lineRule="auto"/>
        <w:ind w:right="34"/>
        <w:rPr>
          <w:rFonts w:ascii="Calibri" w:hAnsi="Calibri" w:cs="Calibri"/>
          <w:color w:val="000000"/>
          <w:sz w:val="22"/>
          <w:szCs w:val="22"/>
          <w:lang w:bidi="sl-SI"/>
        </w:rPr>
      </w:pPr>
      <w:r w:rsidRPr="00350B5E">
        <w:rPr>
          <w:rFonts w:ascii="Calibri" w:hAnsi="Calibri" w:cs="Calibri"/>
          <w:color w:val="000000"/>
          <w:sz w:val="22"/>
          <w:szCs w:val="22"/>
          <w:lang w:bidi="sl-SI"/>
        </w:rPr>
        <w:t>strošek nakupa relevantne strokovne literature</w:t>
      </w:r>
    </w:p>
    <w:p w14:paraId="16BB211F" w14:textId="77777777" w:rsidR="00350B5E" w:rsidRPr="00350B5E" w:rsidRDefault="00350B5E" w:rsidP="00350B5E">
      <w:pPr>
        <w:pStyle w:val="Bodytext20"/>
        <w:numPr>
          <w:ilvl w:val="0"/>
          <w:numId w:val="15"/>
        </w:numPr>
        <w:shd w:val="clear" w:color="auto" w:fill="auto"/>
        <w:tabs>
          <w:tab w:val="left" w:pos="1949"/>
          <w:tab w:val="left" w:pos="9356"/>
        </w:tabs>
        <w:spacing w:after="0" w:line="276" w:lineRule="auto"/>
        <w:ind w:right="34"/>
        <w:rPr>
          <w:rFonts w:ascii="Calibri" w:hAnsi="Calibri" w:cs="Calibri"/>
          <w:color w:val="000000"/>
          <w:sz w:val="22"/>
          <w:szCs w:val="22"/>
          <w:lang w:bidi="sl-SI"/>
        </w:rPr>
      </w:pPr>
      <w:r w:rsidRPr="00350B5E">
        <w:rPr>
          <w:rFonts w:ascii="Calibri" w:hAnsi="Calibri" w:cs="Calibri"/>
          <w:color w:val="000000"/>
          <w:sz w:val="22"/>
          <w:szCs w:val="22"/>
          <w:lang w:bidi="sl-SI"/>
        </w:rPr>
        <w:t>administrativni stroški in stroški porabljenega materiala</w:t>
      </w:r>
    </w:p>
    <w:p w14:paraId="23F26F84" w14:textId="77777777" w:rsidR="00350B5E" w:rsidRPr="00350B5E" w:rsidRDefault="00350B5E" w:rsidP="00350B5E">
      <w:pPr>
        <w:pStyle w:val="Bodytext20"/>
        <w:numPr>
          <w:ilvl w:val="0"/>
          <w:numId w:val="15"/>
        </w:numPr>
        <w:shd w:val="clear" w:color="auto" w:fill="auto"/>
        <w:tabs>
          <w:tab w:val="left" w:pos="1949"/>
          <w:tab w:val="left" w:pos="9356"/>
        </w:tabs>
        <w:spacing w:after="0" w:line="276" w:lineRule="auto"/>
        <w:ind w:right="34"/>
        <w:rPr>
          <w:rFonts w:ascii="Calibri" w:hAnsi="Calibri" w:cs="Calibri"/>
          <w:color w:val="000000"/>
          <w:sz w:val="22"/>
          <w:szCs w:val="22"/>
          <w:lang w:bidi="sl-SI"/>
        </w:rPr>
      </w:pPr>
      <w:r w:rsidRPr="00350B5E">
        <w:rPr>
          <w:rFonts w:ascii="Calibri" w:hAnsi="Calibri" w:cs="Calibri"/>
          <w:color w:val="000000"/>
          <w:sz w:val="22"/>
          <w:szCs w:val="22"/>
          <w:lang w:bidi="sl-SI"/>
        </w:rPr>
        <w:t>stroški najema prostora in opreme</w:t>
      </w:r>
    </w:p>
    <w:p w14:paraId="5F4FA933" w14:textId="77777777" w:rsidR="005276C4" w:rsidRPr="00417670" w:rsidRDefault="005276C4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E1AE505" w14:textId="77777777" w:rsidR="005276C4" w:rsidRPr="00417670" w:rsidRDefault="005276C4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primeru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bodo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dejanski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končni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)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upravičeni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izvedbe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nižji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predvidene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vrednosti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točke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1.5., 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delež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sorazmerno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zniža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38D09BFA" w14:textId="77777777" w:rsidR="005276C4" w:rsidRPr="00417670" w:rsidRDefault="005276C4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5FC9146" w14:textId="77777777" w:rsidR="005276C4" w:rsidRPr="00417670" w:rsidRDefault="005276C4" w:rsidP="00DF3352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Voluntersko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delo </w:t>
      </w:r>
      <w:r w:rsidRPr="00417670">
        <w:rPr>
          <w:rFonts w:asciiTheme="minorHAnsi" w:hAnsiTheme="minorHAnsi" w:cstheme="minorHAnsi"/>
          <w:sz w:val="22"/>
          <w:szCs w:val="22"/>
          <w:u w:val="single"/>
        </w:rPr>
        <w:t>ni predmet sofinanciranja</w:t>
      </w:r>
      <w:r w:rsidRPr="00417670">
        <w:rPr>
          <w:rFonts w:asciiTheme="minorHAnsi" w:hAnsiTheme="minorHAnsi" w:cstheme="minorHAnsi"/>
          <w:sz w:val="22"/>
          <w:szCs w:val="22"/>
        </w:rPr>
        <w:t xml:space="preserve"> po tej pogodbi. V kolikor bo v zahtevku za izplačilo ovrednoteno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voluntersko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delo, bo Fundacija upoštevala to kot ugotovljen neupravičeni strošek sofinanciranega programa.</w:t>
      </w:r>
    </w:p>
    <w:p w14:paraId="355E00E6" w14:textId="77777777" w:rsidR="005276C4" w:rsidRPr="00417670" w:rsidRDefault="005276C4" w:rsidP="00DF3352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255428E" w14:textId="77777777" w:rsidR="005276C4" w:rsidRPr="00417670" w:rsidRDefault="005276C4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Neupravičenih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Fundacija za šport ne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kakor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tudi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ne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izhajajoče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izgube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4BE73AF8" w14:textId="77777777" w:rsidR="005276C4" w:rsidRPr="00417670" w:rsidRDefault="005276C4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0CE1FD4" w14:textId="77777777" w:rsidR="005276C4" w:rsidRPr="00417670" w:rsidRDefault="005276C4" w:rsidP="00DF3352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Fundacija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bo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vse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ugotovljene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neupravičene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stroške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sofinanciranega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odštela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od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predloženih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stroškov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pri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vsakem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zahtevku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sproti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ustrezno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znižala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višino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zahtevka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izplačilo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7EA7B26C" w14:textId="77777777" w:rsidR="005276C4" w:rsidRPr="00417670" w:rsidRDefault="005276C4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274D219" w14:textId="5BDFF3D2" w:rsidR="005276C4" w:rsidRPr="00417670" w:rsidRDefault="005276C4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kolikor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F22D2F">
        <w:rPr>
          <w:rFonts w:asciiTheme="minorHAnsi" w:hAnsiTheme="minorHAnsi" w:cstheme="minorHAnsi"/>
          <w:sz w:val="22"/>
          <w:szCs w:val="22"/>
        </w:rPr>
        <w:t>Iz</w:t>
      </w:r>
      <w:r w:rsidRPr="00417670">
        <w:rPr>
          <w:rFonts w:asciiTheme="minorHAnsi" w:hAnsiTheme="minorHAnsi" w:cstheme="minorHAnsi"/>
          <w:sz w:val="22"/>
          <w:szCs w:val="22"/>
        </w:rPr>
        <w:t>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pravico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uveljavljanja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vhodnega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davka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dodano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vrednost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se mu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davek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dodano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vrednost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ne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všteva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med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upravičene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.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kolikor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427370">
        <w:rPr>
          <w:rFonts w:asciiTheme="minorHAnsi" w:hAnsiTheme="minorHAnsi" w:cstheme="minorHAnsi"/>
          <w:sz w:val="22"/>
          <w:szCs w:val="22"/>
        </w:rPr>
        <w:t>I</w:t>
      </w:r>
      <w:r w:rsidRPr="00417670">
        <w:rPr>
          <w:rFonts w:asciiTheme="minorHAnsi" w:hAnsiTheme="minorHAnsi" w:cstheme="minorHAnsi"/>
          <w:sz w:val="22"/>
          <w:szCs w:val="22"/>
        </w:rPr>
        <w:t>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nima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pravice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odbitka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celotnega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delnega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davka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dodano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vrednost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mu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obračunan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dobavah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blaga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storitev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se mu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obračunani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DDV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všteje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med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upravičene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Neodbitni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davek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dodano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vrednost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brez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upoštevanja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DDV po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omejitvi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66.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člena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ZDDV-1)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del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upravičenih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lahko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427370">
        <w:rPr>
          <w:rFonts w:asciiTheme="minorHAnsi" w:hAnsiTheme="minorHAnsi" w:cstheme="minorHAnsi"/>
          <w:sz w:val="22"/>
          <w:szCs w:val="22"/>
        </w:rPr>
        <w:t>I</w:t>
      </w:r>
      <w:r w:rsidRPr="00417670">
        <w:rPr>
          <w:rFonts w:asciiTheme="minorHAnsi" w:hAnsiTheme="minorHAnsi" w:cstheme="minorHAnsi"/>
          <w:sz w:val="22"/>
          <w:szCs w:val="22"/>
        </w:rPr>
        <w:t>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uveljavlja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lastna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dokazovanju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porabe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dokazovanju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upravičenih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naslova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DDV,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dolžan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predložiti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sz w:val="22"/>
          <w:szCs w:val="22"/>
        </w:rPr>
        <w:t>izjavo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zavezanosti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DDV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višini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odbitnega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deleža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 65.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členu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ZDDV-1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sz w:val="22"/>
          <w:szCs w:val="22"/>
        </w:rPr>
        <w:t>izjavo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nezavezanosti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obračun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DDV.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Upošteva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samo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izjava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podpisana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računovodje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zakonitega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zastopnika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pod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kazensko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odškodninsko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odgovornostjo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potrjujeta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resničnost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izjavi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zatrjevanih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podatkov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56ACC7A5" w14:textId="77777777" w:rsidR="005276C4" w:rsidRPr="00417670" w:rsidRDefault="005276C4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D73F87C" w14:textId="37C3714C" w:rsidR="005276C4" w:rsidRPr="00417670" w:rsidRDefault="005276C4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izrecno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soglaša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lahko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pooblaščeni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predstavniki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nadzirajo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izvedbo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namensko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porabo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Fundacija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namenila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program.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izrecno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zavezuje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r w:rsidRPr="00417670">
        <w:rPr>
          <w:rFonts w:asciiTheme="minorHAnsi" w:hAnsiTheme="minorHAnsi" w:cstheme="minorHAnsi"/>
          <w:sz w:val="22"/>
          <w:szCs w:val="22"/>
        </w:rPr>
        <w:lastRenderedPageBreak/>
        <w:t xml:space="preserve">da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opravljanju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nadzora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namensko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porabo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ga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naroči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Fundacija,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nadzornemu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organu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omogočil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vpogled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dokumentacijo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izvajanju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računalniške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listine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postopke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obračun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F22D2F">
        <w:rPr>
          <w:rFonts w:asciiTheme="minorHAnsi" w:hAnsiTheme="minorHAnsi" w:cstheme="minorHAnsi"/>
          <w:sz w:val="22"/>
          <w:szCs w:val="22"/>
        </w:rPr>
        <w:t>I</w:t>
      </w:r>
      <w:r w:rsidRPr="00417670">
        <w:rPr>
          <w:rFonts w:asciiTheme="minorHAnsi" w:hAnsiTheme="minorHAnsi" w:cstheme="minorHAnsi"/>
          <w:sz w:val="22"/>
          <w:szCs w:val="22"/>
        </w:rPr>
        <w:t>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izkazujejo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resničnost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pravilnost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skladnost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upravičenih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stroškov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zvezi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izvedbo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Nadzorni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organ </w:t>
      </w:r>
      <w:proofErr w:type="spellStart"/>
      <w:r w:rsidR="00427370">
        <w:rPr>
          <w:rFonts w:asciiTheme="minorHAnsi" w:hAnsiTheme="minorHAnsi" w:cstheme="minorHAnsi"/>
          <w:sz w:val="22"/>
          <w:szCs w:val="22"/>
        </w:rPr>
        <w:t>F</w:t>
      </w:r>
      <w:r w:rsidRPr="00417670">
        <w:rPr>
          <w:rFonts w:asciiTheme="minorHAnsi" w:hAnsiTheme="minorHAnsi" w:cstheme="minorHAnsi"/>
          <w:sz w:val="22"/>
          <w:szCs w:val="22"/>
        </w:rPr>
        <w:t>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pravico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ugotavljati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tudi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smotrnost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uporabe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doseganje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namena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ciljev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prijave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javni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razpis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427370">
        <w:rPr>
          <w:rFonts w:asciiTheme="minorHAnsi" w:hAnsiTheme="minorHAnsi" w:cstheme="minorHAnsi"/>
          <w:sz w:val="22"/>
          <w:szCs w:val="22"/>
        </w:rPr>
        <w:t>I</w:t>
      </w:r>
      <w:r w:rsidRPr="00417670">
        <w:rPr>
          <w:rFonts w:asciiTheme="minorHAnsi" w:hAnsiTheme="minorHAnsi" w:cstheme="minorHAnsi"/>
          <w:sz w:val="22"/>
          <w:szCs w:val="22"/>
        </w:rPr>
        <w:t>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pa mu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dolžan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to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omogočiti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mu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dati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potrebne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podatke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pojasnila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povezavi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uporabo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sicer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8 (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osmih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)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dneh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prejemu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zahteve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nadzornega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organa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338BB04C" w14:textId="77777777" w:rsidR="00F57EE4" w:rsidRPr="00417670" w:rsidRDefault="00F57EE4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51D9039C" w14:textId="4D673A08" w:rsidR="00A53D8E" w:rsidRPr="00417670" w:rsidRDefault="00A53D8E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2.4.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kolikor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F22D2F">
        <w:rPr>
          <w:rFonts w:asciiTheme="minorHAnsi" w:hAnsiTheme="minorHAnsi" w:cstheme="minorHAnsi"/>
          <w:sz w:val="22"/>
          <w:szCs w:val="22"/>
        </w:rPr>
        <w:t>F</w:t>
      </w:r>
      <w:r w:rsidRPr="00417670">
        <w:rPr>
          <w:rFonts w:asciiTheme="minorHAnsi" w:hAnsiTheme="minorHAnsi" w:cstheme="minorHAnsi"/>
          <w:sz w:val="22"/>
          <w:szCs w:val="22"/>
        </w:rPr>
        <w:t>undaciji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pravočasno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predložil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vsebinskega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finančnega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poročila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izvedbi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preteklem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letu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zaključnega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računa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preteklo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leto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ne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izpolni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pravočasno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obveznosti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določenih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predhodni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točki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Fundacija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zadrži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izpolnitve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obveznosti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0D6C6166" w14:textId="77777777" w:rsidR="00A53D8E" w:rsidRPr="00417670" w:rsidRDefault="00A53D8E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1E144D9" w14:textId="44837F4E" w:rsidR="00A53D8E" w:rsidRPr="00417670" w:rsidRDefault="00A53D8E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2.5.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kolikor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uporabi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pridobljena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nenamensko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oziroma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nasprotju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določili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Fundacija od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zahteva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vračilo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neupravičeno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prejetih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pa z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enostransko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izjavo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odstopi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od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zahteva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od </w:t>
      </w:r>
      <w:proofErr w:type="spellStart"/>
      <w:r w:rsidR="009066A8">
        <w:rPr>
          <w:rFonts w:asciiTheme="minorHAnsi" w:hAnsiTheme="minorHAnsi" w:cstheme="minorHAnsi"/>
          <w:sz w:val="22"/>
          <w:szCs w:val="22"/>
        </w:rPr>
        <w:t>I</w:t>
      </w:r>
      <w:r w:rsidRPr="00417670">
        <w:rPr>
          <w:rFonts w:asciiTheme="minorHAnsi" w:hAnsiTheme="minorHAnsi" w:cstheme="minorHAnsi"/>
          <w:sz w:val="22"/>
          <w:szCs w:val="22"/>
        </w:rPr>
        <w:t>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vračilo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vseh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prejetih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dolžan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vrniti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roku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8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prejemu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njenega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pisnega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zahtevka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sicer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zakonitimi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zamudnimi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obrestmi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dneva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nakazila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transakcijski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račun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F22D2F">
        <w:rPr>
          <w:rFonts w:asciiTheme="minorHAnsi" w:hAnsiTheme="minorHAnsi" w:cstheme="minorHAnsi"/>
          <w:sz w:val="22"/>
          <w:szCs w:val="22"/>
        </w:rPr>
        <w:t>I</w:t>
      </w:r>
      <w:r w:rsidRPr="00417670">
        <w:rPr>
          <w:rFonts w:asciiTheme="minorHAnsi" w:hAnsiTheme="minorHAnsi" w:cstheme="minorHAnsi"/>
          <w:sz w:val="22"/>
          <w:szCs w:val="22"/>
        </w:rPr>
        <w:t>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dneva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vračila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Fundaciji.</w:t>
      </w:r>
    </w:p>
    <w:p w14:paraId="0A1AF48E" w14:textId="77777777" w:rsidR="00A53D8E" w:rsidRPr="00417670" w:rsidRDefault="00A53D8E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7249625" w14:textId="773944B7" w:rsidR="00A53D8E" w:rsidRPr="00417670" w:rsidRDefault="00A53D8E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Ne glede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prejšnji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odstavek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primeru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če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Fundacija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drug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nadzorni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organ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ugotovi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je </w:t>
      </w:r>
      <w:proofErr w:type="spellStart"/>
      <w:r w:rsidR="009066A8">
        <w:rPr>
          <w:rFonts w:asciiTheme="minorHAnsi" w:hAnsiTheme="minorHAnsi" w:cstheme="minorHAnsi"/>
          <w:sz w:val="22"/>
          <w:szCs w:val="22"/>
        </w:rPr>
        <w:t>I</w:t>
      </w:r>
      <w:r w:rsidRPr="00417670">
        <w:rPr>
          <w:rFonts w:asciiTheme="minorHAnsi" w:hAnsiTheme="minorHAnsi" w:cstheme="minorHAnsi"/>
          <w:sz w:val="22"/>
          <w:szCs w:val="22"/>
        </w:rPr>
        <w:t>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:</w:t>
      </w:r>
    </w:p>
    <w:p w14:paraId="61A0E9DF" w14:textId="77777777" w:rsidR="00A53D8E" w:rsidRPr="00417670" w:rsidRDefault="00A53D8E" w:rsidP="00DF3352">
      <w:pPr>
        <w:pStyle w:val="Odstavekseznama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>prejel sredstva za stroške, ki so predmet te pogodbe, tudi iz drugih virov financiranja oziroma so mu bila odobrena (dvojno financiranje _ uveljavljanje istega stroška tudi pri drugem viru financiranja),</w:t>
      </w:r>
    </w:p>
    <w:p w14:paraId="75390772" w14:textId="77777777" w:rsidR="00A53D8E" w:rsidRPr="00417670" w:rsidRDefault="00A53D8E" w:rsidP="00DF3352">
      <w:pPr>
        <w:pStyle w:val="Odstavekseznama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>posredoval neresnične, nepopolne podatke oziroma dokumente ali prikril informacije, ki bi jih bil skladno s to pogodbo dolžan razkriti, na podlagi česar je od Fundacije pridobil ali bi lahko pridobil sredstva, do katerih sicer ne bi bil upravičen,</w:t>
      </w:r>
    </w:p>
    <w:p w14:paraId="27DF8EC9" w14:textId="77777777" w:rsidR="00A53D8E" w:rsidRPr="00417670" w:rsidRDefault="00A53D8E" w:rsidP="00DF3352">
      <w:pPr>
        <w:pStyle w:val="Odstavekseznama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>onemogočil oziroma onemogočal nadzor Fundacije v skladu z določili te pogodbe,</w:t>
      </w:r>
    </w:p>
    <w:p w14:paraId="46757DED" w14:textId="77777777" w:rsidR="00A53D8E" w:rsidRDefault="00A53D8E" w:rsidP="00DF3352">
      <w:pPr>
        <w:pStyle w:val="Odstavekseznama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>nenamensko uporabil prejeta sredstva,</w:t>
      </w:r>
    </w:p>
    <w:p w14:paraId="4F07F54E" w14:textId="530CCC05" w:rsidR="00DC3C1D" w:rsidRPr="00DC3C1D" w:rsidRDefault="00DC3C1D" w:rsidP="00DC3C1D">
      <w:pPr>
        <w:pStyle w:val="Odstavekseznama"/>
        <w:numPr>
          <w:ilvl w:val="0"/>
          <w:numId w:val="11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F77CE8">
        <w:rPr>
          <w:rFonts w:ascii="Calibri" w:hAnsi="Calibri" w:cs="Calibri"/>
          <w:sz w:val="22"/>
          <w:szCs w:val="22"/>
        </w:rPr>
        <w:t>ravnal v nasprotju z določili te pogodbe,</w:t>
      </w:r>
    </w:p>
    <w:p w14:paraId="246CBCD3" w14:textId="64BD4705" w:rsidR="00A53D8E" w:rsidRPr="00417670" w:rsidRDefault="00A53D8E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šteje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ravnal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nepošteno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bistveno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kršil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določila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. </w:t>
      </w:r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Fundacija v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teh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primerih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od </w:t>
      </w:r>
      <w:proofErr w:type="spellStart"/>
      <w:r w:rsidR="009066A8"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Pr="00417670">
        <w:rPr>
          <w:rFonts w:asciiTheme="minorHAnsi" w:hAnsiTheme="minorHAnsi" w:cstheme="minorHAnsi"/>
          <w:b/>
          <w:bCs/>
          <w:sz w:val="22"/>
          <w:szCs w:val="22"/>
        </w:rPr>
        <w:t>zvajalca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zahteva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vračilo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neupravičeno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prejetih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pa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odstopi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od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zahteva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od </w:t>
      </w:r>
      <w:proofErr w:type="spellStart"/>
      <w:r w:rsidR="009066A8"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Pr="00417670">
        <w:rPr>
          <w:rFonts w:asciiTheme="minorHAnsi" w:hAnsiTheme="minorHAnsi" w:cstheme="minorHAnsi"/>
          <w:b/>
          <w:bCs/>
          <w:sz w:val="22"/>
          <w:szCs w:val="22"/>
        </w:rPr>
        <w:t>zvajalca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vračilo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vseh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prejetih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sredstev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, v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vsakem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primeru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skupaj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z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zakonskimi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zamudnimi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obrestmi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od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dneva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nakazila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transakcijski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račun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="00F22D2F"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Pr="00417670">
        <w:rPr>
          <w:rFonts w:asciiTheme="minorHAnsi" w:hAnsiTheme="minorHAnsi" w:cstheme="minorHAnsi"/>
          <w:b/>
          <w:bCs/>
          <w:sz w:val="22"/>
          <w:szCs w:val="22"/>
        </w:rPr>
        <w:t>zvajalca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do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dneva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vračila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</w:rPr>
        <w:t xml:space="preserve"> Fundaciji.</w:t>
      </w:r>
    </w:p>
    <w:p w14:paraId="7A94A851" w14:textId="77777777" w:rsidR="00A53D8E" w:rsidRPr="00417670" w:rsidRDefault="00A53D8E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40A1813" w14:textId="37A631C3" w:rsidR="00A53D8E" w:rsidRPr="00417670" w:rsidRDefault="00A53D8E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Posledica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odstopa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Fundacije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od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pogodbe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je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tudi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, da </w:t>
      </w:r>
      <w:proofErr w:type="spellStart"/>
      <w:r w:rsidR="009066A8">
        <w:rPr>
          <w:rFonts w:asciiTheme="minorHAnsi" w:hAnsiTheme="minorHAnsi" w:cstheme="minorHAnsi"/>
          <w:b/>
          <w:bCs/>
          <w:sz w:val="22"/>
          <w:szCs w:val="22"/>
          <w:u w:val="single"/>
        </w:rPr>
        <w:t>I</w:t>
      </w:r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zvajalec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v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roku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enega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leta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od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odstopa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ne more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sodelovati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na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javnih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razpisih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za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sofinanciranje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izvajanja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letnega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programa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športa Fundacije.</w:t>
      </w:r>
    </w:p>
    <w:p w14:paraId="024A5311" w14:textId="77777777" w:rsidR="00A53D8E" w:rsidRPr="00417670" w:rsidRDefault="00A53D8E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861758F" w14:textId="77777777" w:rsidR="00A53D8E" w:rsidRPr="00417670" w:rsidRDefault="00A53D8E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2.6. Ta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</w:rPr>
        <w:t>nična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če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ugotovi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kdo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imenu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račun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druge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stranke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predstavniku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posredniku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organa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organizacije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javnega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sektorja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obljubil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ponudil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dal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kakšno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nedovoljeno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korist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za:</w:t>
      </w:r>
    </w:p>
    <w:p w14:paraId="4DE7EC9B" w14:textId="77777777" w:rsidR="00A53D8E" w:rsidRPr="00417670" w:rsidRDefault="00A53D8E" w:rsidP="00DF3352">
      <w:pPr>
        <w:numPr>
          <w:ilvl w:val="0"/>
          <w:numId w:val="8"/>
        </w:num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pridobitev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posla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,</w:t>
      </w:r>
    </w:p>
    <w:p w14:paraId="556CD83D" w14:textId="77777777" w:rsidR="00A53D8E" w:rsidRPr="00417670" w:rsidRDefault="00A53D8E" w:rsidP="00DF3352">
      <w:pPr>
        <w:numPr>
          <w:ilvl w:val="0"/>
          <w:numId w:val="8"/>
        </w:num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sklenitev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posla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pod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ugodnejšimi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,</w:t>
      </w:r>
    </w:p>
    <w:p w14:paraId="4BB08582" w14:textId="77777777" w:rsidR="00A53D8E" w:rsidRPr="00417670" w:rsidRDefault="00A53D8E" w:rsidP="00DF3352">
      <w:pPr>
        <w:numPr>
          <w:ilvl w:val="0"/>
          <w:numId w:val="8"/>
        </w:num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za </w:t>
      </w:r>
      <w:proofErr w:type="spellStart"/>
      <w:proofErr w:type="gramStart"/>
      <w:r w:rsidRPr="00417670">
        <w:rPr>
          <w:rFonts w:asciiTheme="minorHAnsi" w:hAnsiTheme="minorHAnsi" w:cstheme="minorHAnsi"/>
          <w:sz w:val="22"/>
          <w:szCs w:val="22"/>
        </w:rPr>
        <w:t>opustitev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dolžnega</w:t>
      </w:r>
      <w:proofErr w:type="spellEnd"/>
      <w:proofErr w:type="gram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nadzora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nad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izvajanjem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obveznosti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,</w:t>
      </w:r>
    </w:p>
    <w:p w14:paraId="4DFEB4E7" w14:textId="77777777" w:rsidR="00A53D8E" w:rsidRPr="00417670" w:rsidRDefault="00A53D8E" w:rsidP="00DF3352">
      <w:pPr>
        <w:numPr>
          <w:ilvl w:val="0"/>
          <w:numId w:val="8"/>
        </w:num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lastRenderedPageBreak/>
        <w:t xml:space="preserve">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drugo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ravnanje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opustitev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s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katerim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organu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organizaciji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javnega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sektorja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povzročena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škoda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omogočena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pridobitev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nedovoljene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koristi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predstavniku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organa,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posredniku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organa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 w:rsidRPr="00417670">
        <w:rPr>
          <w:rFonts w:asciiTheme="minorHAnsi" w:hAnsiTheme="minorHAnsi" w:cstheme="minorHAnsi"/>
          <w:sz w:val="22"/>
          <w:szCs w:val="22"/>
        </w:rPr>
        <w:t>organizaciji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proofErr w:type="gram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javnega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sektorja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drugi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njenemu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predstavniku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zastopniku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posredniku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3F6ED23E" w14:textId="77777777" w:rsidR="00A53D8E" w:rsidRPr="00417670" w:rsidRDefault="00A53D8E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9846393" w14:textId="1BD10876" w:rsidR="00A53D8E" w:rsidRPr="00417670" w:rsidRDefault="00A53D8E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>2.7</w:t>
      </w:r>
      <w:r w:rsidR="007A25EC" w:rsidRPr="00417670">
        <w:rPr>
          <w:rFonts w:asciiTheme="minorHAnsi" w:hAnsiTheme="minorHAnsi" w:cstheme="minorHAnsi"/>
          <w:sz w:val="22"/>
          <w:szCs w:val="22"/>
        </w:rPr>
        <w:t>.</w:t>
      </w:r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dolžan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dokumentacijo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izkazuje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izvedbo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oziroma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realizacijo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hraniti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še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5 let</w:t>
      </w:r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šteto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od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leta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sofinanciranja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0BFB9781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3CE9DC08" w14:textId="77777777" w:rsidR="00193918" w:rsidRPr="00417670" w:rsidRDefault="00193918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098394AA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  <w:r w:rsidRPr="00417670">
        <w:rPr>
          <w:rFonts w:asciiTheme="minorHAnsi" w:hAnsiTheme="minorHAnsi" w:cstheme="minorHAnsi"/>
          <w:sz w:val="22"/>
          <w:szCs w:val="22"/>
          <w:lang w:val="sl-SI"/>
        </w:rPr>
        <w:t>3. OSTALE DOLOČBE</w:t>
      </w:r>
    </w:p>
    <w:p w14:paraId="17EB0026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2515894C" w14:textId="50F7A15B" w:rsidR="000147F6" w:rsidRPr="00417670" w:rsidRDefault="000147F6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3.1.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zavezuje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javno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objavljal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, da je program </w:t>
      </w:r>
      <w:proofErr w:type="spellStart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>sofinancirala</w:t>
      </w:r>
      <w:proofErr w:type="spellEnd"/>
      <w:r w:rsidRPr="0041767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Fundacija</w:t>
      </w:r>
      <w:r w:rsidRPr="00417670">
        <w:rPr>
          <w:rFonts w:asciiTheme="minorHAnsi" w:hAnsiTheme="minorHAnsi" w:cstheme="minorHAnsi"/>
          <w:sz w:val="22"/>
          <w:szCs w:val="22"/>
        </w:rPr>
        <w:t xml:space="preserve">,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sicer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skladu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 </w:t>
      </w:r>
      <w:r w:rsidRPr="00417670">
        <w:rPr>
          <w:rFonts w:asciiTheme="minorHAnsi" w:hAnsiTheme="minorHAnsi" w:cstheme="minorHAnsi"/>
          <w:sz w:val="22"/>
          <w:szCs w:val="22"/>
          <w:u w:val="single"/>
        </w:rPr>
        <w:t>»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Navodili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="00F22D2F">
        <w:rPr>
          <w:rFonts w:asciiTheme="minorHAnsi" w:hAnsiTheme="minorHAnsi" w:cstheme="minorHAnsi"/>
          <w:sz w:val="22"/>
          <w:szCs w:val="22"/>
          <w:u w:val="single"/>
        </w:rPr>
        <w:t>I</w:t>
      </w:r>
      <w:r w:rsidRPr="00417670">
        <w:rPr>
          <w:rFonts w:asciiTheme="minorHAnsi" w:hAnsiTheme="minorHAnsi" w:cstheme="minorHAnsi"/>
          <w:sz w:val="22"/>
          <w:szCs w:val="22"/>
          <w:u w:val="single"/>
        </w:rPr>
        <w:t>zvajalcem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aktivnostih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obveščanja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javnosti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poročanja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sofinanciranih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programih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sredstev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 za šport« (v </w:t>
      </w:r>
      <w:r w:rsidR="00417670" w:rsidRPr="00417670">
        <w:rPr>
          <w:rFonts w:asciiTheme="minorHAnsi" w:hAnsiTheme="minorHAnsi" w:cstheme="minorHAnsi"/>
          <w:sz w:val="22"/>
          <w:szCs w:val="22"/>
          <w:u w:val="single"/>
          <w:lang w:val="fi-FI"/>
        </w:rPr>
        <w:t>nadaljnjem besedilu</w:t>
      </w:r>
      <w:r w:rsidRPr="00417670">
        <w:rPr>
          <w:rFonts w:asciiTheme="minorHAnsi" w:hAnsiTheme="minorHAnsi" w:cstheme="minorHAnsi"/>
          <w:sz w:val="22"/>
          <w:szCs w:val="22"/>
          <w:u w:val="single"/>
        </w:rPr>
        <w:t xml:space="preserve">: </w:t>
      </w:r>
      <w:proofErr w:type="spellStart"/>
      <w:r w:rsidRPr="00417670">
        <w:rPr>
          <w:rFonts w:asciiTheme="minorHAnsi" w:hAnsiTheme="minorHAnsi" w:cstheme="minorHAnsi"/>
          <w:sz w:val="22"/>
          <w:szCs w:val="22"/>
          <w:u w:val="single"/>
        </w:rPr>
        <w:t>navodila</w:t>
      </w:r>
      <w:proofErr w:type="spellEnd"/>
      <w:r w:rsidRPr="00417670">
        <w:rPr>
          <w:rFonts w:asciiTheme="minorHAnsi" w:hAnsiTheme="minorHAnsi" w:cstheme="minorHAnsi"/>
          <w:sz w:val="22"/>
          <w:szCs w:val="22"/>
          <w:u w:val="single"/>
        </w:rPr>
        <w:t>)</w:t>
      </w:r>
      <w:r w:rsidRPr="00417670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Navodila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sestavni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del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so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objavljena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spletni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608F931D" w14:textId="77777777" w:rsidR="000147F6" w:rsidRPr="00417670" w:rsidRDefault="000147F6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F0BA0B7" w14:textId="77777777" w:rsidR="000147F6" w:rsidRPr="00417670" w:rsidRDefault="000147F6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3.2.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Vloga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s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katero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se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prijavil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javni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razpis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sestavni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del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7C217CDF" w14:textId="77777777" w:rsidR="000147F6" w:rsidRPr="00417670" w:rsidRDefault="000147F6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BC06289" w14:textId="231759F9" w:rsidR="000147F6" w:rsidRPr="00417670" w:rsidRDefault="000147F6" w:rsidP="00DF3352">
      <w:pPr>
        <w:pStyle w:val="Telobesedila"/>
        <w:tabs>
          <w:tab w:val="clear" w:pos="9356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3.3. V primeru večje spremembe </w:t>
      </w:r>
      <w:r w:rsidR="00386AE6">
        <w:rPr>
          <w:rFonts w:asciiTheme="minorHAnsi" w:hAnsiTheme="minorHAnsi" w:cstheme="minorHAnsi"/>
          <w:sz w:val="22"/>
          <w:szCs w:val="22"/>
        </w:rPr>
        <w:t>prilivov</w:t>
      </w:r>
      <w:r w:rsidRPr="00417670">
        <w:rPr>
          <w:rFonts w:asciiTheme="minorHAnsi" w:hAnsiTheme="minorHAnsi" w:cstheme="minorHAnsi"/>
          <w:sz w:val="22"/>
          <w:szCs w:val="22"/>
        </w:rPr>
        <w:t xml:space="preserve"> sredstev Fundaciji lahko Fundacija na podlagi sklepa Sveta </w:t>
      </w:r>
      <w:r w:rsidR="00F22D2F">
        <w:rPr>
          <w:rFonts w:asciiTheme="minorHAnsi" w:hAnsiTheme="minorHAnsi" w:cstheme="minorHAnsi"/>
          <w:sz w:val="22"/>
          <w:szCs w:val="22"/>
        </w:rPr>
        <w:t>F</w:t>
      </w:r>
      <w:r w:rsidRPr="00417670">
        <w:rPr>
          <w:rFonts w:asciiTheme="minorHAnsi" w:hAnsiTheme="minorHAnsi" w:cstheme="minorHAnsi"/>
          <w:sz w:val="22"/>
          <w:szCs w:val="22"/>
        </w:rPr>
        <w:t>undacije Izvajalcu enostransko spremeni dinamiko in višino sofinanciranih sredstev.</w:t>
      </w:r>
    </w:p>
    <w:p w14:paraId="0E90EE6D" w14:textId="77777777" w:rsidR="000147F6" w:rsidRPr="00417670" w:rsidRDefault="000147F6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917781A" w14:textId="77777777" w:rsidR="000147F6" w:rsidRPr="00417670" w:rsidRDefault="000147F6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3.4.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dogovorita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pooblaščena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predstavnika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izvajanje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:</w:t>
      </w:r>
    </w:p>
    <w:p w14:paraId="4467799A" w14:textId="6D6597DA" w:rsidR="000147F6" w:rsidRPr="00417670" w:rsidRDefault="000147F6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-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: Branko Zorman</w:t>
      </w:r>
      <w:r w:rsidRPr="00417670">
        <w:rPr>
          <w:rFonts w:asciiTheme="minorHAnsi" w:hAnsiTheme="minorHAnsi" w:cstheme="minorHAnsi"/>
          <w:sz w:val="22"/>
          <w:szCs w:val="22"/>
          <w:lang w:val="fi-FI"/>
        </w:rPr>
        <w:t xml:space="preserve">, predsednik Sveta </w:t>
      </w:r>
      <w:r w:rsidR="00F22D2F">
        <w:rPr>
          <w:rFonts w:asciiTheme="minorHAnsi" w:hAnsiTheme="minorHAnsi" w:cstheme="minorHAnsi"/>
          <w:sz w:val="22"/>
          <w:szCs w:val="22"/>
          <w:lang w:val="fi-FI"/>
        </w:rPr>
        <w:t>F</w:t>
      </w:r>
      <w:r w:rsidRPr="00417670">
        <w:rPr>
          <w:rFonts w:asciiTheme="minorHAnsi" w:hAnsiTheme="minorHAnsi" w:cstheme="minorHAnsi"/>
          <w:sz w:val="22"/>
          <w:szCs w:val="22"/>
          <w:lang w:val="fi-FI"/>
        </w:rPr>
        <w:t>undacije,</w:t>
      </w:r>
    </w:p>
    <w:p w14:paraId="50B0E1F6" w14:textId="64CEDBC7" w:rsidR="000147F6" w:rsidRPr="00417670" w:rsidRDefault="000147F6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-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:   </w:t>
      </w:r>
      <w:r w:rsidR="009066A8">
        <w:rPr>
          <w:rFonts w:asciiTheme="minorHAnsi" w:hAnsiTheme="minorHAnsi" w:cstheme="minorHAnsi"/>
          <w:noProof/>
          <w:sz w:val="22"/>
          <w:szCs w:val="22"/>
        </w:rPr>
        <w:t>__________</w:t>
      </w:r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r w:rsidR="009066A8">
        <w:rPr>
          <w:rFonts w:asciiTheme="minorHAnsi" w:hAnsiTheme="minorHAnsi" w:cstheme="minorHAnsi"/>
          <w:noProof/>
          <w:sz w:val="22"/>
          <w:szCs w:val="22"/>
        </w:rPr>
        <w:t>__________</w:t>
      </w:r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2CD96C1E" w14:textId="77777777" w:rsidR="000147F6" w:rsidRPr="00417670" w:rsidRDefault="000147F6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C1574E5" w14:textId="77777777" w:rsidR="000147F6" w:rsidRPr="00417670" w:rsidRDefault="000147F6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3.5.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Morebitne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spremembe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oziroma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dopolnitve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bosta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sklenili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obliki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pisnih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aneksov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k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tej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4E323F4C" w14:textId="77777777" w:rsidR="000147F6" w:rsidRPr="00417670" w:rsidRDefault="000147F6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8B312BC" w14:textId="77777777" w:rsidR="000147F6" w:rsidRPr="00417670" w:rsidRDefault="000147F6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Pri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sklepanju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aneksov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k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tej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skladno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določili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dogovarjanju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strank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drugih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obveznostih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niso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opredeljena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 to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bodo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upoštevani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pogoji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javnega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razpisa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08E2A51F" w14:textId="77777777" w:rsidR="000147F6" w:rsidRPr="00417670" w:rsidRDefault="000147F6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9E53C3F" w14:textId="77777777" w:rsidR="000147F6" w:rsidRPr="00417670" w:rsidRDefault="000147F6" w:rsidP="00DF33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3.6.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Cesije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asignacije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tej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mogoče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le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soglasju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6A45409C" w14:textId="77777777" w:rsidR="000147F6" w:rsidRPr="00417670" w:rsidRDefault="000147F6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DCC8718" w14:textId="77777777" w:rsidR="000147F6" w:rsidRPr="00417670" w:rsidRDefault="000147F6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3.7.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bosta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morebitne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spore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reševali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prvenstveno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sporazumno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.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nasprotnem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primeru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za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reševanje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njunih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sporov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pristojno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sodišče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Ljubljani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2A67AF89" w14:textId="77777777" w:rsidR="000147F6" w:rsidRPr="00417670" w:rsidRDefault="000147F6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6C5F282" w14:textId="77777777" w:rsidR="000147F6" w:rsidRPr="00417670" w:rsidRDefault="000147F6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3.8. Ta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sestavljena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podpisana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dveh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(2)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enakih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izvodih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od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katerih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prejme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vsaka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stranka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en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(1)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izvod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52F559F7" w14:textId="77777777" w:rsidR="000147F6" w:rsidRPr="00417670" w:rsidRDefault="000147F6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A2CBBEE" w14:textId="3D8FDD1B" w:rsidR="00E613CB" w:rsidRPr="00417670" w:rsidRDefault="000147F6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it-IT"/>
        </w:rPr>
      </w:pPr>
      <w:r w:rsidRPr="00417670">
        <w:rPr>
          <w:rFonts w:asciiTheme="minorHAnsi" w:hAnsiTheme="minorHAnsi" w:cstheme="minorHAnsi"/>
          <w:sz w:val="22"/>
          <w:szCs w:val="22"/>
        </w:rPr>
        <w:t xml:space="preserve">3.9. Ta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začne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veljati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, ko jo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podpišeta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obe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pogodbeni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17670">
        <w:rPr>
          <w:rFonts w:asciiTheme="minorHAnsi" w:hAnsiTheme="minorHAnsi" w:cstheme="minorHAnsi"/>
          <w:sz w:val="22"/>
          <w:szCs w:val="22"/>
        </w:rPr>
        <w:t>stranki</w:t>
      </w:r>
      <w:proofErr w:type="spellEnd"/>
      <w:r w:rsidRPr="00417670">
        <w:rPr>
          <w:rFonts w:asciiTheme="minorHAnsi" w:hAnsiTheme="minorHAnsi" w:cstheme="minorHAnsi"/>
          <w:sz w:val="22"/>
          <w:szCs w:val="22"/>
        </w:rPr>
        <w:t>.</w:t>
      </w:r>
    </w:p>
    <w:p w14:paraId="413257CD" w14:textId="77777777" w:rsidR="00E613CB" w:rsidRPr="00417670" w:rsidRDefault="00E613CB" w:rsidP="00DF335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50"/>
        <w:gridCol w:w="3414"/>
        <w:gridCol w:w="3182"/>
      </w:tblGrid>
      <w:tr w:rsidR="00E613CB" w:rsidRPr="00417670" w14:paraId="6E73AB23" w14:textId="77777777" w:rsidTr="001E0989">
        <w:tc>
          <w:tcPr>
            <w:tcW w:w="2950" w:type="dxa"/>
          </w:tcPr>
          <w:p w14:paraId="435F321B" w14:textId="77777777" w:rsidR="00E613CB" w:rsidRPr="00417670" w:rsidRDefault="00E613CB" w:rsidP="00DF3352">
            <w:pPr>
              <w:pStyle w:val="Glava"/>
              <w:tabs>
                <w:tab w:val="clear" w:pos="4536"/>
                <w:tab w:val="clear" w:pos="9072"/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417670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Ljubljana, ........................</w:t>
            </w:r>
          </w:p>
        </w:tc>
        <w:tc>
          <w:tcPr>
            <w:tcW w:w="3414" w:type="dxa"/>
          </w:tcPr>
          <w:p w14:paraId="36121F75" w14:textId="77777777" w:rsidR="00E613CB" w:rsidRPr="00417670" w:rsidRDefault="00E613CB" w:rsidP="00DF3352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82" w:type="dxa"/>
          </w:tcPr>
          <w:p w14:paraId="704DA9B0" w14:textId="1160E858" w:rsidR="00E613CB" w:rsidRPr="00417670" w:rsidRDefault="00F22D2F" w:rsidP="00DF3352">
            <w:pPr>
              <w:tabs>
                <w:tab w:val="right" w:leader="dot" w:pos="9356"/>
              </w:tabs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>, ......................</w:t>
            </w:r>
          </w:p>
        </w:tc>
      </w:tr>
      <w:tr w:rsidR="00E613CB" w:rsidRPr="00417670" w14:paraId="6DDD645F" w14:textId="77777777" w:rsidTr="001E0989">
        <w:trPr>
          <w:trHeight w:val="889"/>
        </w:trPr>
        <w:tc>
          <w:tcPr>
            <w:tcW w:w="2950" w:type="dxa"/>
          </w:tcPr>
          <w:p w14:paraId="667954A0" w14:textId="77777777" w:rsidR="00E613CB" w:rsidRPr="00417670" w:rsidRDefault="00E613CB" w:rsidP="00DF3352">
            <w:pPr>
              <w:pStyle w:val="Glava"/>
              <w:tabs>
                <w:tab w:val="clear" w:pos="4536"/>
                <w:tab w:val="clear" w:pos="9072"/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  <w:p w14:paraId="57B06227" w14:textId="77777777" w:rsidR="00E613CB" w:rsidRPr="00417670" w:rsidRDefault="00E613CB" w:rsidP="00DF3352">
            <w:pPr>
              <w:pStyle w:val="Glava"/>
              <w:tabs>
                <w:tab w:val="clear" w:pos="4536"/>
                <w:tab w:val="clear" w:pos="9072"/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  <w:p w14:paraId="24B25ED1" w14:textId="77777777" w:rsidR="00E613CB" w:rsidRPr="00417670" w:rsidRDefault="00E613CB" w:rsidP="00DF3352">
            <w:pPr>
              <w:pStyle w:val="Glava"/>
              <w:tabs>
                <w:tab w:val="clear" w:pos="4536"/>
                <w:tab w:val="clear" w:pos="9072"/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417670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Fundacija za financiranje športnih organizacij v RS:</w:t>
            </w:r>
          </w:p>
        </w:tc>
        <w:tc>
          <w:tcPr>
            <w:tcW w:w="3414" w:type="dxa"/>
          </w:tcPr>
          <w:p w14:paraId="69EC39EF" w14:textId="77777777" w:rsidR="00E613CB" w:rsidRPr="00417670" w:rsidRDefault="00E613CB" w:rsidP="00DF3352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82" w:type="dxa"/>
          </w:tcPr>
          <w:p w14:paraId="26778701" w14:textId="77777777" w:rsidR="00E613CB" w:rsidRPr="00417670" w:rsidRDefault="00E613CB" w:rsidP="00DF3352">
            <w:pPr>
              <w:tabs>
                <w:tab w:val="right" w:leader="dot" w:pos="9356"/>
              </w:tabs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282EA88" w14:textId="77777777" w:rsidR="00E613CB" w:rsidRPr="00417670" w:rsidRDefault="00E613CB" w:rsidP="00DF3352">
            <w:pPr>
              <w:tabs>
                <w:tab w:val="right" w:leader="dot" w:pos="9356"/>
              </w:tabs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36C53F4" w14:textId="163EC770" w:rsidR="00E613CB" w:rsidRPr="00417670" w:rsidRDefault="00F22D2F" w:rsidP="00DF3352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  <w:r w:rsidR="00E613CB" w:rsidRPr="00417670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</w:tr>
      <w:tr w:rsidR="00E613CB" w:rsidRPr="00417670" w14:paraId="0D80F097" w14:textId="77777777" w:rsidTr="001E0989">
        <w:tc>
          <w:tcPr>
            <w:tcW w:w="2950" w:type="dxa"/>
          </w:tcPr>
          <w:p w14:paraId="61607B35" w14:textId="77777777" w:rsidR="00E613CB" w:rsidRPr="00417670" w:rsidRDefault="00E613CB" w:rsidP="00DF3352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D639345" w14:textId="0A26BB1A" w:rsidR="00E613CB" w:rsidRPr="00417670" w:rsidRDefault="00C372D9" w:rsidP="00DF3352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417670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Branko Zorman</w:t>
            </w:r>
            <w:r w:rsidR="009B2E03" w:rsidRPr="00417670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,</w:t>
            </w:r>
          </w:p>
          <w:p w14:paraId="001590F1" w14:textId="78328C43" w:rsidR="00E613CB" w:rsidRPr="00417670" w:rsidRDefault="00E613CB" w:rsidP="00DF3352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17670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 xml:space="preserve">predsednik Sveta </w:t>
            </w:r>
            <w:r w:rsidR="00F22D2F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F</w:t>
            </w:r>
            <w:r w:rsidRPr="00417670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undacije</w:t>
            </w:r>
          </w:p>
        </w:tc>
        <w:tc>
          <w:tcPr>
            <w:tcW w:w="3414" w:type="dxa"/>
          </w:tcPr>
          <w:p w14:paraId="56661CFB" w14:textId="77777777" w:rsidR="00E613CB" w:rsidRPr="00417670" w:rsidRDefault="00E613CB" w:rsidP="00DF3352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82" w:type="dxa"/>
          </w:tcPr>
          <w:p w14:paraId="2672A234" w14:textId="77777777" w:rsidR="00E613CB" w:rsidRPr="00417670" w:rsidRDefault="00E613CB" w:rsidP="00DF3352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C55DEA" w14:textId="16380739" w:rsidR="00E613CB" w:rsidRPr="00417670" w:rsidRDefault="00F22D2F" w:rsidP="00DF3352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  <w:r w:rsidR="009B2E03" w:rsidRPr="00417670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</w:p>
          <w:p w14:paraId="2CB09640" w14:textId="24DB0723" w:rsidR="00E613CB" w:rsidRPr="00417670" w:rsidRDefault="00F22D2F" w:rsidP="00DF3352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__________</w:t>
            </w:r>
          </w:p>
        </w:tc>
      </w:tr>
    </w:tbl>
    <w:p w14:paraId="3A67231B" w14:textId="77777777" w:rsidR="00E613CB" w:rsidRPr="00417670" w:rsidRDefault="00E613CB" w:rsidP="002050FE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sectPr w:rsidR="00E613CB" w:rsidRPr="00417670" w:rsidSect="00B01CA0">
      <w:footerReference w:type="default" r:id="rId8"/>
      <w:pgSz w:w="12242" w:h="15842"/>
      <w:pgMar w:top="1418" w:right="1418" w:bottom="1418" w:left="1418" w:header="454" w:footer="4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2B174B" w14:textId="77777777" w:rsidR="00607460" w:rsidRDefault="00607460">
      <w:r>
        <w:separator/>
      </w:r>
    </w:p>
  </w:endnote>
  <w:endnote w:type="continuationSeparator" w:id="0">
    <w:p w14:paraId="71DA00E1" w14:textId="77777777" w:rsidR="00607460" w:rsidRDefault="00607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12C78" w14:textId="2E328511" w:rsidR="00366E52" w:rsidRPr="00E30FFF" w:rsidRDefault="00366E52" w:rsidP="00366E52">
    <w:pPr>
      <w:pStyle w:val="Noga"/>
      <w:jc w:val="both"/>
      <w:rPr>
        <w:i/>
        <w:sz w:val="16"/>
      </w:rPr>
    </w:pPr>
    <w:r>
      <w:rPr>
        <w:i/>
        <w:sz w:val="16"/>
      </w:rPr>
      <w:t>D</w:t>
    </w:r>
    <w:r>
      <w:rPr>
        <w:i/>
        <w:sz w:val="16"/>
      </w:rPr>
      <w:t>8</w:t>
    </w:r>
    <w:r>
      <w:rPr>
        <w:i/>
        <w:sz w:val="16"/>
      </w:rPr>
      <w:t>-</w:t>
    </w:r>
    <w:r>
      <w:rPr>
        <w:i/>
        <w:sz w:val="16"/>
      </w:rPr>
      <w:t>A</w:t>
    </w:r>
    <w:r>
      <w:rPr>
        <w:i/>
        <w:sz w:val="16"/>
      </w:rPr>
      <w:t xml:space="preserve"> – </w:t>
    </w:r>
    <w:proofErr w:type="spellStart"/>
    <w:r>
      <w:rPr>
        <w:i/>
        <w:sz w:val="16"/>
      </w:rPr>
      <w:t>pogodba</w:t>
    </w:r>
    <w:proofErr w:type="spellEnd"/>
    <w:r>
      <w:rPr>
        <w:i/>
        <w:sz w:val="16"/>
      </w:rPr>
      <w:t xml:space="preserve"> 2026</w:t>
    </w:r>
    <w:r w:rsidRPr="004A2E2C">
      <w:tab/>
    </w:r>
    <w:r w:rsidRPr="004A2E2C">
      <w:object w:dxaOrig="1126" w:dyaOrig="1471" w14:anchorId="5C731F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31" type="#_x0000_t75" style="width:29.35pt;height:28.3pt" fillcolor="window">
          <v:imagedata r:id="rId1" o:title=""/>
        </v:shape>
        <o:OLEObject Type="Embed" ProgID="Word.Picture.8" ShapeID="_x0000_i1031" DrawAspect="Content" ObjectID="_1820385919" r:id="rId2"/>
      </w:object>
    </w:r>
    <w:r w:rsidRPr="004A2E2C">
      <w:t xml:space="preserve">   </w:t>
    </w:r>
    <w:r w:rsidRPr="004A2E2C">
      <w:rPr>
        <w:sz w:val="18"/>
      </w:rPr>
      <w:tab/>
      <w:t xml:space="preserve">       </w:t>
    </w:r>
    <w:r w:rsidRPr="004A2E2C">
      <w:rPr>
        <w:rStyle w:val="tevilkastrani"/>
        <w:i/>
        <w:sz w:val="16"/>
      </w:rPr>
      <w:fldChar w:fldCharType="begin"/>
    </w:r>
    <w:r w:rsidRPr="004A2E2C">
      <w:rPr>
        <w:rStyle w:val="tevilkastrani"/>
        <w:i/>
        <w:sz w:val="16"/>
      </w:rPr>
      <w:instrText xml:space="preserve"> PAGE </w:instrText>
    </w:r>
    <w:r w:rsidRPr="004A2E2C">
      <w:rPr>
        <w:rStyle w:val="tevilkastrani"/>
        <w:i/>
        <w:sz w:val="16"/>
      </w:rPr>
      <w:fldChar w:fldCharType="separate"/>
    </w:r>
    <w:r>
      <w:rPr>
        <w:rStyle w:val="tevilkastrani"/>
        <w:i/>
        <w:sz w:val="16"/>
      </w:rPr>
      <w:t>1</w:t>
    </w:r>
    <w:r w:rsidRPr="004A2E2C">
      <w:rPr>
        <w:rStyle w:val="tevilkastrani"/>
        <w:i/>
        <w:sz w:val="16"/>
      </w:rPr>
      <w:fldChar w:fldCharType="end"/>
    </w:r>
    <w:r w:rsidRPr="004A2E2C">
      <w:rPr>
        <w:sz w:val="18"/>
      </w:rPr>
      <w:tab/>
      <w:t xml:space="preserve">    </w:t>
    </w:r>
  </w:p>
  <w:p w14:paraId="64B26058" w14:textId="401D870E" w:rsidR="001478A8" w:rsidRPr="00386AE6" w:rsidRDefault="001478A8" w:rsidP="00386AE6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94B9F" w14:textId="77777777" w:rsidR="00607460" w:rsidRDefault="00607460">
      <w:r>
        <w:separator/>
      </w:r>
    </w:p>
  </w:footnote>
  <w:footnote w:type="continuationSeparator" w:id="0">
    <w:p w14:paraId="76A8052A" w14:textId="77777777" w:rsidR="00607460" w:rsidRDefault="006074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15D7A4E"/>
    <w:multiLevelType w:val="singleLevel"/>
    <w:tmpl w:val="0424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1">
    <w:nsid w:val="13B53325"/>
    <w:multiLevelType w:val="hybridMultilevel"/>
    <w:tmpl w:val="871A50E8"/>
    <w:lvl w:ilvl="0" w:tplc="042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1">
    <w:nsid w:val="1E222CA1"/>
    <w:multiLevelType w:val="hybridMultilevel"/>
    <w:tmpl w:val="F78C3AE2"/>
    <w:lvl w:ilvl="0" w:tplc="26223E40">
      <w:start w:val="13"/>
      <w:numFmt w:val="bullet"/>
      <w:lvlText w:val="-"/>
      <w:lvlJc w:val="left"/>
      <w:pPr>
        <w:ind w:left="720" w:hanging="360"/>
      </w:pPr>
      <w:rPr>
        <w:rFonts w:ascii="Garamond" w:eastAsia="Times New Roman" w:hAnsi="Garamond" w:cs="Tahom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1">
    <w:nsid w:val="20A75DA9"/>
    <w:multiLevelType w:val="hybridMultilevel"/>
    <w:tmpl w:val="D69CBAEC"/>
    <w:lvl w:ilvl="0" w:tplc="6060D1C4">
      <w:numFmt w:val="bullet"/>
      <w:lvlText w:val="-"/>
      <w:lvlJc w:val="left"/>
      <w:pPr>
        <w:ind w:left="720" w:hanging="360"/>
      </w:pPr>
      <w:rPr>
        <w:rFonts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1">
    <w:nsid w:val="2A20420E"/>
    <w:multiLevelType w:val="multilevel"/>
    <w:tmpl w:val="AEE4D73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 w15:restartNumberingAfterBreak="1">
    <w:nsid w:val="2BF35000"/>
    <w:multiLevelType w:val="hybridMultilevel"/>
    <w:tmpl w:val="CEF4E12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36651127"/>
    <w:multiLevelType w:val="hybridMultilevel"/>
    <w:tmpl w:val="23E8F44E"/>
    <w:lvl w:ilvl="0" w:tplc="17962B36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1">
    <w:nsid w:val="3934301C"/>
    <w:multiLevelType w:val="multilevel"/>
    <w:tmpl w:val="9D1267C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 w15:restartNumberingAfterBreak="1">
    <w:nsid w:val="4D241E2F"/>
    <w:multiLevelType w:val="multilevel"/>
    <w:tmpl w:val="494EBF4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 w15:restartNumberingAfterBreak="1">
    <w:nsid w:val="4E067098"/>
    <w:multiLevelType w:val="hybridMultilevel"/>
    <w:tmpl w:val="7CF2E15E"/>
    <w:lvl w:ilvl="0" w:tplc="4ECA09E4">
      <w:numFmt w:val="bullet"/>
      <w:lvlText w:val="-"/>
      <w:lvlJc w:val="left"/>
      <w:pPr>
        <w:ind w:left="720" w:hanging="360"/>
      </w:pPr>
      <w:rPr>
        <w:rFonts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1">
    <w:nsid w:val="56344FF1"/>
    <w:multiLevelType w:val="multilevel"/>
    <w:tmpl w:val="26027F2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 w15:restartNumberingAfterBreak="1">
    <w:nsid w:val="564152F3"/>
    <w:multiLevelType w:val="multilevel"/>
    <w:tmpl w:val="F072D0CE"/>
    <w:lvl w:ilvl="0">
      <w:start w:val="2"/>
      <w:numFmt w:val="bullet"/>
      <w:lvlText w:val="-"/>
      <w:lvlJc w:val="left"/>
      <w:pPr>
        <w:ind w:left="360" w:hanging="360"/>
      </w:pPr>
      <w:rPr>
        <w:rFonts w:ascii="Garamond" w:eastAsia="Arial Rounded MT Bold" w:hAnsi="Garamond" w:cs="Arial Rounded MT Bold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9EE4B72"/>
    <w:multiLevelType w:val="hybridMultilevel"/>
    <w:tmpl w:val="502E4942"/>
    <w:lvl w:ilvl="0" w:tplc="07C698D8">
      <w:numFmt w:val="bullet"/>
      <w:lvlText w:val="-"/>
      <w:lvlJc w:val="left"/>
      <w:pPr>
        <w:ind w:left="720" w:hanging="360"/>
      </w:pPr>
      <w:rPr>
        <w:rFonts w:ascii="Garamond" w:eastAsia="Garamond" w:hAnsi="Garamond" w:cs="Garamond" w:hint="default"/>
        <w:spacing w:val="-5"/>
        <w:w w:val="100"/>
        <w:sz w:val="22"/>
        <w:szCs w:val="22"/>
        <w:lang w:val="sl-SI" w:eastAsia="sl-SI" w:bidi="sl-SI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5FEC3694"/>
    <w:multiLevelType w:val="hybridMultilevel"/>
    <w:tmpl w:val="8B582E22"/>
    <w:lvl w:ilvl="0" w:tplc="5D3AD5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24473D6">
      <w:numFmt w:val="none"/>
      <w:lvlText w:val=""/>
      <w:lvlJc w:val="left"/>
      <w:pPr>
        <w:tabs>
          <w:tab w:val="num" w:pos="360"/>
        </w:tabs>
      </w:pPr>
    </w:lvl>
    <w:lvl w:ilvl="2" w:tplc="4AF2B016">
      <w:numFmt w:val="none"/>
      <w:lvlText w:val=""/>
      <w:lvlJc w:val="left"/>
      <w:pPr>
        <w:tabs>
          <w:tab w:val="num" w:pos="360"/>
        </w:tabs>
      </w:pPr>
    </w:lvl>
    <w:lvl w:ilvl="3" w:tplc="EFE0E518">
      <w:numFmt w:val="none"/>
      <w:lvlText w:val=""/>
      <w:lvlJc w:val="left"/>
      <w:pPr>
        <w:tabs>
          <w:tab w:val="num" w:pos="360"/>
        </w:tabs>
      </w:pPr>
    </w:lvl>
    <w:lvl w:ilvl="4" w:tplc="58C873E2">
      <w:numFmt w:val="none"/>
      <w:lvlText w:val=""/>
      <w:lvlJc w:val="left"/>
      <w:pPr>
        <w:tabs>
          <w:tab w:val="num" w:pos="360"/>
        </w:tabs>
      </w:pPr>
    </w:lvl>
    <w:lvl w:ilvl="5" w:tplc="FF36790A">
      <w:numFmt w:val="none"/>
      <w:lvlText w:val=""/>
      <w:lvlJc w:val="left"/>
      <w:pPr>
        <w:tabs>
          <w:tab w:val="num" w:pos="360"/>
        </w:tabs>
      </w:pPr>
    </w:lvl>
    <w:lvl w:ilvl="6" w:tplc="FBF473D8">
      <w:numFmt w:val="none"/>
      <w:lvlText w:val=""/>
      <w:lvlJc w:val="left"/>
      <w:pPr>
        <w:tabs>
          <w:tab w:val="num" w:pos="360"/>
        </w:tabs>
      </w:pPr>
    </w:lvl>
    <w:lvl w:ilvl="7" w:tplc="87F8C724">
      <w:numFmt w:val="none"/>
      <w:lvlText w:val=""/>
      <w:lvlJc w:val="left"/>
      <w:pPr>
        <w:tabs>
          <w:tab w:val="num" w:pos="360"/>
        </w:tabs>
      </w:pPr>
    </w:lvl>
    <w:lvl w:ilvl="8" w:tplc="69987250">
      <w:numFmt w:val="none"/>
      <w:lvlText w:val=""/>
      <w:lvlJc w:val="left"/>
      <w:pPr>
        <w:tabs>
          <w:tab w:val="num" w:pos="360"/>
        </w:tabs>
      </w:pPr>
    </w:lvl>
  </w:abstractNum>
  <w:abstractNum w:abstractNumId="14" w15:restartNumberingAfterBreak="1">
    <w:nsid w:val="64B952C6"/>
    <w:multiLevelType w:val="hybridMultilevel"/>
    <w:tmpl w:val="95F43F9E"/>
    <w:lvl w:ilvl="0" w:tplc="7E26E01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Wingdings" w:hAnsi="Garamond" w:cs="Wingdings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29021391">
    <w:abstractNumId w:val="13"/>
  </w:num>
  <w:num w:numId="2" w16cid:durableId="1820687801">
    <w:abstractNumId w:val="6"/>
  </w:num>
  <w:num w:numId="3" w16cid:durableId="359088016">
    <w:abstractNumId w:val="0"/>
  </w:num>
  <w:num w:numId="4" w16cid:durableId="1484081186">
    <w:abstractNumId w:val="10"/>
  </w:num>
  <w:num w:numId="5" w16cid:durableId="1222597617">
    <w:abstractNumId w:val="4"/>
  </w:num>
  <w:num w:numId="6" w16cid:durableId="1310331189">
    <w:abstractNumId w:val="7"/>
  </w:num>
  <w:num w:numId="7" w16cid:durableId="165635522">
    <w:abstractNumId w:val="8"/>
  </w:num>
  <w:num w:numId="8" w16cid:durableId="686058884">
    <w:abstractNumId w:val="14"/>
  </w:num>
  <w:num w:numId="9" w16cid:durableId="1701129520">
    <w:abstractNumId w:val="5"/>
  </w:num>
  <w:num w:numId="10" w16cid:durableId="211580472">
    <w:abstractNumId w:val="9"/>
  </w:num>
  <w:num w:numId="11" w16cid:durableId="1915898622">
    <w:abstractNumId w:val="11"/>
  </w:num>
  <w:num w:numId="12" w16cid:durableId="402141727">
    <w:abstractNumId w:val="1"/>
  </w:num>
  <w:num w:numId="13" w16cid:durableId="2045665674">
    <w:abstractNumId w:val="3"/>
  </w:num>
  <w:num w:numId="14" w16cid:durableId="1920871996">
    <w:abstractNumId w:val="2"/>
  </w:num>
  <w:num w:numId="15" w16cid:durableId="18016043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DF7"/>
    <w:rsid w:val="00004095"/>
    <w:rsid w:val="00007C46"/>
    <w:rsid w:val="00013C4C"/>
    <w:rsid w:val="000147F6"/>
    <w:rsid w:val="000210EE"/>
    <w:rsid w:val="0003650E"/>
    <w:rsid w:val="00042A46"/>
    <w:rsid w:val="00046C48"/>
    <w:rsid w:val="00046E60"/>
    <w:rsid w:val="000515D9"/>
    <w:rsid w:val="0005185A"/>
    <w:rsid w:val="00057B09"/>
    <w:rsid w:val="0007063F"/>
    <w:rsid w:val="000748E5"/>
    <w:rsid w:val="000756F4"/>
    <w:rsid w:val="000800D4"/>
    <w:rsid w:val="000844DF"/>
    <w:rsid w:val="00085D9E"/>
    <w:rsid w:val="000B5170"/>
    <w:rsid w:val="000C0406"/>
    <w:rsid w:val="000C5203"/>
    <w:rsid w:val="000C6122"/>
    <w:rsid w:val="000D4759"/>
    <w:rsid w:val="000D70ED"/>
    <w:rsid w:val="000E51C9"/>
    <w:rsid w:val="000F1E55"/>
    <w:rsid w:val="000F4764"/>
    <w:rsid w:val="000F7A58"/>
    <w:rsid w:val="000F7E57"/>
    <w:rsid w:val="001072F5"/>
    <w:rsid w:val="001204CA"/>
    <w:rsid w:val="0013271C"/>
    <w:rsid w:val="00132F11"/>
    <w:rsid w:val="00136E85"/>
    <w:rsid w:val="00144E1C"/>
    <w:rsid w:val="001478A8"/>
    <w:rsid w:val="00157D7F"/>
    <w:rsid w:val="001630C8"/>
    <w:rsid w:val="00163FA6"/>
    <w:rsid w:val="00171976"/>
    <w:rsid w:val="00171DA8"/>
    <w:rsid w:val="00171E0C"/>
    <w:rsid w:val="00173693"/>
    <w:rsid w:val="00193918"/>
    <w:rsid w:val="001977C0"/>
    <w:rsid w:val="001A090F"/>
    <w:rsid w:val="001A0EA8"/>
    <w:rsid w:val="001A2677"/>
    <w:rsid w:val="001A4370"/>
    <w:rsid w:val="001A5D57"/>
    <w:rsid w:val="001A6E9E"/>
    <w:rsid w:val="001B5A53"/>
    <w:rsid w:val="001C1A3E"/>
    <w:rsid w:val="001C4477"/>
    <w:rsid w:val="001D3E9D"/>
    <w:rsid w:val="001D630B"/>
    <w:rsid w:val="001E0989"/>
    <w:rsid w:val="001E4C65"/>
    <w:rsid w:val="001E5F70"/>
    <w:rsid w:val="001E72EF"/>
    <w:rsid w:val="001F3B87"/>
    <w:rsid w:val="0020285C"/>
    <w:rsid w:val="002050FE"/>
    <w:rsid w:val="00211B9C"/>
    <w:rsid w:val="00215650"/>
    <w:rsid w:val="0021763D"/>
    <w:rsid w:val="00232D9D"/>
    <w:rsid w:val="00233A9D"/>
    <w:rsid w:val="002347F1"/>
    <w:rsid w:val="00241C38"/>
    <w:rsid w:val="002540BD"/>
    <w:rsid w:val="002618F7"/>
    <w:rsid w:val="00267A17"/>
    <w:rsid w:val="00270CE4"/>
    <w:rsid w:val="00275911"/>
    <w:rsid w:val="00280396"/>
    <w:rsid w:val="00297127"/>
    <w:rsid w:val="002A37C6"/>
    <w:rsid w:val="002A7DD9"/>
    <w:rsid w:val="002D0FD1"/>
    <w:rsid w:val="002D431A"/>
    <w:rsid w:val="002D47DC"/>
    <w:rsid w:val="002E5C7D"/>
    <w:rsid w:val="002F1811"/>
    <w:rsid w:val="003021ED"/>
    <w:rsid w:val="00303B9C"/>
    <w:rsid w:val="00320AE6"/>
    <w:rsid w:val="00325D7D"/>
    <w:rsid w:val="00341C04"/>
    <w:rsid w:val="00345061"/>
    <w:rsid w:val="00350B5E"/>
    <w:rsid w:val="00352F72"/>
    <w:rsid w:val="00356BD2"/>
    <w:rsid w:val="003573F2"/>
    <w:rsid w:val="003602FB"/>
    <w:rsid w:val="00366E52"/>
    <w:rsid w:val="003704BC"/>
    <w:rsid w:val="00376D83"/>
    <w:rsid w:val="00386AE6"/>
    <w:rsid w:val="003A2D00"/>
    <w:rsid w:val="003A3677"/>
    <w:rsid w:val="003A395C"/>
    <w:rsid w:val="003A4746"/>
    <w:rsid w:val="003B2777"/>
    <w:rsid w:val="003C426C"/>
    <w:rsid w:val="003C72A9"/>
    <w:rsid w:val="003D2D1F"/>
    <w:rsid w:val="003E4DF2"/>
    <w:rsid w:val="003F4C51"/>
    <w:rsid w:val="00403D58"/>
    <w:rsid w:val="00416BB5"/>
    <w:rsid w:val="00417670"/>
    <w:rsid w:val="00427370"/>
    <w:rsid w:val="0044428E"/>
    <w:rsid w:val="00452AF7"/>
    <w:rsid w:val="0045444F"/>
    <w:rsid w:val="00457D06"/>
    <w:rsid w:val="00463711"/>
    <w:rsid w:val="00485258"/>
    <w:rsid w:val="00486BB4"/>
    <w:rsid w:val="004A06DA"/>
    <w:rsid w:val="004C5639"/>
    <w:rsid w:val="004C5DB0"/>
    <w:rsid w:val="004C7BAF"/>
    <w:rsid w:val="004D2A30"/>
    <w:rsid w:val="004D691C"/>
    <w:rsid w:val="004D7C5B"/>
    <w:rsid w:val="004E0EC4"/>
    <w:rsid w:val="004E3C98"/>
    <w:rsid w:val="004E64E3"/>
    <w:rsid w:val="004E6B34"/>
    <w:rsid w:val="004F6F56"/>
    <w:rsid w:val="004F7C3B"/>
    <w:rsid w:val="00500C28"/>
    <w:rsid w:val="00506E31"/>
    <w:rsid w:val="0051535E"/>
    <w:rsid w:val="00517090"/>
    <w:rsid w:val="0052062E"/>
    <w:rsid w:val="005276C4"/>
    <w:rsid w:val="00530048"/>
    <w:rsid w:val="00537143"/>
    <w:rsid w:val="00553E7D"/>
    <w:rsid w:val="00557160"/>
    <w:rsid w:val="00562BF5"/>
    <w:rsid w:val="005659BE"/>
    <w:rsid w:val="00570025"/>
    <w:rsid w:val="00574CB1"/>
    <w:rsid w:val="00584DE3"/>
    <w:rsid w:val="00585A77"/>
    <w:rsid w:val="00595D07"/>
    <w:rsid w:val="005A7B17"/>
    <w:rsid w:val="005B5ED6"/>
    <w:rsid w:val="005C0F7F"/>
    <w:rsid w:val="005C47DB"/>
    <w:rsid w:val="005C50A7"/>
    <w:rsid w:val="005D0EFB"/>
    <w:rsid w:val="005E4111"/>
    <w:rsid w:val="005E43FB"/>
    <w:rsid w:val="005F04FC"/>
    <w:rsid w:val="005F1D35"/>
    <w:rsid w:val="00600B5C"/>
    <w:rsid w:val="00601987"/>
    <w:rsid w:val="00607460"/>
    <w:rsid w:val="00607E27"/>
    <w:rsid w:val="00623C85"/>
    <w:rsid w:val="00631BD5"/>
    <w:rsid w:val="0065528C"/>
    <w:rsid w:val="006875C3"/>
    <w:rsid w:val="006906E7"/>
    <w:rsid w:val="006945D6"/>
    <w:rsid w:val="00697A7D"/>
    <w:rsid w:val="006A2106"/>
    <w:rsid w:val="006A3250"/>
    <w:rsid w:val="006B164C"/>
    <w:rsid w:val="006D4D1A"/>
    <w:rsid w:val="006D7ECD"/>
    <w:rsid w:val="006E2A6A"/>
    <w:rsid w:val="00706C8F"/>
    <w:rsid w:val="00721ABD"/>
    <w:rsid w:val="0073007B"/>
    <w:rsid w:val="0073147A"/>
    <w:rsid w:val="0073157E"/>
    <w:rsid w:val="00732AF6"/>
    <w:rsid w:val="00732DD9"/>
    <w:rsid w:val="00733F21"/>
    <w:rsid w:val="00746CC7"/>
    <w:rsid w:val="00754F23"/>
    <w:rsid w:val="00757E23"/>
    <w:rsid w:val="0077020D"/>
    <w:rsid w:val="00780D18"/>
    <w:rsid w:val="007A25EC"/>
    <w:rsid w:val="007A7917"/>
    <w:rsid w:val="007B5B74"/>
    <w:rsid w:val="007C1AD9"/>
    <w:rsid w:val="007C2D4A"/>
    <w:rsid w:val="007D669E"/>
    <w:rsid w:val="007D66D7"/>
    <w:rsid w:val="007F30E5"/>
    <w:rsid w:val="00804024"/>
    <w:rsid w:val="008053A6"/>
    <w:rsid w:val="00807068"/>
    <w:rsid w:val="00815193"/>
    <w:rsid w:val="0081763F"/>
    <w:rsid w:val="00817A80"/>
    <w:rsid w:val="008205C4"/>
    <w:rsid w:val="00824346"/>
    <w:rsid w:val="00824D18"/>
    <w:rsid w:val="008317BE"/>
    <w:rsid w:val="00832850"/>
    <w:rsid w:val="008345F7"/>
    <w:rsid w:val="008365B6"/>
    <w:rsid w:val="00836E89"/>
    <w:rsid w:val="008377C7"/>
    <w:rsid w:val="0085379A"/>
    <w:rsid w:val="00853E5B"/>
    <w:rsid w:val="008557DD"/>
    <w:rsid w:val="00857403"/>
    <w:rsid w:val="00864E75"/>
    <w:rsid w:val="008806F4"/>
    <w:rsid w:val="00884219"/>
    <w:rsid w:val="00886983"/>
    <w:rsid w:val="008A3272"/>
    <w:rsid w:val="008A47AF"/>
    <w:rsid w:val="008B2DF7"/>
    <w:rsid w:val="008B5C1F"/>
    <w:rsid w:val="008B7D81"/>
    <w:rsid w:val="008C7A9A"/>
    <w:rsid w:val="008C7B34"/>
    <w:rsid w:val="008D483E"/>
    <w:rsid w:val="008D7444"/>
    <w:rsid w:val="008E4798"/>
    <w:rsid w:val="008E5854"/>
    <w:rsid w:val="008F4FDF"/>
    <w:rsid w:val="008F69E6"/>
    <w:rsid w:val="009024F6"/>
    <w:rsid w:val="00903C9B"/>
    <w:rsid w:val="00904C92"/>
    <w:rsid w:val="009066A8"/>
    <w:rsid w:val="00910841"/>
    <w:rsid w:val="00915FFA"/>
    <w:rsid w:val="00921DEF"/>
    <w:rsid w:val="00923D2C"/>
    <w:rsid w:val="00946FFC"/>
    <w:rsid w:val="00952E81"/>
    <w:rsid w:val="0095365B"/>
    <w:rsid w:val="00963695"/>
    <w:rsid w:val="00975773"/>
    <w:rsid w:val="00982EAB"/>
    <w:rsid w:val="00990C43"/>
    <w:rsid w:val="009A4D1E"/>
    <w:rsid w:val="009B10B7"/>
    <w:rsid w:val="009B2E03"/>
    <w:rsid w:val="009B688C"/>
    <w:rsid w:val="009D1837"/>
    <w:rsid w:val="009D4578"/>
    <w:rsid w:val="009D7495"/>
    <w:rsid w:val="009E163A"/>
    <w:rsid w:val="009E57EB"/>
    <w:rsid w:val="009E79DF"/>
    <w:rsid w:val="00A40003"/>
    <w:rsid w:val="00A427F8"/>
    <w:rsid w:val="00A53D8E"/>
    <w:rsid w:val="00A576BF"/>
    <w:rsid w:val="00A57726"/>
    <w:rsid w:val="00A607E1"/>
    <w:rsid w:val="00A66E4B"/>
    <w:rsid w:val="00A75C65"/>
    <w:rsid w:val="00A87026"/>
    <w:rsid w:val="00A91593"/>
    <w:rsid w:val="00A94ECD"/>
    <w:rsid w:val="00A968EC"/>
    <w:rsid w:val="00AA091E"/>
    <w:rsid w:val="00AA2209"/>
    <w:rsid w:val="00AA2823"/>
    <w:rsid w:val="00AA7343"/>
    <w:rsid w:val="00AB34AD"/>
    <w:rsid w:val="00AB59E0"/>
    <w:rsid w:val="00AB5EA0"/>
    <w:rsid w:val="00AB6105"/>
    <w:rsid w:val="00AC7E6C"/>
    <w:rsid w:val="00AD08D5"/>
    <w:rsid w:val="00AD0DCE"/>
    <w:rsid w:val="00AE25D9"/>
    <w:rsid w:val="00AE34EB"/>
    <w:rsid w:val="00AF0A96"/>
    <w:rsid w:val="00B01CA0"/>
    <w:rsid w:val="00B03F2D"/>
    <w:rsid w:val="00B044AA"/>
    <w:rsid w:val="00B04E0E"/>
    <w:rsid w:val="00B14124"/>
    <w:rsid w:val="00B21634"/>
    <w:rsid w:val="00B216F5"/>
    <w:rsid w:val="00B2451C"/>
    <w:rsid w:val="00B6515E"/>
    <w:rsid w:val="00B65E39"/>
    <w:rsid w:val="00B82227"/>
    <w:rsid w:val="00BA330F"/>
    <w:rsid w:val="00BA4948"/>
    <w:rsid w:val="00BA5664"/>
    <w:rsid w:val="00BA6D22"/>
    <w:rsid w:val="00BC1879"/>
    <w:rsid w:val="00BC2CFB"/>
    <w:rsid w:val="00BC2D69"/>
    <w:rsid w:val="00BC5462"/>
    <w:rsid w:val="00BC5D46"/>
    <w:rsid w:val="00BD4702"/>
    <w:rsid w:val="00BE1BED"/>
    <w:rsid w:val="00BE2830"/>
    <w:rsid w:val="00BE37E6"/>
    <w:rsid w:val="00BE5278"/>
    <w:rsid w:val="00BE7726"/>
    <w:rsid w:val="00BF5DEA"/>
    <w:rsid w:val="00BF6C2A"/>
    <w:rsid w:val="00BF7EDF"/>
    <w:rsid w:val="00C1470D"/>
    <w:rsid w:val="00C3409C"/>
    <w:rsid w:val="00C36BFF"/>
    <w:rsid w:val="00C372D9"/>
    <w:rsid w:val="00C37641"/>
    <w:rsid w:val="00C37F84"/>
    <w:rsid w:val="00C43143"/>
    <w:rsid w:val="00C52910"/>
    <w:rsid w:val="00C549B4"/>
    <w:rsid w:val="00C56A1B"/>
    <w:rsid w:val="00C732F2"/>
    <w:rsid w:val="00C91283"/>
    <w:rsid w:val="00C9416B"/>
    <w:rsid w:val="00CA1D36"/>
    <w:rsid w:val="00CA4F63"/>
    <w:rsid w:val="00CA5032"/>
    <w:rsid w:val="00CA73B4"/>
    <w:rsid w:val="00CB070E"/>
    <w:rsid w:val="00CC7F72"/>
    <w:rsid w:val="00CF4A6C"/>
    <w:rsid w:val="00D0537C"/>
    <w:rsid w:val="00D1133B"/>
    <w:rsid w:val="00D17263"/>
    <w:rsid w:val="00D21B81"/>
    <w:rsid w:val="00D27B75"/>
    <w:rsid w:val="00D308B5"/>
    <w:rsid w:val="00D3094C"/>
    <w:rsid w:val="00D312EB"/>
    <w:rsid w:val="00D31785"/>
    <w:rsid w:val="00D37BDC"/>
    <w:rsid w:val="00D37E4C"/>
    <w:rsid w:val="00D41614"/>
    <w:rsid w:val="00D41A64"/>
    <w:rsid w:val="00D51A16"/>
    <w:rsid w:val="00D55A5B"/>
    <w:rsid w:val="00D56BE2"/>
    <w:rsid w:val="00D61198"/>
    <w:rsid w:val="00D63662"/>
    <w:rsid w:val="00D656C6"/>
    <w:rsid w:val="00D65A63"/>
    <w:rsid w:val="00D672FF"/>
    <w:rsid w:val="00D7352B"/>
    <w:rsid w:val="00D76FF2"/>
    <w:rsid w:val="00D77005"/>
    <w:rsid w:val="00D825A9"/>
    <w:rsid w:val="00D829A9"/>
    <w:rsid w:val="00D83482"/>
    <w:rsid w:val="00D844A4"/>
    <w:rsid w:val="00D84F19"/>
    <w:rsid w:val="00D90127"/>
    <w:rsid w:val="00D96E38"/>
    <w:rsid w:val="00DA28EF"/>
    <w:rsid w:val="00DA40A1"/>
    <w:rsid w:val="00DC3C1D"/>
    <w:rsid w:val="00DD737F"/>
    <w:rsid w:val="00DE5507"/>
    <w:rsid w:val="00DF3352"/>
    <w:rsid w:val="00DF4F26"/>
    <w:rsid w:val="00DF58A1"/>
    <w:rsid w:val="00E001D3"/>
    <w:rsid w:val="00E0154B"/>
    <w:rsid w:val="00E018C9"/>
    <w:rsid w:val="00E04B0D"/>
    <w:rsid w:val="00E05B9B"/>
    <w:rsid w:val="00E111DF"/>
    <w:rsid w:val="00E139B9"/>
    <w:rsid w:val="00E15E6C"/>
    <w:rsid w:val="00E377F2"/>
    <w:rsid w:val="00E403F6"/>
    <w:rsid w:val="00E519E9"/>
    <w:rsid w:val="00E613CB"/>
    <w:rsid w:val="00E61E33"/>
    <w:rsid w:val="00E922FC"/>
    <w:rsid w:val="00EA413A"/>
    <w:rsid w:val="00EA6EC0"/>
    <w:rsid w:val="00EB140C"/>
    <w:rsid w:val="00EB2234"/>
    <w:rsid w:val="00EB68D4"/>
    <w:rsid w:val="00EC7C82"/>
    <w:rsid w:val="00ED0E0E"/>
    <w:rsid w:val="00ED326F"/>
    <w:rsid w:val="00ED4078"/>
    <w:rsid w:val="00EE5F8F"/>
    <w:rsid w:val="00EE6363"/>
    <w:rsid w:val="00EF07B5"/>
    <w:rsid w:val="00EF259A"/>
    <w:rsid w:val="00F02EF1"/>
    <w:rsid w:val="00F22D2F"/>
    <w:rsid w:val="00F31665"/>
    <w:rsid w:val="00F3223C"/>
    <w:rsid w:val="00F33DB8"/>
    <w:rsid w:val="00F340FE"/>
    <w:rsid w:val="00F37114"/>
    <w:rsid w:val="00F37238"/>
    <w:rsid w:val="00F44B81"/>
    <w:rsid w:val="00F57EE4"/>
    <w:rsid w:val="00F6044B"/>
    <w:rsid w:val="00F71F72"/>
    <w:rsid w:val="00F76E16"/>
    <w:rsid w:val="00F8089B"/>
    <w:rsid w:val="00F85D96"/>
    <w:rsid w:val="00F93C22"/>
    <w:rsid w:val="00F96DB7"/>
    <w:rsid w:val="00FA2303"/>
    <w:rsid w:val="00FA2D1F"/>
    <w:rsid w:val="00FA5C9D"/>
    <w:rsid w:val="00FA5F15"/>
    <w:rsid w:val="00FA7573"/>
    <w:rsid w:val="00FA78AE"/>
    <w:rsid w:val="00FB0E56"/>
    <w:rsid w:val="00FB7526"/>
    <w:rsid w:val="00FD245E"/>
    <w:rsid w:val="00FD3284"/>
    <w:rsid w:val="00FD661A"/>
    <w:rsid w:val="00FF6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88E3259"/>
  <w15:chartTrackingRefBased/>
  <w15:docId w15:val="{9EF38567-8640-4F14-B7A3-2674B8469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rFonts w:ascii="Arial" w:hAnsi="Arial"/>
      <w:sz w:val="24"/>
      <w:lang w:val="en-GB"/>
    </w:rPr>
  </w:style>
  <w:style w:type="paragraph" w:styleId="Naslov1">
    <w:name w:val="heading 1"/>
    <w:basedOn w:val="Navaden"/>
    <w:next w:val="Navaden"/>
    <w:qFormat/>
    <w:pPr>
      <w:keepNext/>
      <w:jc w:val="center"/>
      <w:outlineLvl w:val="0"/>
    </w:pPr>
    <w:rPr>
      <w:b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pPr>
      <w:tabs>
        <w:tab w:val="center" w:pos="4536"/>
        <w:tab w:val="right" w:pos="9072"/>
      </w:tabs>
    </w:pPr>
  </w:style>
  <w:style w:type="paragraph" w:styleId="Noga">
    <w:name w:val="footer"/>
    <w:basedOn w:val="Navaden"/>
    <w:link w:val="NogaZnak"/>
    <w:pPr>
      <w:tabs>
        <w:tab w:val="center" w:pos="4536"/>
        <w:tab w:val="right" w:pos="9072"/>
      </w:tabs>
    </w:pPr>
  </w:style>
  <w:style w:type="character" w:styleId="tevilkastrani">
    <w:name w:val="page number"/>
    <w:basedOn w:val="Privzetapisavaodstavka"/>
  </w:style>
  <w:style w:type="paragraph" w:styleId="Telobesedila">
    <w:name w:val="Body Text"/>
    <w:basedOn w:val="Navaden"/>
    <w:link w:val="TelobesedilaZnak"/>
    <w:pPr>
      <w:tabs>
        <w:tab w:val="right" w:leader="dot" w:pos="9356"/>
      </w:tabs>
      <w:jc w:val="both"/>
    </w:pPr>
    <w:rPr>
      <w:rFonts w:ascii="Garamond" w:hAnsi="Garamond"/>
      <w:lang w:val="sl-SI"/>
    </w:rPr>
  </w:style>
  <w:style w:type="character" w:customStyle="1" w:styleId="GlavaZnak">
    <w:name w:val="Glava Znak"/>
    <w:link w:val="Glava"/>
    <w:rsid w:val="008317BE"/>
    <w:rPr>
      <w:rFonts w:ascii="Arial" w:hAnsi="Arial"/>
      <w:sz w:val="24"/>
      <w:lang w:val="en-GB"/>
    </w:rPr>
  </w:style>
  <w:style w:type="paragraph" w:styleId="Besedilooblaka">
    <w:name w:val="Balloon Text"/>
    <w:basedOn w:val="Navaden"/>
    <w:semiHidden/>
    <w:rPr>
      <w:rFonts w:ascii="Tahoma" w:hAnsi="Tahoma" w:cs="Tahoma"/>
      <w:sz w:val="16"/>
      <w:szCs w:val="16"/>
    </w:rPr>
  </w:style>
  <w:style w:type="character" w:styleId="Hiperpovezava">
    <w:name w:val="Hyperlink"/>
    <w:rPr>
      <w:color w:val="0000FF"/>
      <w:u w:val="single"/>
    </w:rPr>
  </w:style>
  <w:style w:type="paragraph" w:styleId="Odstavekseznama">
    <w:name w:val="List Paragraph"/>
    <w:basedOn w:val="Navaden"/>
    <w:uiPriority w:val="34"/>
    <w:qFormat/>
    <w:rsid w:val="002347F1"/>
    <w:pPr>
      <w:ind w:left="720"/>
      <w:contextualSpacing/>
    </w:pPr>
    <w:rPr>
      <w:rFonts w:ascii="Times New Roman" w:hAnsi="Times New Roman"/>
      <w:sz w:val="20"/>
      <w:lang w:val="sl-SI"/>
    </w:rPr>
  </w:style>
  <w:style w:type="character" w:customStyle="1" w:styleId="TelobesedilaZnak">
    <w:name w:val="Telo besedila Znak"/>
    <w:basedOn w:val="Privzetapisavaodstavka"/>
    <w:link w:val="Telobesedila"/>
    <w:rsid w:val="006A3250"/>
    <w:rPr>
      <w:rFonts w:ascii="Garamond" w:hAnsi="Garamond"/>
      <w:sz w:val="24"/>
    </w:rPr>
  </w:style>
  <w:style w:type="paragraph" w:customStyle="1" w:styleId="TableParagraph">
    <w:name w:val="Table Paragraph"/>
    <w:basedOn w:val="Navaden"/>
    <w:uiPriority w:val="1"/>
    <w:qFormat/>
    <w:rsid w:val="00350B5E"/>
    <w:pPr>
      <w:widowControl w:val="0"/>
      <w:autoSpaceDE w:val="0"/>
      <w:autoSpaceDN w:val="0"/>
      <w:ind w:left="599"/>
    </w:pPr>
    <w:rPr>
      <w:rFonts w:ascii="Garamond" w:eastAsia="Garamond" w:hAnsi="Garamond" w:cs="Garamond"/>
      <w:sz w:val="22"/>
      <w:szCs w:val="22"/>
      <w:lang w:val="sl-SI" w:bidi="sl-SI"/>
    </w:rPr>
  </w:style>
  <w:style w:type="character" w:customStyle="1" w:styleId="Bodytext2">
    <w:name w:val="Body text (2)_"/>
    <w:basedOn w:val="Privzetapisavaodstavka"/>
    <w:link w:val="Bodytext20"/>
    <w:rsid w:val="00350B5E"/>
    <w:rPr>
      <w:rFonts w:ascii="Garamond" w:eastAsia="Garamond" w:hAnsi="Garamond" w:cs="Garamond"/>
      <w:sz w:val="21"/>
      <w:szCs w:val="21"/>
      <w:shd w:val="clear" w:color="auto" w:fill="FFFFFF"/>
    </w:rPr>
  </w:style>
  <w:style w:type="paragraph" w:customStyle="1" w:styleId="Bodytext20">
    <w:name w:val="Body text (2)"/>
    <w:basedOn w:val="Navaden"/>
    <w:link w:val="Bodytext2"/>
    <w:rsid w:val="00350B5E"/>
    <w:pPr>
      <w:widowControl w:val="0"/>
      <w:shd w:val="clear" w:color="auto" w:fill="FFFFFF"/>
      <w:spacing w:after="800" w:line="245" w:lineRule="exact"/>
      <w:ind w:hanging="420"/>
      <w:jc w:val="both"/>
    </w:pPr>
    <w:rPr>
      <w:rFonts w:ascii="Garamond" w:eastAsia="Garamond" w:hAnsi="Garamond" w:cs="Garamond"/>
      <w:sz w:val="21"/>
      <w:szCs w:val="21"/>
      <w:lang w:val="sl-SI"/>
    </w:rPr>
  </w:style>
  <w:style w:type="character" w:customStyle="1" w:styleId="NogaZnak">
    <w:name w:val="Noga Znak"/>
    <w:basedOn w:val="Privzetapisavaodstavka"/>
    <w:link w:val="Noga"/>
    <w:rsid w:val="00366E52"/>
    <w:rPr>
      <w:rFonts w:ascii="Arial" w:hAnsi="Arial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68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0E9585-162E-4D78-81FE-B31DB394B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1751</Words>
  <Characters>10744</Characters>
  <Application>Microsoft Office Word</Application>
  <DocSecurity>0</DocSecurity>
  <Lines>89</Lines>
  <Paragraphs>24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POGODBA   št</vt:lpstr>
      <vt:lpstr>POGODBA   št</vt:lpstr>
    </vt:vector>
  </TitlesOfParts>
  <Company>FSO</Company>
  <LinksUpToDate>false</LinksUpToDate>
  <CharactersWithSpaces>12471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POGODBA   št</dc:title>
  <dc:subject/>
  <dc:creator>Sandra Blagojevic</dc:creator>
  <cp:keywords/>
  <cp:lastModifiedBy>Fundacija za šport – Neža Jager</cp:lastModifiedBy>
  <cp:revision>25</cp:revision>
  <cp:lastPrinted>2017-12-14T08:01:00Z</cp:lastPrinted>
  <dcterms:created xsi:type="dcterms:W3CDTF">2024-10-04T06:42:00Z</dcterms:created>
  <dcterms:modified xsi:type="dcterms:W3CDTF">2025-09-26T07:59:00Z</dcterms:modified>
</cp:coreProperties>
</file>