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3A4EF" w14:textId="77777777" w:rsidR="00BD4E7A" w:rsidRPr="00B954F9" w:rsidRDefault="00BD4E7A" w:rsidP="00CD18A1">
      <w:pPr>
        <w:jc w:val="center"/>
        <w:rPr>
          <w:rFonts w:asciiTheme="minorHAnsi" w:hAnsiTheme="minorHAnsi" w:cstheme="minorHAnsi"/>
          <w:b/>
          <w:bCs/>
        </w:rPr>
      </w:pPr>
      <w:r w:rsidRPr="00B954F9">
        <w:rPr>
          <w:rFonts w:asciiTheme="minorHAnsi" w:hAnsiTheme="minorHAnsi" w:cstheme="minorHAnsi"/>
          <w:b/>
          <w:bCs/>
        </w:rPr>
        <w:t>KONČNO  POROČILO  IZVAJALCEV  JAVNEGA  RAZPISA</w:t>
      </w:r>
    </w:p>
    <w:p w14:paraId="55AB5BBC" w14:textId="5A28EA7F" w:rsidR="00BD4E7A" w:rsidRPr="00B954F9" w:rsidRDefault="00BD4E7A" w:rsidP="00CD18A1">
      <w:pPr>
        <w:jc w:val="center"/>
        <w:rPr>
          <w:rFonts w:asciiTheme="minorHAnsi" w:hAnsiTheme="minorHAnsi" w:cstheme="minorHAnsi"/>
          <w:sz w:val="22"/>
          <w:szCs w:val="22"/>
        </w:rPr>
      </w:pPr>
      <w:r w:rsidRPr="00B954F9">
        <w:rPr>
          <w:rFonts w:asciiTheme="minorHAnsi" w:hAnsiTheme="minorHAnsi" w:cstheme="minorHAnsi"/>
          <w:sz w:val="22"/>
          <w:szCs w:val="22"/>
        </w:rPr>
        <w:t xml:space="preserve">na področju </w:t>
      </w:r>
      <w:r w:rsidR="000A3D1E" w:rsidRPr="00B954F9">
        <w:rPr>
          <w:rFonts w:asciiTheme="minorHAnsi" w:hAnsiTheme="minorHAnsi" w:cstheme="minorHAnsi"/>
          <w:sz w:val="22"/>
          <w:szCs w:val="22"/>
        </w:rPr>
        <w:t xml:space="preserve">razvojne dejavnosti </w:t>
      </w:r>
      <w:r w:rsidR="00AE3093" w:rsidRPr="00B954F9">
        <w:rPr>
          <w:rFonts w:asciiTheme="minorHAnsi" w:hAnsiTheme="minorHAnsi" w:cstheme="minorHAnsi"/>
          <w:sz w:val="22"/>
          <w:szCs w:val="22"/>
        </w:rPr>
        <w:t>v športu, podpodročje založništva</w:t>
      </w:r>
    </w:p>
    <w:p w14:paraId="29EB1F41" w14:textId="77777777" w:rsidR="00BD4E7A" w:rsidRPr="00B954F9" w:rsidRDefault="00BD4E7A" w:rsidP="00AC0032">
      <w:pPr>
        <w:rPr>
          <w:rFonts w:asciiTheme="minorHAnsi" w:hAnsiTheme="minorHAnsi" w:cstheme="minorHAnsi"/>
        </w:rPr>
      </w:pPr>
    </w:p>
    <w:tbl>
      <w:tblPr>
        <w:tblW w:w="9776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00"/>
        <w:gridCol w:w="1400"/>
        <w:gridCol w:w="2140"/>
        <w:gridCol w:w="960"/>
        <w:gridCol w:w="1476"/>
      </w:tblGrid>
      <w:tr w:rsidR="00A07AE8" w:rsidRPr="00B954F9" w14:paraId="0C14DD98" w14:textId="77777777" w:rsidTr="00CD18A1">
        <w:trPr>
          <w:trHeight w:val="330"/>
        </w:trPr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1ABFEE" w14:textId="3E9089E6" w:rsidR="00A07AE8" w:rsidRPr="00B954F9" w:rsidRDefault="00A07A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POGODBA ŠT.   </w:t>
            </w:r>
            <w:r w:rsidR="00283CA5" w:rsidRPr="00B954F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D5</w:t>
            </w:r>
            <w:r w:rsidR="00B02D5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– </w:t>
            </w:r>
            <w:r w:rsidR="000A3D1E" w:rsidRPr="00B954F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Z</w:t>
            </w:r>
            <w:r w:rsidR="00B02D5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– </w:t>
            </w:r>
            <w:r w:rsidRPr="00B954F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</w:t>
            </w:r>
            <w:r w:rsidR="005C231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6</w:t>
            </w:r>
            <w:r w:rsidR="00B02D5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B954F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-</w:t>
            </w:r>
            <w:r w:rsidR="00B02D5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_______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1D397" w14:textId="77777777" w:rsidR="00A07AE8" w:rsidRPr="00B954F9" w:rsidRDefault="00A07A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F48A9" w14:textId="77777777" w:rsidR="00A07AE8" w:rsidRPr="00B954F9" w:rsidRDefault="00A07AE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733816" w14:textId="77777777" w:rsidR="00A07AE8" w:rsidRPr="00B954F9" w:rsidRDefault="00A07AE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B82C7" w14:textId="77777777" w:rsidR="00A07AE8" w:rsidRPr="00B954F9" w:rsidRDefault="00A07AE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07AE8" w:rsidRPr="00B954F9" w14:paraId="0227300A" w14:textId="77777777" w:rsidTr="00CD18A1">
        <w:trPr>
          <w:trHeight w:val="330"/>
        </w:trPr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5C6C5" w14:textId="77777777" w:rsidR="00A07AE8" w:rsidRPr="00B954F9" w:rsidRDefault="00A07A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IZVAJALEC: </w:t>
            </w: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A07AE8" w:rsidRPr="00B954F9" w14:paraId="779BF664" w14:textId="77777777" w:rsidTr="00CD18A1">
        <w:trPr>
          <w:trHeight w:val="330"/>
        </w:trPr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A9326" w14:textId="77777777" w:rsidR="00A07AE8" w:rsidRPr="00B954F9" w:rsidRDefault="00A07A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NAZIV PROGRAMA:</w:t>
            </w: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</w:tbl>
    <w:p w14:paraId="35484627" w14:textId="77777777" w:rsidR="00A11C19" w:rsidRPr="00B954F9" w:rsidRDefault="00A11C19" w:rsidP="00AC0032">
      <w:pPr>
        <w:rPr>
          <w:rFonts w:asciiTheme="minorHAnsi" w:hAnsiTheme="minorHAnsi" w:cstheme="minorHAnsi"/>
          <w:sz w:val="22"/>
          <w:szCs w:val="22"/>
        </w:rPr>
      </w:pPr>
    </w:p>
    <w:p w14:paraId="30B80855" w14:textId="554D8A1F" w:rsidR="00A07AE8" w:rsidRPr="00B954F9" w:rsidRDefault="00A07AE8" w:rsidP="00AC0032">
      <w:pPr>
        <w:rPr>
          <w:rFonts w:asciiTheme="minorHAnsi" w:hAnsiTheme="minorHAnsi" w:cstheme="minorHAnsi"/>
          <w:sz w:val="22"/>
          <w:szCs w:val="22"/>
        </w:rPr>
      </w:pPr>
      <w:r w:rsidRPr="00B954F9">
        <w:rPr>
          <w:rFonts w:asciiTheme="minorHAnsi" w:hAnsiTheme="minorHAnsi" w:cstheme="minorHAnsi"/>
          <w:b/>
          <w:bCs/>
          <w:sz w:val="22"/>
          <w:szCs w:val="22"/>
        </w:rPr>
        <w:t>IZPOLNJEVANJE POGOJEV PO POGODBI</w:t>
      </w:r>
      <w:r w:rsidR="00386F46" w:rsidRPr="00B954F9">
        <w:rPr>
          <w:rFonts w:asciiTheme="minorHAnsi" w:hAnsiTheme="minorHAnsi" w:cstheme="minorHAnsi"/>
          <w:b/>
          <w:bCs/>
          <w:sz w:val="22"/>
          <w:szCs w:val="22"/>
        </w:rPr>
        <w:t>;</w:t>
      </w:r>
      <w:r w:rsidR="009B0108" w:rsidRPr="00B954F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9B0108" w:rsidRPr="00B954F9">
        <w:rPr>
          <w:rFonts w:asciiTheme="minorHAnsi" w:hAnsiTheme="minorHAnsi" w:cstheme="minorHAnsi"/>
          <w:sz w:val="22"/>
          <w:szCs w:val="22"/>
        </w:rPr>
        <w:t xml:space="preserve">za izplačilo sredstev morajo biti izpolnjeni vsi </w:t>
      </w:r>
      <w:r w:rsidR="00C763E4" w:rsidRPr="00B954F9">
        <w:rPr>
          <w:rFonts w:asciiTheme="minorHAnsi" w:hAnsiTheme="minorHAnsi" w:cstheme="minorHAnsi"/>
          <w:sz w:val="22"/>
          <w:szCs w:val="22"/>
        </w:rPr>
        <w:t xml:space="preserve">spodnji </w:t>
      </w:r>
      <w:r w:rsidR="009B0108" w:rsidRPr="00B954F9">
        <w:rPr>
          <w:rFonts w:asciiTheme="minorHAnsi" w:hAnsiTheme="minorHAnsi" w:cstheme="minorHAnsi"/>
          <w:sz w:val="22"/>
          <w:szCs w:val="22"/>
        </w:rPr>
        <w:t>pogoji</w:t>
      </w:r>
      <w:r w:rsidR="0093538E" w:rsidRPr="00B954F9">
        <w:rPr>
          <w:rFonts w:asciiTheme="minorHAnsi" w:hAnsiTheme="minorHAnsi" w:cstheme="minorHAnsi"/>
          <w:sz w:val="22"/>
          <w:szCs w:val="22"/>
        </w:rPr>
        <w:t>:</w:t>
      </w:r>
    </w:p>
    <w:p w14:paraId="01537AF3" w14:textId="3E4EEF1C" w:rsidR="007A1F7E" w:rsidRPr="00B954F9" w:rsidRDefault="007A1F7E" w:rsidP="00AC0032">
      <w:pPr>
        <w:rPr>
          <w:rFonts w:asciiTheme="minorHAnsi" w:hAnsiTheme="minorHAnsi" w:cstheme="minorHAnsi"/>
          <w:sz w:val="22"/>
          <w:szCs w:val="22"/>
        </w:rPr>
      </w:pPr>
      <w:r w:rsidRPr="00B954F9">
        <w:rPr>
          <w:rFonts w:asciiTheme="minorHAnsi" w:hAnsiTheme="minorHAnsi" w:cstheme="minorHAnsi"/>
          <w:sz w:val="22"/>
          <w:szCs w:val="22"/>
        </w:rPr>
        <w:t>Dokl</w:t>
      </w:r>
      <w:r w:rsidR="00A97183" w:rsidRPr="00B954F9">
        <w:rPr>
          <w:rFonts w:asciiTheme="minorHAnsi" w:hAnsiTheme="minorHAnsi" w:cstheme="minorHAnsi"/>
          <w:sz w:val="22"/>
          <w:szCs w:val="22"/>
        </w:rPr>
        <w:t xml:space="preserve">er nimate izpolnjenih vseh </w:t>
      </w:r>
      <w:r w:rsidR="00A70E2B" w:rsidRPr="00B954F9">
        <w:rPr>
          <w:rFonts w:asciiTheme="minorHAnsi" w:hAnsiTheme="minorHAnsi" w:cstheme="minorHAnsi"/>
          <w:sz w:val="22"/>
          <w:szCs w:val="22"/>
        </w:rPr>
        <w:t xml:space="preserve">spodnjih </w:t>
      </w:r>
      <w:r w:rsidR="00A97183" w:rsidRPr="00B954F9">
        <w:rPr>
          <w:rFonts w:asciiTheme="minorHAnsi" w:hAnsiTheme="minorHAnsi" w:cstheme="minorHAnsi"/>
          <w:sz w:val="22"/>
          <w:szCs w:val="22"/>
        </w:rPr>
        <w:t>pogojev</w:t>
      </w:r>
      <w:r w:rsidR="00E81668" w:rsidRPr="00B954F9">
        <w:rPr>
          <w:rFonts w:asciiTheme="minorHAnsi" w:hAnsiTheme="minorHAnsi" w:cstheme="minorHAnsi"/>
          <w:sz w:val="22"/>
          <w:szCs w:val="22"/>
        </w:rPr>
        <w:t xml:space="preserve">, ne pošiljajte zahtevka. </w:t>
      </w:r>
    </w:p>
    <w:p w14:paraId="388D6E2B" w14:textId="77777777" w:rsidR="0093538E" w:rsidRPr="00B954F9" w:rsidRDefault="0093538E" w:rsidP="00AC0032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63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8290"/>
        <w:gridCol w:w="1000"/>
      </w:tblGrid>
      <w:tr w:rsidR="004750D7" w:rsidRPr="00B954F9" w14:paraId="766B82A1" w14:textId="77777777" w:rsidTr="004750D7">
        <w:trPr>
          <w:trHeight w:val="375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B7665" w14:textId="77777777" w:rsidR="004750D7" w:rsidRPr="00B954F9" w:rsidRDefault="004750D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9E792" w14:textId="77777777" w:rsidR="004750D7" w:rsidRPr="00B954F9" w:rsidRDefault="004750D7">
            <w:pPr>
              <w:jc w:val="center"/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</w:pPr>
            <w:r w:rsidRPr="00B954F9"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  <w:t>POGOJI ZA IZPLAČILO ZAHTEVKA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58E93" w14:textId="77777777" w:rsidR="004750D7" w:rsidRPr="00B954F9" w:rsidRDefault="004750D7">
            <w:pPr>
              <w:jc w:val="center"/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</w:pPr>
            <w:r w:rsidRPr="00B954F9"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  <w:t>DA</w:t>
            </w:r>
          </w:p>
        </w:tc>
      </w:tr>
      <w:tr w:rsidR="004750D7" w:rsidRPr="00B954F9" w14:paraId="37DF3B97" w14:textId="77777777" w:rsidTr="004750D7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ED215" w14:textId="77777777" w:rsidR="004750D7" w:rsidRPr="00B954F9" w:rsidRDefault="004750D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E5E60" w14:textId="77777777" w:rsidR="004750D7" w:rsidRPr="00B954F9" w:rsidRDefault="004750D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Fundacija za šport sofinancira največ 75 % upravičenih stroškov; </w:t>
            </w:r>
            <w:r w:rsidRPr="00B954F9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točka 2.1. pogodbe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74E2F" w14:textId="77777777" w:rsidR="004750D7" w:rsidRPr="00B954F9" w:rsidRDefault="004750D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4750D7" w:rsidRPr="00B954F9" w14:paraId="06EDB1CD" w14:textId="77777777" w:rsidTr="004750D7">
        <w:trPr>
          <w:trHeight w:val="291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8499D" w14:textId="77777777" w:rsidR="004750D7" w:rsidRPr="00B954F9" w:rsidRDefault="004750D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D03FE" w14:textId="0B29E6EE" w:rsidR="004750D7" w:rsidRPr="00B954F9" w:rsidRDefault="004750D7" w:rsidP="3BC6C64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Vsebinsko in finančno poročilo prijavitelja oddati najkasneje </w:t>
            </w:r>
            <w:r w:rsidRPr="00B954F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do </w:t>
            </w:r>
            <w:r w:rsidRPr="00B954F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15. 1. 202</w:t>
            </w:r>
            <w:r w:rsidR="005C231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7</w:t>
            </w:r>
            <w:r w:rsidRPr="00B954F9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; </w:t>
            </w:r>
            <w:r w:rsidRPr="00B954F9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prvi odstavek točka 2.8. pogodbe (revije) ali prvi odstavek točka 2.9. pogodbe (knjige)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F2010" w14:textId="77777777" w:rsidR="004750D7" w:rsidRPr="00B954F9" w:rsidRDefault="004750D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4750D7" w:rsidRPr="00B954F9" w14:paraId="4DDCB3DE" w14:textId="77777777" w:rsidTr="004750D7">
        <w:trPr>
          <w:trHeight w:val="313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B4CE8" w14:textId="77777777" w:rsidR="004750D7" w:rsidRPr="00B954F9" w:rsidRDefault="004750D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255C6" w14:textId="76A8C354" w:rsidR="004750D7" w:rsidRPr="00B954F9" w:rsidRDefault="004750D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Zahtevek oddati najkasneje </w:t>
            </w:r>
            <w:r w:rsidRPr="00B954F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do 15. 1. 202</w:t>
            </w:r>
            <w:r w:rsidR="005C231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7</w:t>
            </w: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; </w:t>
            </w:r>
            <w:r w:rsidRPr="00B954F9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drugi odstavek točke 2.2. pogodbe</w:t>
            </w: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13937" w14:textId="77777777" w:rsidR="004750D7" w:rsidRPr="00B954F9" w:rsidRDefault="004750D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4750D7" w:rsidRPr="00B954F9" w14:paraId="528A6B86" w14:textId="77777777" w:rsidTr="004750D7">
        <w:trPr>
          <w:trHeight w:val="371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848FC" w14:textId="381D08DD" w:rsidR="004750D7" w:rsidRPr="00B954F9" w:rsidRDefault="004750D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4A120" w14:textId="04537C62" w:rsidR="004750D7" w:rsidRPr="00B954F9" w:rsidRDefault="004750D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Fotokopije računov, ki se glasijo na prijavitelja in potrdila o plačilu;</w:t>
            </w:r>
            <w:r w:rsidRPr="00B954F9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  <w:r w:rsidRPr="00B954F9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tretji odstavek točke 2.2. pogodbe</w:t>
            </w:r>
            <w:r w:rsidRPr="00B954F9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 </w:t>
            </w:r>
            <w:r w:rsidRPr="00B954F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OBVEZNE PRILOGE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5F73B" w14:textId="77777777" w:rsidR="004750D7" w:rsidRPr="00B954F9" w:rsidRDefault="004750D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4750D7" w:rsidRPr="00B954F9" w14:paraId="2FE18611" w14:textId="77777777" w:rsidTr="004750D7">
        <w:trPr>
          <w:trHeight w:val="371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F6FD5E" w14:textId="24A6E891" w:rsidR="004750D7" w:rsidRPr="00B954F9" w:rsidRDefault="004750D7" w:rsidP="004B082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62BC85" w14:textId="4CA4F147" w:rsidR="004750D7" w:rsidRPr="00B954F9" w:rsidRDefault="004750D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Predložiti izvod izdane publikacije; </w:t>
            </w:r>
            <w:r w:rsidRPr="00B954F9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 xml:space="preserve"> tretji odstavek točke 2.9. pogodbe</w:t>
            </w: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B954F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OBVEZNE PRILOGE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E6E4BA" w14:textId="77777777" w:rsidR="004750D7" w:rsidRPr="00B954F9" w:rsidRDefault="004750D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750D7" w:rsidRPr="00B954F9" w14:paraId="789AFCD1" w14:textId="77777777" w:rsidTr="004750D7">
        <w:trPr>
          <w:trHeight w:val="6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D1AEE" w14:textId="38FF845D" w:rsidR="004750D7" w:rsidRPr="00B954F9" w:rsidRDefault="004750D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EE6F0" w14:textId="1F45D442" w:rsidR="004750D7" w:rsidRPr="00B954F9" w:rsidRDefault="004750D7" w:rsidP="3BC6C64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Izjava o DDV v primeru, ko izvajalec želi DDV uveljavljati kot upravičeni strošek; </w:t>
            </w:r>
            <w:r w:rsidRPr="00B954F9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 xml:space="preserve">točka 2.4. pogodbe (revije) ali točka 2.5. pogodbe (knjige)  </w:t>
            </w:r>
            <w:r w:rsidRPr="00B954F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OBVEZNA PRILOGA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E7428" w14:textId="77777777" w:rsidR="004750D7" w:rsidRPr="00B954F9" w:rsidRDefault="004750D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4750D7" w:rsidRPr="00B954F9" w14:paraId="12324CB2" w14:textId="77777777" w:rsidTr="004750D7">
        <w:trPr>
          <w:trHeight w:val="49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B346EA" w14:textId="7C066619" w:rsidR="004750D7" w:rsidRPr="00B954F9" w:rsidRDefault="004750D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B42CC9" w14:textId="2AA3718A" w:rsidR="004750D7" w:rsidRPr="00B954F9" w:rsidRDefault="004750D7" w:rsidP="3BC6C645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Kontna kartica stroškovnega mesta (za ta program) </w:t>
            </w:r>
            <w:r w:rsidRPr="00AF70F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točka 2.</w:t>
            </w:r>
            <w:r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6</w:t>
            </w:r>
            <w:r w:rsidRPr="00AF70F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 xml:space="preserve">. pogodbe  </w:t>
            </w: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OBVEZNA PRILOGA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271A8C" w14:textId="77777777" w:rsidR="004750D7" w:rsidRPr="00B954F9" w:rsidRDefault="004750D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750D7" w:rsidRPr="00B954F9" w14:paraId="1E6B5849" w14:textId="77777777" w:rsidTr="004750D7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E51CF" w14:textId="1F430DA2" w:rsidR="004750D7" w:rsidRPr="00B954F9" w:rsidRDefault="004750D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542BF" w14:textId="77777777" w:rsidR="004750D7" w:rsidRPr="00B954F9" w:rsidRDefault="004750D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Dokazilo o objavah, da program sofinancira FŠO, </w:t>
            </w:r>
            <w:r w:rsidRPr="00B954F9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točka 3.1. pogodbe</w:t>
            </w: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B954F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OBVEZNE PRILOGE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E7D57" w14:textId="77777777" w:rsidR="004750D7" w:rsidRPr="00B954F9" w:rsidRDefault="004750D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4750D7" w:rsidRPr="00B954F9" w14:paraId="696EBDC2" w14:textId="77777777" w:rsidTr="004750D7">
        <w:trPr>
          <w:trHeight w:val="679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7171B" w14:textId="36523320" w:rsidR="004750D7" w:rsidRPr="00B954F9" w:rsidRDefault="004750D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E49DE" w14:textId="2AD2CF75" w:rsidR="004750D7" w:rsidRPr="00B954F9" w:rsidRDefault="004750D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Soglasje Fundacije k prodajni ceni sofinancirane publikacije (velja samo za knjige); </w:t>
            </w:r>
            <w:r w:rsidRPr="00B954F9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 xml:space="preserve">točka 2.3. pogodbe  </w:t>
            </w:r>
            <w:r w:rsidRPr="00B954F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OBVEZNA PRILOGA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48212" w14:textId="77777777" w:rsidR="004750D7" w:rsidRPr="00B954F9" w:rsidRDefault="004750D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4750D7" w:rsidRPr="00B954F9" w14:paraId="4396CA91" w14:textId="77777777" w:rsidTr="004750D7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15A9C" w14:textId="77777777" w:rsidR="004750D7" w:rsidRPr="00B954F9" w:rsidRDefault="004750D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DDC2E" w14:textId="6D14059A" w:rsidR="004750D7" w:rsidRPr="00B954F9" w:rsidRDefault="004750D7">
            <w:pPr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48B74" w14:textId="77777777" w:rsidR="004750D7" w:rsidRPr="00B954F9" w:rsidRDefault="004750D7">
            <w:pPr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</w:p>
        </w:tc>
      </w:tr>
      <w:tr w:rsidR="004750D7" w:rsidRPr="00B954F9" w14:paraId="38CA0633" w14:textId="77777777" w:rsidTr="004750D7">
        <w:trPr>
          <w:trHeight w:val="926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62C81" w14:textId="77777777" w:rsidR="004750D7" w:rsidRPr="00B954F9" w:rsidRDefault="004750D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29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2696A52" w14:textId="77777777" w:rsidR="004750D7" w:rsidRPr="00B954F9" w:rsidRDefault="004750D7">
            <w:pPr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</w:pPr>
          </w:p>
          <w:p w14:paraId="5CEDBBA3" w14:textId="77777777" w:rsidR="004750D7" w:rsidRPr="00B954F9" w:rsidRDefault="004750D7">
            <w:pPr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</w:pPr>
          </w:p>
          <w:p w14:paraId="36B20C5D" w14:textId="7B0FBD4E" w:rsidR="004750D7" w:rsidRPr="00B954F9" w:rsidRDefault="004750D7">
            <w:pPr>
              <w:rPr>
                <w:rFonts w:asciiTheme="minorHAnsi" w:hAnsiTheme="minorHAnsi" w:cstheme="minorHAnsi"/>
                <w:b/>
                <w:bCs/>
                <w:color w:val="C00000"/>
              </w:rPr>
            </w:pPr>
            <w:r w:rsidRPr="00B954F9">
              <w:rPr>
                <w:rFonts w:asciiTheme="minorHAnsi" w:hAnsiTheme="minorHAnsi" w:cstheme="minorHAnsi"/>
                <w:b/>
                <w:bCs/>
                <w:color w:val="C00000"/>
              </w:rPr>
              <w:t>OBVEZNO!</w:t>
            </w:r>
          </w:p>
          <w:p w14:paraId="5CB3A52C" w14:textId="77777777" w:rsidR="004750D7" w:rsidRPr="00B954F9" w:rsidRDefault="004750D7">
            <w:pPr>
              <w:rPr>
                <w:rFonts w:asciiTheme="minorHAnsi" w:hAnsiTheme="minorHAnsi" w:cstheme="minorHAnsi"/>
                <w:b/>
                <w:bCs/>
                <w:color w:val="C00000"/>
              </w:rPr>
            </w:pPr>
          </w:p>
          <w:p w14:paraId="47846274" w14:textId="77777777" w:rsidR="004750D7" w:rsidRDefault="004750D7">
            <w:pPr>
              <w:rPr>
                <w:rFonts w:asciiTheme="minorHAnsi" w:hAnsiTheme="minorHAnsi" w:cstheme="minorHAnsi"/>
                <w:b/>
                <w:bCs/>
                <w:color w:val="C00000"/>
              </w:rPr>
            </w:pPr>
            <w:r w:rsidRPr="00B954F9">
              <w:rPr>
                <w:rFonts w:asciiTheme="minorHAnsi" w:hAnsiTheme="minorHAnsi" w:cstheme="minorHAnsi"/>
                <w:b/>
                <w:bCs/>
                <w:color w:val="C00000"/>
              </w:rPr>
              <w:t>PRILOŽENO DOKUMENTACIJO ZLOŽITE PO ZGORNJEM VRSTNEM REDU IN JASNO OZNAČITE PRILOGE</w:t>
            </w:r>
          </w:p>
          <w:p w14:paraId="75E13155" w14:textId="77777777" w:rsidR="004750D7" w:rsidRDefault="004750D7">
            <w:pPr>
              <w:rPr>
                <w:rFonts w:asciiTheme="minorHAnsi" w:hAnsiTheme="minorHAnsi" w:cstheme="minorHAnsi"/>
                <w:b/>
                <w:bCs/>
                <w:color w:val="C00000"/>
              </w:rPr>
            </w:pPr>
          </w:p>
          <w:p w14:paraId="215D716F" w14:textId="77777777" w:rsidR="004750D7" w:rsidRDefault="004750D7">
            <w:pPr>
              <w:rPr>
                <w:rFonts w:asciiTheme="minorHAnsi" w:hAnsiTheme="minorHAnsi" w:cstheme="minorHAnsi"/>
                <w:b/>
                <w:bCs/>
                <w:color w:val="C00000"/>
              </w:rPr>
            </w:pPr>
          </w:p>
          <w:p w14:paraId="3786211D" w14:textId="46C2FA50" w:rsidR="004750D7" w:rsidRPr="00B954F9" w:rsidRDefault="004750D7">
            <w:pPr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C00000"/>
              </w:rPr>
              <w:t>PRILOŽITE EN IZVOD PUBLIKACIJE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11D9E" w14:textId="77777777" w:rsidR="004750D7" w:rsidRPr="00B954F9" w:rsidRDefault="004750D7">
            <w:pPr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</w:pPr>
          </w:p>
        </w:tc>
      </w:tr>
    </w:tbl>
    <w:p w14:paraId="4CF1F904" w14:textId="77777777" w:rsidR="00C763E4" w:rsidRPr="00B954F9" w:rsidRDefault="00C763E4" w:rsidP="00AC0032">
      <w:pPr>
        <w:rPr>
          <w:rFonts w:asciiTheme="minorHAnsi" w:hAnsiTheme="minorHAnsi" w:cstheme="minorHAnsi"/>
          <w:sz w:val="22"/>
          <w:szCs w:val="22"/>
        </w:rPr>
      </w:pPr>
    </w:p>
    <w:p w14:paraId="449EEE41" w14:textId="0B07FDE7" w:rsidR="00CD18A1" w:rsidRPr="00B954F9" w:rsidRDefault="00327973" w:rsidP="00A07AE8">
      <w:pPr>
        <w:rPr>
          <w:rFonts w:asciiTheme="minorHAnsi" w:hAnsiTheme="minorHAnsi" w:cstheme="minorHAnsi"/>
        </w:rPr>
      </w:pPr>
      <w:r w:rsidRPr="00B954F9">
        <w:rPr>
          <w:rFonts w:asciiTheme="minorHAnsi" w:hAnsiTheme="minorHAnsi" w:cstheme="minorHAnsi"/>
          <w:sz w:val="10"/>
          <w:szCs w:val="10"/>
        </w:rPr>
        <w:br w:type="page"/>
      </w:r>
    </w:p>
    <w:p w14:paraId="0D2C17EF" w14:textId="4DD99256" w:rsidR="00BD4E7A" w:rsidRPr="00B954F9" w:rsidRDefault="00695B47" w:rsidP="00BD4E7A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B954F9">
        <w:rPr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 </w:t>
      </w:r>
      <w:r w:rsidR="00872BF8" w:rsidRPr="00B954F9">
        <w:rPr>
          <w:rFonts w:asciiTheme="minorHAnsi" w:hAnsiTheme="minorHAnsi" w:cstheme="minorHAnsi"/>
          <w:b/>
          <w:bCs/>
          <w:sz w:val="22"/>
          <w:szCs w:val="22"/>
        </w:rPr>
        <w:t>POROČILO O PORABI SREDSTEV FUNDACIJE ZA FINANCIRANJE ŠPORTNIH ORGANIZACIJ V REPUBLIKI SLOVENIJI</w:t>
      </w:r>
    </w:p>
    <w:p w14:paraId="3FDEAC46" w14:textId="77777777" w:rsidR="001D5927" w:rsidRPr="00B954F9" w:rsidRDefault="001D5927" w:rsidP="00BD4E7A">
      <w:pPr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W w:w="102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1"/>
        <w:gridCol w:w="2357"/>
        <w:gridCol w:w="2993"/>
        <w:gridCol w:w="1053"/>
        <w:gridCol w:w="918"/>
        <w:gridCol w:w="918"/>
        <w:gridCol w:w="1450"/>
      </w:tblGrid>
      <w:tr w:rsidR="0011668E" w:rsidRPr="00B954F9" w14:paraId="5B5A73F6" w14:textId="77777777" w:rsidTr="0011668E">
        <w:trPr>
          <w:trHeight w:val="6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C6B9D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954F9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Zap</w:t>
            </w:r>
            <w:proofErr w:type="spellEnd"/>
            <w:r w:rsidRPr="00B954F9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. št.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92FB0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Vrsta stroška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761FB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Dobavitelj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6BB5D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Št. dok.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ECF40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Datum dok.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1BCBF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Datum plačila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28D7B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Znesek (EUR)</w:t>
            </w:r>
          </w:p>
        </w:tc>
      </w:tr>
      <w:tr w:rsidR="0011668E" w:rsidRPr="00B954F9" w14:paraId="4AF32FAF" w14:textId="77777777" w:rsidTr="0011668E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F91C3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7C72C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0BAF3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0DF8E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D3E47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AEEA8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253BD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11668E" w:rsidRPr="00B954F9" w14:paraId="7EB989FE" w14:textId="77777777" w:rsidTr="0011668E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9307D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620C0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32A9C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679BE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9240D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8B8C7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56AA8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11668E" w:rsidRPr="00B954F9" w14:paraId="2CFB0402" w14:textId="77777777" w:rsidTr="0011668E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FC2BF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EDB66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3B2DE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1CE30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FAB41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9AFB5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6A8EA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11668E" w:rsidRPr="00B954F9" w14:paraId="7AEFFDF7" w14:textId="77777777" w:rsidTr="0011668E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582E4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B2736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C4046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A886E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0DD58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85CB4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90FCD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11668E" w:rsidRPr="00B954F9" w14:paraId="78B9A38C" w14:textId="77777777" w:rsidTr="0011668E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EEC68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03F66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D224B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962D9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2033D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2FDED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41A81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11668E" w:rsidRPr="00B954F9" w14:paraId="500080AF" w14:textId="77777777" w:rsidTr="0011668E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42627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8560B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9E6D3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8E5D3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599D5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B5379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E33A7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11668E" w:rsidRPr="00B954F9" w14:paraId="4D0D7974" w14:textId="77777777" w:rsidTr="0011668E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58C72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9C734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C1544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8C9D1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310FF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FD7B6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32920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11668E" w:rsidRPr="00B954F9" w14:paraId="42627D28" w14:textId="77777777" w:rsidTr="0011668E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94643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93A21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7C9E6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94216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93569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2DACE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0ECA0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11668E" w:rsidRPr="00B954F9" w14:paraId="6A496782" w14:textId="77777777" w:rsidTr="0011668E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848DD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01E40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56088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50EBC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30728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66099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4A9F8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11668E" w:rsidRPr="00B954F9" w14:paraId="4237C677" w14:textId="77777777" w:rsidTr="0011668E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4CCF5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7879B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A0C6B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B26CE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CA70B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134BB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09457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11668E" w:rsidRPr="00B954F9" w14:paraId="3B972654" w14:textId="77777777" w:rsidTr="0011668E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59C8B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36E1D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444D9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20B68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C4EB3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41287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7954A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11668E" w:rsidRPr="00B954F9" w14:paraId="21BDB38C" w14:textId="77777777" w:rsidTr="0011668E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63451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1CC0F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E43F9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29049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5F86B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7E7AF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FCAA2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11668E" w:rsidRPr="00B954F9" w14:paraId="7B6DF150" w14:textId="77777777" w:rsidTr="0011668E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DD4A9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3FFDC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B51B2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9EB0A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A9C26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53C84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F5E36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11668E" w:rsidRPr="00B954F9" w14:paraId="4F1F1611" w14:textId="77777777" w:rsidTr="0011668E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F9701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0CE78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D818D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FBB4B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0E126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A2B6B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0A60C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11668E" w:rsidRPr="00B954F9" w14:paraId="47C8B000" w14:textId="77777777" w:rsidTr="0011668E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E5FD1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EC65E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CDE49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88410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F493A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93A18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686A9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11668E" w:rsidRPr="00B954F9" w14:paraId="1ED153D0" w14:textId="77777777" w:rsidTr="0011668E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4C916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35012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39EC7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F02C6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A2E89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817FC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CECB2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11668E" w:rsidRPr="00B954F9" w14:paraId="196ECADB" w14:textId="77777777" w:rsidTr="0011668E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922A9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38DE7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7AEF5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FD741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1A1D1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9BA86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57A3A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11668E" w:rsidRPr="00B954F9" w14:paraId="0BB4F5B0" w14:textId="77777777" w:rsidTr="0011668E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8E77C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5552B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11348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DA7FE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29842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805C6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2690D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11668E" w:rsidRPr="00B954F9" w14:paraId="24462F46" w14:textId="77777777" w:rsidTr="0011668E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20BDF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E46EC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3AE90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CBA8E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DB752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EA78C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E68C4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11668E" w:rsidRPr="00B954F9" w14:paraId="38AB8D9A" w14:textId="77777777" w:rsidTr="0011668E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064E0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AB40D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A25ED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DA85A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04176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C31A0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86DDE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11668E" w:rsidRPr="00B954F9" w14:paraId="2F75D90D" w14:textId="77777777" w:rsidTr="0011668E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43060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21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0AE24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557B1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21F7A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E8707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EED1C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B35A5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11668E" w:rsidRPr="00B954F9" w14:paraId="3F2BEA93" w14:textId="77777777" w:rsidTr="0011668E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4A6F5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22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5D9AC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C7F10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37202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9B7D4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E18A7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4BA4D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11668E" w:rsidRPr="00B954F9" w14:paraId="1EF93691" w14:textId="77777777" w:rsidTr="0011668E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2D1A3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23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11196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C8A3F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07C2A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8129B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E7263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73500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11668E" w:rsidRPr="00B954F9" w14:paraId="2B600EB5" w14:textId="77777777" w:rsidTr="0011668E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F0BED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24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9663B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3A4D4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6FFC1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E656E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61064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FA7AB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11668E" w:rsidRPr="00B954F9" w14:paraId="3B0999A9" w14:textId="77777777" w:rsidTr="0011668E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10973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25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4567F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7182E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798F1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335AF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F5622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85535" w14:textId="77777777" w:rsidR="0011668E" w:rsidRPr="00B954F9" w:rsidRDefault="0011668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11668E" w:rsidRPr="00B954F9" w14:paraId="27EB6164" w14:textId="77777777" w:rsidTr="0011668E">
        <w:trPr>
          <w:cantSplit/>
          <w:trHeight w:val="300"/>
        </w:trPr>
        <w:tc>
          <w:tcPr>
            <w:tcW w:w="7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A58C634" w14:textId="77777777" w:rsidR="0011668E" w:rsidRPr="00B954F9" w:rsidRDefault="0011668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SKUPAJ PORABLJENA SREDSTVA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B8A29D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EUR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34643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11668E" w:rsidRPr="00B954F9" w14:paraId="53CDB028" w14:textId="77777777" w:rsidTr="0011668E">
        <w:trPr>
          <w:cantSplit/>
          <w:trHeight w:val="300"/>
        </w:trPr>
        <w:tc>
          <w:tcPr>
            <w:tcW w:w="7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C040622" w14:textId="77777777" w:rsidR="0011668E" w:rsidRPr="00B954F9" w:rsidRDefault="0011668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Sofinanciranje fundacije 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6C00CC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EUR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75FA8" w14:textId="77777777" w:rsidR="0011668E" w:rsidRPr="00B954F9" w:rsidRDefault="0011668E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954F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</w:tbl>
    <w:p w14:paraId="66262BF0" w14:textId="77777777" w:rsidR="00FA25AB" w:rsidRPr="00B954F9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28B4CAF2" w14:textId="44458852" w:rsidR="3BC6C645" w:rsidRPr="00B954F9" w:rsidRDefault="3BC6C645" w:rsidP="3BC6C645">
      <w:pPr>
        <w:rPr>
          <w:rFonts w:asciiTheme="minorHAnsi" w:hAnsiTheme="minorHAnsi" w:cstheme="minorHAnsi"/>
          <w:sz w:val="20"/>
          <w:szCs w:val="20"/>
        </w:rPr>
      </w:pPr>
    </w:p>
    <w:p w14:paraId="19F4FB9C" w14:textId="77777777" w:rsidR="00FA25AB" w:rsidRPr="00B954F9" w:rsidRDefault="00FA25AB" w:rsidP="00FA25AB">
      <w:pPr>
        <w:rPr>
          <w:rFonts w:asciiTheme="minorHAnsi" w:hAnsiTheme="minorHAnsi" w:cstheme="minorHAnsi"/>
          <w:sz w:val="22"/>
          <w:szCs w:val="22"/>
        </w:rPr>
      </w:pPr>
      <w:r w:rsidRPr="00B954F9">
        <w:rPr>
          <w:rFonts w:asciiTheme="minorHAnsi" w:hAnsiTheme="minorHAnsi" w:cstheme="minorHAnsi"/>
          <w:sz w:val="22"/>
          <w:szCs w:val="22"/>
        </w:rPr>
        <w:t>Datum: __________________________</w:t>
      </w:r>
    </w:p>
    <w:p w14:paraId="666551FB" w14:textId="77777777" w:rsidR="00FA25AB" w:rsidRPr="00B954F9" w:rsidRDefault="00FA25AB" w:rsidP="00FA25AB">
      <w:pPr>
        <w:rPr>
          <w:rFonts w:asciiTheme="minorHAnsi" w:hAnsiTheme="minorHAnsi" w:cstheme="minorHAnsi"/>
          <w:sz w:val="22"/>
          <w:szCs w:val="22"/>
        </w:rPr>
      </w:pPr>
      <w:r w:rsidRPr="00B954F9">
        <w:rPr>
          <w:rFonts w:asciiTheme="minorHAnsi" w:hAnsiTheme="minorHAnsi" w:cstheme="minorHAnsi"/>
          <w:sz w:val="22"/>
          <w:szCs w:val="22"/>
        </w:rPr>
        <w:t xml:space="preserve">Kraj: </w:t>
      </w:r>
      <w:r w:rsidRPr="00B954F9">
        <w:rPr>
          <w:rFonts w:asciiTheme="minorHAnsi" w:hAnsiTheme="minorHAnsi" w:cstheme="minorHAnsi"/>
          <w:sz w:val="22"/>
          <w:szCs w:val="22"/>
        </w:rPr>
        <w:tab/>
        <w:t>__________________________</w:t>
      </w:r>
    </w:p>
    <w:p w14:paraId="580700DE" w14:textId="77777777" w:rsidR="00FA25AB" w:rsidRPr="00B954F9" w:rsidRDefault="00FA25AB" w:rsidP="00FA25AB">
      <w:pPr>
        <w:rPr>
          <w:rFonts w:asciiTheme="minorHAnsi" w:hAnsiTheme="minorHAnsi" w:cstheme="minorHAnsi"/>
          <w:sz w:val="22"/>
          <w:szCs w:val="22"/>
        </w:rPr>
      </w:pPr>
    </w:p>
    <w:p w14:paraId="3DDE732B" w14:textId="467AB9AB" w:rsidR="00FA25AB" w:rsidRPr="00B954F9" w:rsidRDefault="00FA25AB" w:rsidP="3BC6C645">
      <w:pPr>
        <w:rPr>
          <w:rFonts w:asciiTheme="minorHAnsi" w:hAnsiTheme="minorHAnsi" w:cstheme="minorHAnsi"/>
        </w:rPr>
      </w:pPr>
      <w:r w:rsidRPr="00B954F9">
        <w:rPr>
          <w:rFonts w:asciiTheme="minorHAnsi" w:hAnsiTheme="minorHAnsi" w:cstheme="minorHAnsi"/>
          <w:sz w:val="22"/>
          <w:szCs w:val="22"/>
        </w:rPr>
        <w:tab/>
      </w:r>
      <w:r w:rsidRPr="00B954F9">
        <w:rPr>
          <w:rFonts w:asciiTheme="minorHAnsi" w:hAnsiTheme="minorHAnsi" w:cstheme="minorHAnsi"/>
          <w:sz w:val="22"/>
          <w:szCs w:val="22"/>
        </w:rPr>
        <w:tab/>
      </w:r>
      <w:r w:rsidRPr="00B954F9">
        <w:rPr>
          <w:rFonts w:asciiTheme="minorHAnsi" w:hAnsiTheme="minorHAnsi" w:cstheme="minorHAnsi"/>
          <w:sz w:val="22"/>
          <w:szCs w:val="22"/>
        </w:rPr>
        <w:tab/>
      </w:r>
      <w:r w:rsidRPr="00B954F9">
        <w:rPr>
          <w:rFonts w:asciiTheme="minorHAnsi" w:hAnsiTheme="minorHAnsi" w:cstheme="minorHAnsi"/>
          <w:sz w:val="22"/>
          <w:szCs w:val="22"/>
        </w:rPr>
        <w:tab/>
      </w:r>
      <w:r w:rsidRPr="00B954F9">
        <w:rPr>
          <w:rFonts w:asciiTheme="minorHAnsi" w:hAnsiTheme="minorHAnsi" w:cstheme="minorHAnsi"/>
          <w:sz w:val="22"/>
          <w:szCs w:val="22"/>
        </w:rPr>
        <w:tab/>
      </w:r>
      <w:r w:rsidRPr="00B954F9">
        <w:rPr>
          <w:rFonts w:asciiTheme="minorHAnsi" w:hAnsiTheme="minorHAnsi" w:cstheme="minorHAnsi"/>
          <w:sz w:val="22"/>
          <w:szCs w:val="22"/>
        </w:rPr>
        <w:tab/>
        <w:t>žig</w:t>
      </w:r>
      <w:r w:rsidRPr="00B954F9">
        <w:rPr>
          <w:rFonts w:asciiTheme="minorHAnsi" w:hAnsiTheme="minorHAnsi" w:cstheme="minorHAnsi"/>
          <w:sz w:val="22"/>
          <w:szCs w:val="22"/>
        </w:rPr>
        <w:tab/>
      </w:r>
      <w:r w:rsidRPr="00B954F9">
        <w:rPr>
          <w:rFonts w:asciiTheme="minorHAnsi" w:hAnsiTheme="minorHAnsi" w:cstheme="minorHAnsi"/>
          <w:sz w:val="22"/>
          <w:szCs w:val="22"/>
        </w:rPr>
        <w:tab/>
      </w:r>
      <w:r w:rsidRPr="00B954F9">
        <w:rPr>
          <w:rFonts w:asciiTheme="minorHAnsi" w:hAnsiTheme="minorHAnsi" w:cstheme="minorHAnsi"/>
          <w:sz w:val="22"/>
          <w:szCs w:val="22"/>
        </w:rPr>
        <w:tab/>
      </w:r>
      <w:r w:rsidR="052E40A8" w:rsidRPr="00B954F9">
        <w:rPr>
          <w:rFonts w:asciiTheme="minorHAnsi" w:eastAsia="Calibri" w:hAnsiTheme="minorHAnsi" w:cstheme="minorHAnsi"/>
          <w:color w:val="000000" w:themeColor="text1"/>
          <w:sz w:val="22"/>
          <w:szCs w:val="22"/>
        </w:rPr>
        <w:t>podpis zakonitega zastopnika</w:t>
      </w:r>
    </w:p>
    <w:sectPr w:rsidR="00FA25AB" w:rsidRPr="00B954F9" w:rsidSect="001D298E">
      <w:headerReference w:type="default" r:id="rId7"/>
      <w:footerReference w:type="default" r:id="rId8"/>
      <w:pgSz w:w="11906" w:h="16838" w:code="9"/>
      <w:pgMar w:top="2552" w:right="566" w:bottom="567" w:left="720" w:header="284" w:footer="5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EFB1D" w14:textId="77777777" w:rsidR="00652381" w:rsidRDefault="00652381">
      <w:r>
        <w:separator/>
      </w:r>
    </w:p>
  </w:endnote>
  <w:endnote w:type="continuationSeparator" w:id="0">
    <w:p w14:paraId="5CB1C99A" w14:textId="77777777" w:rsidR="00652381" w:rsidRDefault="00652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C6DA2" w14:textId="081A0326" w:rsidR="00327973" w:rsidRPr="00327973" w:rsidRDefault="00890D09" w:rsidP="00327973">
    <w:pPr>
      <w:pStyle w:val="Noga"/>
      <w:rPr>
        <w:rFonts w:ascii="Calibri" w:hAnsi="Calibri" w:cs="Calibri"/>
        <w:i/>
        <w:iCs/>
        <w:sz w:val="22"/>
        <w:szCs w:val="22"/>
      </w:rPr>
    </w:pPr>
    <w:r>
      <w:rPr>
        <w:rFonts w:ascii="Calibri" w:hAnsi="Calibri" w:cs="Calibri"/>
        <w:i/>
        <w:iCs/>
        <w:sz w:val="22"/>
        <w:szCs w:val="22"/>
      </w:rPr>
      <w:t>Končno p</w:t>
    </w:r>
    <w:r w:rsidR="00327973" w:rsidRPr="00327973">
      <w:rPr>
        <w:rFonts w:ascii="Calibri" w:hAnsi="Calibri" w:cs="Calibri"/>
        <w:i/>
        <w:iCs/>
        <w:sz w:val="22"/>
        <w:szCs w:val="22"/>
      </w:rPr>
      <w:t>oročilo</w:t>
    </w:r>
    <w:r w:rsidR="00AC4D08">
      <w:rPr>
        <w:rFonts w:ascii="Calibri" w:hAnsi="Calibri" w:cs="Calibri"/>
        <w:i/>
        <w:iCs/>
        <w:sz w:val="22"/>
        <w:szCs w:val="22"/>
      </w:rPr>
      <w:t>-</w:t>
    </w:r>
    <w:r w:rsidR="00A42776">
      <w:rPr>
        <w:rFonts w:ascii="Calibri" w:hAnsi="Calibri" w:cs="Calibri"/>
        <w:i/>
        <w:iCs/>
        <w:sz w:val="22"/>
        <w:szCs w:val="22"/>
      </w:rPr>
      <w:t>Z</w:t>
    </w:r>
    <w:r w:rsidR="00327973" w:rsidRPr="00327973">
      <w:rPr>
        <w:rFonts w:ascii="Calibri" w:hAnsi="Calibri" w:cs="Calibri"/>
        <w:i/>
        <w:iCs/>
        <w:sz w:val="22"/>
        <w:szCs w:val="22"/>
      </w:rPr>
      <w:tab/>
    </w:r>
    <w:r w:rsidR="00327973" w:rsidRPr="00327973">
      <w:rPr>
        <w:rFonts w:ascii="Calibri" w:hAnsi="Calibri" w:cs="Calibri"/>
        <w:i/>
        <w:iCs/>
        <w:sz w:val="22"/>
        <w:szCs w:val="22"/>
      </w:rPr>
      <w:tab/>
    </w:r>
    <w:r w:rsidR="00327973" w:rsidRPr="00327973">
      <w:rPr>
        <w:rFonts w:ascii="Calibri" w:hAnsi="Calibri" w:cs="Calibri"/>
        <w:i/>
        <w:iCs/>
        <w:sz w:val="22"/>
        <w:szCs w:val="22"/>
      </w:rPr>
      <w:tab/>
    </w:r>
    <w:r w:rsidR="00327973" w:rsidRPr="00327973">
      <w:rPr>
        <w:rFonts w:ascii="Calibri" w:hAnsi="Calibri" w:cs="Calibri"/>
        <w:i/>
        <w:iCs/>
        <w:sz w:val="22"/>
        <w:szCs w:val="22"/>
      </w:rPr>
      <w:tab/>
    </w:r>
    <w:r w:rsidR="00327973" w:rsidRPr="00327973">
      <w:rPr>
        <w:rFonts w:ascii="Calibri" w:hAnsi="Calibri" w:cs="Calibri"/>
        <w:i/>
        <w:iCs/>
        <w:sz w:val="22"/>
        <w:szCs w:val="22"/>
      </w:rPr>
      <w:tab/>
    </w:r>
    <w:r w:rsidR="00327973" w:rsidRPr="00327973">
      <w:rPr>
        <w:rFonts w:ascii="Calibri" w:hAnsi="Calibri" w:cs="Calibri"/>
        <w:i/>
        <w:iCs/>
        <w:sz w:val="22"/>
        <w:szCs w:val="22"/>
      </w:rPr>
      <w:fldChar w:fldCharType="begin"/>
    </w:r>
    <w:r w:rsidR="00327973" w:rsidRPr="00327973">
      <w:rPr>
        <w:rFonts w:ascii="Calibri" w:hAnsi="Calibri" w:cs="Calibri"/>
        <w:i/>
        <w:iCs/>
        <w:sz w:val="22"/>
        <w:szCs w:val="22"/>
      </w:rPr>
      <w:instrText>PAGE   \* MERGEFORMAT</w:instrText>
    </w:r>
    <w:r w:rsidR="00327973" w:rsidRPr="00327973">
      <w:rPr>
        <w:rFonts w:ascii="Calibri" w:hAnsi="Calibri" w:cs="Calibri"/>
        <w:i/>
        <w:iCs/>
        <w:sz w:val="22"/>
        <w:szCs w:val="22"/>
      </w:rPr>
      <w:fldChar w:fldCharType="separate"/>
    </w:r>
    <w:r w:rsidR="00327973" w:rsidRPr="00327973">
      <w:rPr>
        <w:rFonts w:ascii="Calibri" w:hAnsi="Calibri" w:cs="Calibri"/>
        <w:i/>
        <w:iCs/>
        <w:sz w:val="22"/>
        <w:szCs w:val="22"/>
      </w:rPr>
      <w:t>2</w:t>
    </w:r>
    <w:r w:rsidR="00327973" w:rsidRPr="00327973">
      <w:rPr>
        <w:rFonts w:ascii="Calibri" w:hAnsi="Calibri" w:cs="Calibri"/>
        <w:i/>
        <w:iCs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608A1" w14:textId="77777777" w:rsidR="00652381" w:rsidRDefault="00652381">
      <w:r>
        <w:separator/>
      </w:r>
    </w:p>
  </w:footnote>
  <w:footnote w:type="continuationSeparator" w:id="0">
    <w:p w14:paraId="1A523584" w14:textId="77777777" w:rsidR="00652381" w:rsidRDefault="006523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91F02" w14:textId="35C1B45D" w:rsidR="00570ACB" w:rsidRDefault="00FA25AB">
    <w:pPr>
      <w:pStyle w:val="Glava"/>
    </w:pPr>
    <w:r>
      <w:rPr>
        <w:noProof/>
        <w:lang w:val="en-US" w:eastAsia="en-US"/>
      </w:rPr>
      <w:drawing>
        <wp:anchor distT="0" distB="0" distL="114300" distR="114300" simplePos="0" relativeHeight="251657728" behindDoc="0" locked="0" layoutInCell="1" allowOverlap="1" wp14:anchorId="2DD08824" wp14:editId="2777B0AD">
          <wp:simplePos x="0" y="0"/>
          <wp:positionH relativeFrom="column">
            <wp:posOffset>0</wp:posOffset>
          </wp:positionH>
          <wp:positionV relativeFrom="paragraph">
            <wp:posOffset>-6985</wp:posOffset>
          </wp:positionV>
          <wp:extent cx="3322320" cy="1386840"/>
          <wp:effectExtent l="0" t="0" r="0" b="0"/>
          <wp:wrapTopAndBottom/>
          <wp:docPr id="255227602" name="Slika 2552276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22320" cy="1386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4576A6"/>
    <w:multiLevelType w:val="hybridMultilevel"/>
    <w:tmpl w:val="1BF4E53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7111C2"/>
    <w:multiLevelType w:val="hybridMultilevel"/>
    <w:tmpl w:val="DA2661E6"/>
    <w:lvl w:ilvl="0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5470B6"/>
    <w:multiLevelType w:val="hybridMultilevel"/>
    <w:tmpl w:val="60AAE1D8"/>
    <w:lvl w:ilvl="0" w:tplc="0400B63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D142D0"/>
    <w:multiLevelType w:val="hybridMultilevel"/>
    <w:tmpl w:val="E9DC5094"/>
    <w:lvl w:ilvl="0" w:tplc="93EC72F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6547690">
    <w:abstractNumId w:val="0"/>
  </w:num>
  <w:num w:numId="2" w16cid:durableId="1419597688">
    <w:abstractNumId w:val="1"/>
  </w:num>
  <w:num w:numId="3" w16cid:durableId="1488786328">
    <w:abstractNumId w:val="2"/>
  </w:num>
  <w:num w:numId="4" w16cid:durableId="9700884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8E7"/>
    <w:rsid w:val="00003745"/>
    <w:rsid w:val="000063D7"/>
    <w:rsid w:val="0001343F"/>
    <w:rsid w:val="00023209"/>
    <w:rsid w:val="00023D88"/>
    <w:rsid w:val="00030911"/>
    <w:rsid w:val="00037617"/>
    <w:rsid w:val="00083EE6"/>
    <w:rsid w:val="00083EFF"/>
    <w:rsid w:val="00086EFD"/>
    <w:rsid w:val="00086FED"/>
    <w:rsid w:val="000A3D1E"/>
    <w:rsid w:val="0010195F"/>
    <w:rsid w:val="001108BF"/>
    <w:rsid w:val="0011668E"/>
    <w:rsid w:val="00125B95"/>
    <w:rsid w:val="0013509C"/>
    <w:rsid w:val="00141D38"/>
    <w:rsid w:val="00165C89"/>
    <w:rsid w:val="00174626"/>
    <w:rsid w:val="001C1B0E"/>
    <w:rsid w:val="001C3668"/>
    <w:rsid w:val="001C5F6B"/>
    <w:rsid w:val="001D298E"/>
    <w:rsid w:val="001D5927"/>
    <w:rsid w:val="00215680"/>
    <w:rsid w:val="00231C83"/>
    <w:rsid w:val="002350DD"/>
    <w:rsid w:val="0024465E"/>
    <w:rsid w:val="00270B17"/>
    <w:rsid w:val="00273F7A"/>
    <w:rsid w:val="00281779"/>
    <w:rsid w:val="00283CA5"/>
    <w:rsid w:val="00287C1F"/>
    <w:rsid w:val="002969AD"/>
    <w:rsid w:val="002974DF"/>
    <w:rsid w:val="002B61F8"/>
    <w:rsid w:val="002B7ED9"/>
    <w:rsid w:val="002D0060"/>
    <w:rsid w:val="002D355A"/>
    <w:rsid w:val="002D5522"/>
    <w:rsid w:val="002F3FA7"/>
    <w:rsid w:val="0030186E"/>
    <w:rsid w:val="003076BC"/>
    <w:rsid w:val="00310586"/>
    <w:rsid w:val="00327973"/>
    <w:rsid w:val="00334665"/>
    <w:rsid w:val="00337A8C"/>
    <w:rsid w:val="00345E2B"/>
    <w:rsid w:val="0035561C"/>
    <w:rsid w:val="00360E3A"/>
    <w:rsid w:val="00386F46"/>
    <w:rsid w:val="003953ED"/>
    <w:rsid w:val="0039713C"/>
    <w:rsid w:val="003C1BC8"/>
    <w:rsid w:val="003F24F2"/>
    <w:rsid w:val="003F3753"/>
    <w:rsid w:val="004047AD"/>
    <w:rsid w:val="00410959"/>
    <w:rsid w:val="004131F8"/>
    <w:rsid w:val="00426C0E"/>
    <w:rsid w:val="00450911"/>
    <w:rsid w:val="00467E93"/>
    <w:rsid w:val="004750D7"/>
    <w:rsid w:val="00477111"/>
    <w:rsid w:val="004B082A"/>
    <w:rsid w:val="004B4193"/>
    <w:rsid w:val="004B772D"/>
    <w:rsid w:val="00503015"/>
    <w:rsid w:val="00506D07"/>
    <w:rsid w:val="00514B17"/>
    <w:rsid w:val="00517E96"/>
    <w:rsid w:val="00533E33"/>
    <w:rsid w:val="0054308A"/>
    <w:rsid w:val="00570ACB"/>
    <w:rsid w:val="005924BA"/>
    <w:rsid w:val="00592F11"/>
    <w:rsid w:val="005940DA"/>
    <w:rsid w:val="005A07E3"/>
    <w:rsid w:val="005A39B1"/>
    <w:rsid w:val="005B433C"/>
    <w:rsid w:val="005C231D"/>
    <w:rsid w:val="005D117E"/>
    <w:rsid w:val="005D4139"/>
    <w:rsid w:val="005D648D"/>
    <w:rsid w:val="00607639"/>
    <w:rsid w:val="006123DF"/>
    <w:rsid w:val="006135A1"/>
    <w:rsid w:val="00617762"/>
    <w:rsid w:val="006368F0"/>
    <w:rsid w:val="00646E94"/>
    <w:rsid w:val="00652381"/>
    <w:rsid w:val="0065648E"/>
    <w:rsid w:val="00657CC9"/>
    <w:rsid w:val="00662521"/>
    <w:rsid w:val="00692C74"/>
    <w:rsid w:val="00695B47"/>
    <w:rsid w:val="006A4600"/>
    <w:rsid w:val="006B7515"/>
    <w:rsid w:val="006E3E93"/>
    <w:rsid w:val="006E70AE"/>
    <w:rsid w:val="006F40B1"/>
    <w:rsid w:val="006F70E6"/>
    <w:rsid w:val="00706380"/>
    <w:rsid w:val="007218A5"/>
    <w:rsid w:val="0072782A"/>
    <w:rsid w:val="007418E7"/>
    <w:rsid w:val="00743538"/>
    <w:rsid w:val="00744906"/>
    <w:rsid w:val="007459FF"/>
    <w:rsid w:val="007610BD"/>
    <w:rsid w:val="0076199D"/>
    <w:rsid w:val="007A1F7E"/>
    <w:rsid w:val="007C6DF1"/>
    <w:rsid w:val="007D16E8"/>
    <w:rsid w:val="007E5978"/>
    <w:rsid w:val="00804047"/>
    <w:rsid w:val="00810BE5"/>
    <w:rsid w:val="00815773"/>
    <w:rsid w:val="0082337B"/>
    <w:rsid w:val="0085705A"/>
    <w:rsid w:val="00866683"/>
    <w:rsid w:val="00872BF8"/>
    <w:rsid w:val="00890D09"/>
    <w:rsid w:val="008B5E06"/>
    <w:rsid w:val="008C1F28"/>
    <w:rsid w:val="008D0D11"/>
    <w:rsid w:val="008D2F0C"/>
    <w:rsid w:val="008F1096"/>
    <w:rsid w:val="00912A5A"/>
    <w:rsid w:val="00916510"/>
    <w:rsid w:val="00925393"/>
    <w:rsid w:val="0093538E"/>
    <w:rsid w:val="009454D7"/>
    <w:rsid w:val="0095581D"/>
    <w:rsid w:val="00973FDA"/>
    <w:rsid w:val="009846B9"/>
    <w:rsid w:val="009A0B97"/>
    <w:rsid w:val="009A6F71"/>
    <w:rsid w:val="009B0108"/>
    <w:rsid w:val="009B55DA"/>
    <w:rsid w:val="009B714E"/>
    <w:rsid w:val="009C6C07"/>
    <w:rsid w:val="009D1B55"/>
    <w:rsid w:val="009E24D8"/>
    <w:rsid w:val="00A05797"/>
    <w:rsid w:val="00A07AE8"/>
    <w:rsid w:val="00A11C19"/>
    <w:rsid w:val="00A14007"/>
    <w:rsid w:val="00A21006"/>
    <w:rsid w:val="00A2687F"/>
    <w:rsid w:val="00A42776"/>
    <w:rsid w:val="00A51808"/>
    <w:rsid w:val="00A70E2B"/>
    <w:rsid w:val="00A8419B"/>
    <w:rsid w:val="00A97183"/>
    <w:rsid w:val="00AB43DA"/>
    <w:rsid w:val="00AB658C"/>
    <w:rsid w:val="00AB76AF"/>
    <w:rsid w:val="00AC0032"/>
    <w:rsid w:val="00AC4D08"/>
    <w:rsid w:val="00AC6A7A"/>
    <w:rsid w:val="00AD0C1D"/>
    <w:rsid w:val="00AD5ABE"/>
    <w:rsid w:val="00AE3093"/>
    <w:rsid w:val="00AF0203"/>
    <w:rsid w:val="00AF6072"/>
    <w:rsid w:val="00AF6A1A"/>
    <w:rsid w:val="00B02D5D"/>
    <w:rsid w:val="00B15E52"/>
    <w:rsid w:val="00B254C4"/>
    <w:rsid w:val="00B26F24"/>
    <w:rsid w:val="00B3597F"/>
    <w:rsid w:val="00B40837"/>
    <w:rsid w:val="00B4430C"/>
    <w:rsid w:val="00B76F48"/>
    <w:rsid w:val="00B8770E"/>
    <w:rsid w:val="00B93C1C"/>
    <w:rsid w:val="00B954F9"/>
    <w:rsid w:val="00BD1AD8"/>
    <w:rsid w:val="00BD4E7A"/>
    <w:rsid w:val="00C055F2"/>
    <w:rsid w:val="00C42970"/>
    <w:rsid w:val="00C52375"/>
    <w:rsid w:val="00C763E4"/>
    <w:rsid w:val="00C91FC5"/>
    <w:rsid w:val="00C92089"/>
    <w:rsid w:val="00C9693E"/>
    <w:rsid w:val="00CA6A55"/>
    <w:rsid w:val="00CC5FC2"/>
    <w:rsid w:val="00CD18A1"/>
    <w:rsid w:val="00CD6292"/>
    <w:rsid w:val="00CF0812"/>
    <w:rsid w:val="00CF2850"/>
    <w:rsid w:val="00D2271F"/>
    <w:rsid w:val="00D25C69"/>
    <w:rsid w:val="00D53D86"/>
    <w:rsid w:val="00D636AD"/>
    <w:rsid w:val="00D75AB6"/>
    <w:rsid w:val="00D80282"/>
    <w:rsid w:val="00D81891"/>
    <w:rsid w:val="00DA3C72"/>
    <w:rsid w:val="00DE0B6B"/>
    <w:rsid w:val="00DE1678"/>
    <w:rsid w:val="00DE64F4"/>
    <w:rsid w:val="00E02AED"/>
    <w:rsid w:val="00E16C3F"/>
    <w:rsid w:val="00E23843"/>
    <w:rsid w:val="00E4626A"/>
    <w:rsid w:val="00E5398E"/>
    <w:rsid w:val="00E54C4A"/>
    <w:rsid w:val="00E635C9"/>
    <w:rsid w:val="00E81668"/>
    <w:rsid w:val="00E91A00"/>
    <w:rsid w:val="00EA38AB"/>
    <w:rsid w:val="00EA4A6C"/>
    <w:rsid w:val="00EB6277"/>
    <w:rsid w:val="00EC67F3"/>
    <w:rsid w:val="00ED70B2"/>
    <w:rsid w:val="00EF4556"/>
    <w:rsid w:val="00F01BFA"/>
    <w:rsid w:val="00F03F11"/>
    <w:rsid w:val="00F16443"/>
    <w:rsid w:val="00F27C60"/>
    <w:rsid w:val="00F33D30"/>
    <w:rsid w:val="00F34C74"/>
    <w:rsid w:val="00F66C2B"/>
    <w:rsid w:val="00F72C3B"/>
    <w:rsid w:val="00F77BAA"/>
    <w:rsid w:val="00F82CAD"/>
    <w:rsid w:val="00F96911"/>
    <w:rsid w:val="00FA25AB"/>
    <w:rsid w:val="00FC696E"/>
    <w:rsid w:val="03ED231B"/>
    <w:rsid w:val="052E40A8"/>
    <w:rsid w:val="07A61E38"/>
    <w:rsid w:val="09E6C051"/>
    <w:rsid w:val="0F863EF4"/>
    <w:rsid w:val="1306CA04"/>
    <w:rsid w:val="22548D89"/>
    <w:rsid w:val="243DF535"/>
    <w:rsid w:val="29BD2556"/>
    <w:rsid w:val="2C143EA9"/>
    <w:rsid w:val="33C6AC23"/>
    <w:rsid w:val="3BC6C645"/>
    <w:rsid w:val="45CFC5C9"/>
    <w:rsid w:val="66FC377F"/>
    <w:rsid w:val="725F00A0"/>
    <w:rsid w:val="736C6419"/>
    <w:rsid w:val="739EF5CA"/>
    <w:rsid w:val="7446A33B"/>
    <w:rsid w:val="790C9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E5BC8D"/>
  <w15:chartTrackingRefBased/>
  <w15:docId w15:val="{2BCD6F57-12D2-473E-82C9-B579CDB6F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Pr>
      <w:sz w:val="24"/>
      <w:szCs w:val="24"/>
    </w:rPr>
  </w:style>
  <w:style w:type="paragraph" w:styleId="Naslov4">
    <w:name w:val="heading 4"/>
    <w:basedOn w:val="Navaden"/>
    <w:next w:val="Navaden"/>
    <w:link w:val="Naslov4Znak"/>
    <w:qFormat/>
    <w:rsid w:val="00872BF8"/>
    <w:pPr>
      <w:keepNext/>
      <w:jc w:val="both"/>
      <w:outlineLvl w:val="3"/>
    </w:pPr>
    <w:rPr>
      <w:rFonts w:ascii="Garamond" w:hAnsi="Garamond"/>
      <w:b/>
      <w:bCs/>
      <w:snapToGrid w:val="0"/>
      <w:color w:val="00000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semiHidden/>
    <w:rsid w:val="00AC0032"/>
    <w:rPr>
      <w:rFonts w:ascii="Tahoma" w:hAnsi="Tahoma" w:cs="Tahoma"/>
      <w:sz w:val="16"/>
      <w:szCs w:val="16"/>
    </w:rPr>
  </w:style>
  <w:style w:type="paragraph" w:styleId="Glava">
    <w:name w:val="header"/>
    <w:basedOn w:val="Navaden"/>
    <w:rsid w:val="00D75AB6"/>
    <w:pPr>
      <w:tabs>
        <w:tab w:val="center" w:pos="4153"/>
        <w:tab w:val="right" w:pos="8306"/>
      </w:tabs>
    </w:pPr>
  </w:style>
  <w:style w:type="paragraph" w:styleId="Noga">
    <w:name w:val="footer"/>
    <w:basedOn w:val="Navaden"/>
    <w:link w:val="NogaZnak"/>
    <w:uiPriority w:val="99"/>
    <w:rsid w:val="00D75AB6"/>
    <w:pPr>
      <w:tabs>
        <w:tab w:val="center" w:pos="4153"/>
        <w:tab w:val="right" w:pos="8306"/>
      </w:tabs>
    </w:pPr>
  </w:style>
  <w:style w:type="character" w:styleId="Pripombasklic">
    <w:name w:val="annotation reference"/>
    <w:rsid w:val="009B0108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9B0108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9B0108"/>
  </w:style>
  <w:style w:type="paragraph" w:styleId="Zadevapripombe">
    <w:name w:val="annotation subject"/>
    <w:basedOn w:val="Pripombabesedilo"/>
    <w:next w:val="Pripombabesedilo"/>
    <w:link w:val="ZadevapripombeZnak"/>
    <w:rsid w:val="009B0108"/>
    <w:rPr>
      <w:b/>
      <w:bCs/>
    </w:rPr>
  </w:style>
  <w:style w:type="character" w:customStyle="1" w:styleId="ZadevapripombeZnak">
    <w:name w:val="Zadeva pripombe Znak"/>
    <w:link w:val="Zadevapripombe"/>
    <w:rsid w:val="009B0108"/>
    <w:rPr>
      <w:b/>
      <w:bCs/>
    </w:rPr>
  </w:style>
  <w:style w:type="character" w:customStyle="1" w:styleId="Naslov4Znak">
    <w:name w:val="Naslov 4 Znak"/>
    <w:link w:val="Naslov4"/>
    <w:rsid w:val="00872BF8"/>
    <w:rPr>
      <w:rFonts w:ascii="Garamond" w:hAnsi="Garamond"/>
      <w:b/>
      <w:bCs/>
      <w:snapToGrid w:val="0"/>
      <w:color w:val="000000"/>
      <w:sz w:val="24"/>
      <w:szCs w:val="24"/>
    </w:rPr>
  </w:style>
  <w:style w:type="character" w:customStyle="1" w:styleId="NogaZnak">
    <w:name w:val="Noga Znak"/>
    <w:link w:val="Noga"/>
    <w:uiPriority w:val="99"/>
    <w:rsid w:val="00327973"/>
    <w:rPr>
      <w:sz w:val="24"/>
      <w:szCs w:val="24"/>
    </w:rPr>
  </w:style>
  <w:style w:type="paragraph" w:styleId="Odstavekseznama">
    <w:name w:val="List Paragraph"/>
    <w:basedOn w:val="Navaden"/>
    <w:uiPriority w:val="34"/>
    <w:qFormat/>
    <w:rsid w:val="00F27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2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346</Words>
  <Characters>1976</Characters>
  <Application>Microsoft Office Word</Application>
  <DocSecurity>0</DocSecurity>
  <Lines>16</Lines>
  <Paragraphs>4</Paragraphs>
  <ScaleCrop>false</ScaleCrop>
  <Company>FSO</Company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POROČILO IZVAJALCEV JAVNEGA RAZPISA NA PODROČJU DEJAVNOSTI INTERESNE ŠPORTNE VZGOJE OTROK IN MLADINE, ŠPORTNE DEJAVNOSTI ŠTUDE</dc:title>
  <dc:subject/>
  <dc:creator>Sandra Blagojevic</dc:creator>
  <cp:keywords/>
  <dc:description/>
  <cp:lastModifiedBy>Fundacija za šport - Strokovna</cp:lastModifiedBy>
  <cp:revision>3</cp:revision>
  <cp:lastPrinted>2023-11-22T11:35:00Z</cp:lastPrinted>
  <dcterms:created xsi:type="dcterms:W3CDTF">2026-09-07T10:27:00Z</dcterms:created>
  <dcterms:modified xsi:type="dcterms:W3CDTF">2026-09-10T09:59:00Z</dcterms:modified>
</cp:coreProperties>
</file>