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77777777" w:rsidR="00BD4E7A" w:rsidRPr="00221AA5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221AA5">
        <w:rPr>
          <w:rFonts w:asciiTheme="minorHAnsi" w:hAnsiTheme="minorHAnsi" w:cstheme="minorHAnsi"/>
          <w:b/>
          <w:bCs/>
        </w:rPr>
        <w:t>KONČNO  POROČILO  IZVAJALCEV  JAVNEGA  RAZPISA</w:t>
      </w:r>
    </w:p>
    <w:p w14:paraId="55AB5BBC" w14:textId="1ABFBD4F" w:rsidR="00BD4E7A" w:rsidRPr="00221AA5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221AA5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1432F2" w:rsidRPr="00221AA5">
        <w:rPr>
          <w:rFonts w:asciiTheme="minorHAnsi" w:hAnsiTheme="minorHAnsi" w:cstheme="minorHAnsi"/>
          <w:sz w:val="22"/>
          <w:szCs w:val="22"/>
        </w:rPr>
        <w:t>gradnje športnih objektov in površin za šport v naravi</w:t>
      </w:r>
    </w:p>
    <w:p w14:paraId="29EB1F41" w14:textId="77777777" w:rsidR="00BD4E7A" w:rsidRPr="00221AA5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221AA5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31608E35" w:rsidR="00A07AE8" w:rsidRPr="00221AA5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POGODBA ŠT.   </w:t>
            </w:r>
            <w:r w:rsidR="000F30FC"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</w:t>
            </w:r>
            <w:r w:rsidR="007B09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2125EB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7B09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7B09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221AA5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221AA5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221AA5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221AA5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221AA5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221AA5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221AA5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221AA5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221AA5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221AA5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221AA5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221AA5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221AA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221AA5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221AA5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221AA5">
        <w:rPr>
          <w:rFonts w:asciiTheme="minorHAnsi" w:hAnsiTheme="minorHAnsi" w:cstheme="minorHAnsi"/>
          <w:sz w:val="22"/>
          <w:szCs w:val="22"/>
        </w:rPr>
        <w:t>pogoji</w:t>
      </w:r>
      <w:r w:rsidR="0093538E" w:rsidRPr="00221AA5">
        <w:rPr>
          <w:rFonts w:asciiTheme="minorHAnsi" w:hAnsiTheme="minorHAnsi" w:cstheme="minorHAnsi"/>
          <w:sz w:val="22"/>
          <w:szCs w:val="22"/>
        </w:rPr>
        <w:t>:</w:t>
      </w:r>
    </w:p>
    <w:p w14:paraId="388D6E2B" w14:textId="77777777" w:rsidR="0093538E" w:rsidRPr="00221AA5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8300"/>
        <w:gridCol w:w="1000"/>
      </w:tblGrid>
      <w:tr w:rsidR="00C763E4" w:rsidRPr="00221AA5" w14:paraId="7E3D65B9" w14:textId="77777777" w:rsidTr="0093538E">
        <w:trPr>
          <w:trHeight w:val="715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46745" w14:textId="77777777" w:rsidR="00C763E4" w:rsidRPr="00221AA5" w:rsidRDefault="00C763E4" w:rsidP="00B4083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A72FE" w14:textId="70F4109B" w:rsidR="00C763E4" w:rsidRPr="00221AA5" w:rsidRDefault="00B40837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6B92" w14:textId="77777777" w:rsidR="00C763E4" w:rsidRPr="00221AA5" w:rsidRDefault="00C763E4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C763E4" w:rsidRPr="00221AA5" w14:paraId="156BC15A" w14:textId="77777777" w:rsidTr="00C763E4">
        <w:trPr>
          <w:trHeight w:val="3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4786D" w14:textId="77777777" w:rsidR="00C763E4" w:rsidRPr="00221AA5" w:rsidRDefault="00C763E4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97C8" w14:textId="37312CC1" w:rsidR="00C763E4" w:rsidRPr="00221AA5" w:rsidRDefault="003517B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Fundacija za šport sofinancira največ 50 % za male investicije in največ 30 % za velike investicije upravičenih stroškov;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7B79C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221AA5" w14:paraId="44701FF3" w14:textId="77777777" w:rsidTr="00C763E4">
        <w:trPr>
          <w:trHeight w:val="6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55FD4" w14:textId="4651631C" w:rsidR="00C763E4" w:rsidRPr="00221AA5" w:rsidRDefault="00C763E4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A2274" w14:textId="5AE19570" w:rsidR="00C763E4" w:rsidRPr="00221AA5" w:rsidRDefault="00B538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Dostaviti Fundaciji dokumentacijo o postopku izbire izvajalca del;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prvi odstavek točke 2.</w:t>
            </w:r>
            <w:r w:rsidR="00CC76CB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3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. pogodbe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9F32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221AA5" w14:paraId="48CF4805" w14:textId="77777777" w:rsidTr="00C763E4">
        <w:trPr>
          <w:trHeight w:val="6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7E81" w14:textId="1C0AA0BC" w:rsidR="00C763E4" w:rsidRPr="00221AA5" w:rsidRDefault="00C763E4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FCA71" w14:textId="49AD27D3" w:rsidR="00C763E4" w:rsidRPr="00221AA5" w:rsidRDefault="00331D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Dostaviti Fundaciji kopijo pogodbe z izvajalcem za izvajanje del in ponudbeni predračun;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prvi odstavek točke 2.</w:t>
            </w:r>
            <w:r w:rsidR="00CC76CB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3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. pogodbe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3800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221AA5" w14:paraId="128F38CD" w14:textId="77777777" w:rsidTr="00C763E4">
        <w:trPr>
          <w:trHeight w:val="6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6595B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EC3F6" w14:textId="5043ED0F" w:rsidR="00C763E4" w:rsidRPr="00221AA5" w:rsidRDefault="00B035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Začasna ali končna situacija potrjena s strani nadzornega organa;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prvi odstavek točke 2.</w:t>
            </w:r>
            <w:r w:rsidR="0066555B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2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. pogodbe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8E47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221AA5" w14:paraId="24EACAFB" w14:textId="77777777" w:rsidTr="00B035E8">
        <w:trPr>
          <w:trHeight w:val="549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2BF61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4BAD8" w14:textId="2729A085" w:rsidR="00C763E4" w:rsidRPr="00221AA5" w:rsidRDefault="00B035E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Fotokopije računov in potrdila o njihovem plačilu;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2.</w:t>
            </w:r>
            <w:r w:rsidR="00A90F93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2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. pogodbe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9257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221AA5" w14:paraId="6C6A3748" w14:textId="77777777" w:rsidTr="00C763E4">
        <w:trPr>
          <w:trHeight w:val="60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9D294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057FA" w14:textId="4A8BC2F2" w:rsidR="00C763E4" w:rsidRPr="00221AA5" w:rsidRDefault="006E0A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Izjava o DDV v primeru, ko izvajalec želi DDV uveljavljati kot upravičeni strošek;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četrti odstavek točke 2.</w:t>
            </w:r>
            <w:r w:rsidR="00DD4FB6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2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CDFC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221AA5" w14:paraId="5BBAA5DA" w14:textId="77777777" w:rsidTr="00B95DCF">
        <w:trPr>
          <w:trHeight w:val="523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7A3F1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925DA" w14:textId="68F13D17" w:rsidR="00C763E4" w:rsidRPr="00221AA5" w:rsidRDefault="00B95DC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Zahtevek oddati najkasneje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 konca leta</w:t>
            </w:r>
            <w:r w:rsidR="002B43C9"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,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za katerega so sredstva odobrena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</w:t>
            </w:r>
            <w:r w:rsidR="00FC6EE3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ese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ti odstavek točke 2.</w:t>
            </w:r>
            <w:r w:rsidR="00AE3332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2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D2BE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221AA5" w14:paraId="76503E66" w14:textId="77777777" w:rsidTr="00327973">
        <w:trPr>
          <w:trHeight w:val="399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98C71" w14:textId="5EC51D85" w:rsidR="00C763E4" w:rsidRPr="00221AA5" w:rsidRDefault="0018424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*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8246" w14:textId="41620DA0" w:rsidR="00C763E4" w:rsidRPr="00221AA5" w:rsidRDefault="00B051B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Dostaviti kopijo pogodbe z matično športno zvezo </w:t>
            </w:r>
            <w:r w:rsidR="00454303"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ali </w:t>
            </w:r>
            <w:r w:rsidR="00A0179F"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izvajalci LPŠ 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 uporabi objekta sofinanciranega s strani FŠO;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drugi odstavek točke 3.1. pogodbe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B8C40" w14:textId="77777777" w:rsidR="00C763E4" w:rsidRPr="00221AA5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3305EF" w:rsidRPr="00221AA5" w14:paraId="26B24ECE" w14:textId="77777777" w:rsidTr="00B051B9">
        <w:trPr>
          <w:trHeight w:val="58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6D65F" w14:textId="3696E768" w:rsidR="003305EF" w:rsidRPr="00221AA5" w:rsidRDefault="0059280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*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AFC84" w14:textId="62A40DD0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Dostaviti urnik oz. razpored zasedenosti za objekt sofinanciran s strani FŠO</w:t>
            </w:r>
            <w:r w:rsidR="003031E1"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="00BD4D8A"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iz katerega je razvidno, da je zagotovljena neprofitna uporaba objekta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tretji odstavek točke 3.1. pogodbe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60D1F" w14:textId="7BAE9988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05EF" w:rsidRPr="00221AA5" w14:paraId="7A520983" w14:textId="77777777" w:rsidTr="003031E1">
        <w:trPr>
          <w:trHeight w:val="368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DC1D8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24055" w14:textId="309DB3EC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Dostaviti nekaj fotografij izvedene investicije</w:t>
            </w:r>
            <w:r w:rsidR="00414BFB"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414BFB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prvi odstavek točke 2.3. pogodbe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AAD95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05EF" w:rsidRPr="00221AA5" w14:paraId="56337ACE" w14:textId="77777777" w:rsidTr="00BA6F08">
        <w:trPr>
          <w:trHeight w:val="371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818EF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146F1" w14:textId="56B9E3CA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Dostaviti fotografijo, kjer bo vidna tabla, da je projekt sofinancirala FŠO;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prvi odstavek točke 3.5. pogodbe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EB5547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05EF" w:rsidRPr="00221AA5" w14:paraId="0FFE17CC" w14:textId="77777777" w:rsidTr="00B051B9">
        <w:trPr>
          <w:trHeight w:val="580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0796B3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D20E6" w14:textId="4A9C5C4E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Končno poročilo o poteku investicije oddati najkasneje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do </w:t>
            </w:r>
            <w:r w:rsidR="00A40249"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 1. naslednjega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leta </w:t>
            </w:r>
            <w:r w:rsidR="00A40249"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od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prijavljenega zaključka </w:t>
            </w:r>
            <w:r w:rsidR="0089173A"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leta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investicije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</w:t>
            </w:r>
            <w:r w:rsidR="0015599E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prvi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 odstavek točke 2.</w:t>
            </w:r>
            <w:r w:rsidR="0015599E"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5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. pogodbe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40986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05EF" w:rsidRPr="00221AA5" w14:paraId="5D5CA184" w14:textId="77777777" w:rsidTr="003031E1">
        <w:trPr>
          <w:trHeight w:val="404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AC315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ADA4A" w14:textId="51A9209F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Dokazilo o objavah, da program sofinancira FŠO, </w:t>
            </w:r>
            <w:r w:rsidRPr="00221AA5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3.6. pogodbe</w:t>
            </w: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524AC" w14:textId="60555684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3305EF" w:rsidRPr="00221AA5" w14:paraId="4B9E1B23" w14:textId="77777777" w:rsidTr="00F82676">
        <w:trPr>
          <w:trHeight w:val="237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0815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F0DFE7" w14:textId="1DBA65C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>* samo za prijavitelje, ki niso športne organizacije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A6555" w14:textId="12DF57BE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3305EF" w:rsidRPr="00221AA5" w14:paraId="3693535D" w14:textId="77777777" w:rsidTr="00B602BF">
        <w:trPr>
          <w:trHeight w:val="1558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83DC78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128CC" w14:textId="77777777" w:rsidR="00B602BF" w:rsidRPr="000D51ED" w:rsidRDefault="00B602BF" w:rsidP="00B602BF">
            <w:pPr>
              <w:rPr>
                <w:rFonts w:asciiTheme="minorHAnsi" w:hAnsiTheme="minorHAnsi" w:cstheme="minorHAnsi"/>
                <w:b/>
                <w:bCs/>
                <w:color w:val="C00000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C00000"/>
              </w:rPr>
              <w:t>OBVEZNO !</w:t>
            </w:r>
          </w:p>
          <w:p w14:paraId="3E76DFA5" w14:textId="77777777" w:rsidR="00B602BF" w:rsidRPr="000D51ED" w:rsidRDefault="00B602BF" w:rsidP="00B602BF">
            <w:pPr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</w:pPr>
          </w:p>
          <w:p w14:paraId="5CAD9766" w14:textId="716E85FE" w:rsidR="003305EF" w:rsidRPr="00221AA5" w:rsidRDefault="00B602BF" w:rsidP="00B602BF">
            <w:pPr>
              <w:rPr>
                <w:rFonts w:asciiTheme="minorHAnsi" w:hAnsiTheme="minorHAnsi" w:cstheme="minorHAnsi"/>
                <w:color w:val="C00000"/>
                <w:sz w:val="22"/>
                <w:szCs w:val="22"/>
              </w:rPr>
            </w:pPr>
            <w:r w:rsidRPr="000D51ED">
              <w:rPr>
                <w:rFonts w:asciiTheme="minorHAnsi" w:hAnsiTheme="minorHAnsi" w:cstheme="minorHAnsi"/>
                <w:b/>
                <w:bCs/>
                <w:color w:val="C00000"/>
              </w:rPr>
              <w:t>PRILOŽENO DOKUMENTACIJO ZLOŽITE PO ZGORNJEM VRSTNEM REDU IN JASNO OZNAČITE PRILOGE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5F98D" w14:textId="77777777" w:rsidR="003305EF" w:rsidRPr="00221AA5" w:rsidRDefault="003305E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4CF1F904" w14:textId="77777777" w:rsidR="00C763E4" w:rsidRPr="00221AA5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p w14:paraId="449EEE41" w14:textId="0B07FDE7" w:rsidR="00CD18A1" w:rsidRPr="00221AA5" w:rsidRDefault="00327973" w:rsidP="00A07AE8">
      <w:pPr>
        <w:rPr>
          <w:rFonts w:asciiTheme="minorHAnsi" w:hAnsiTheme="minorHAnsi" w:cstheme="minorHAnsi"/>
        </w:rPr>
      </w:pPr>
      <w:r w:rsidRPr="00221AA5">
        <w:rPr>
          <w:rFonts w:asciiTheme="minorHAnsi" w:hAnsiTheme="minorHAnsi" w:cstheme="minorHAnsi"/>
          <w:sz w:val="10"/>
          <w:szCs w:val="10"/>
        </w:rPr>
        <w:br w:type="page"/>
      </w:r>
    </w:p>
    <w:p w14:paraId="21DB15FB" w14:textId="77777777" w:rsidR="008E5A99" w:rsidRPr="00221AA5" w:rsidRDefault="008E5A99" w:rsidP="008E5A99">
      <w:pPr>
        <w:pStyle w:val="Naslov3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221AA5">
        <w:rPr>
          <w:rFonts w:asciiTheme="minorHAnsi" w:hAnsiTheme="minorHAnsi" w:cstheme="minorHAnsi"/>
          <w:b/>
          <w:bCs/>
          <w:color w:val="auto"/>
          <w:sz w:val="22"/>
          <w:szCs w:val="22"/>
        </w:rPr>
        <w:lastRenderedPageBreak/>
        <w:t>POROČILO O PORABI SREDSTEV FUNDACIJE ZA FINANCIRANJE ŠPORTNIH ORGANIZACIJ V REPUBLIKI SLOVENIJI</w:t>
      </w:r>
    </w:p>
    <w:p w14:paraId="6CE6F567" w14:textId="77777777" w:rsidR="008E5A99" w:rsidRPr="00221AA5" w:rsidRDefault="008E5A99" w:rsidP="008E5A99">
      <w:pPr>
        <w:rPr>
          <w:rFonts w:asciiTheme="minorHAnsi" w:hAnsiTheme="minorHAnsi" w:cstheme="minorHAnsi"/>
        </w:rPr>
      </w:pP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7"/>
        <w:gridCol w:w="2993"/>
        <w:gridCol w:w="1053"/>
        <w:gridCol w:w="918"/>
        <w:gridCol w:w="918"/>
        <w:gridCol w:w="1450"/>
      </w:tblGrid>
      <w:tr w:rsidR="00E628ED" w:rsidRPr="00221AA5" w14:paraId="7E69083F" w14:textId="77777777" w:rsidTr="00E628ED">
        <w:trPr>
          <w:trHeight w:val="6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16557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Zap. št.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A2FB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5212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630A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630E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FE38F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9A5C4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Znesek (EUR)</w:t>
            </w:r>
          </w:p>
        </w:tc>
      </w:tr>
      <w:tr w:rsidR="00E628ED" w:rsidRPr="00221AA5" w14:paraId="2EA346A7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5F7F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5E16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2863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5939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B1E8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CEB9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66F2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38E089CC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A4E5B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E327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5729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B3D0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E60A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DF4E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18CBB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199B30E0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22DD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4444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9F38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9223A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E0B6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978E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A22F0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781202F6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B320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C3D7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FAA0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BF12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BB15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1C82E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655A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0A52F7F2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88C54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612F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2CC8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ACED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E9BE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2292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2151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2810FF38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B863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46DA7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F88A4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9E7C6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7BDB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742C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6A050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52576379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BDF3C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DD1B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24C9F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23440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2F7A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25F4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BD48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5AD3E70D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FD82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5B4A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3F17C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0673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852E8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3BB1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BAB9F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0FCC89AD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3B3F8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BE731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222E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47AD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B98C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E19E2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CDD8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70E1140E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A59C9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46BD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AEE2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CEFE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3DDA2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A7741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C592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38B655B3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B48C3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31510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BF7CF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E7062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0B35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E584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DD0E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7220BB38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985B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BBD36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BEDF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54D66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1A78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5452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A8C2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05F40455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3BA4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FCC9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D8EC0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A2C86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AE32D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0EAA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15704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7D66A67A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D61D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214E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7019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42DA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81E2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8907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9A7C9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51207CBB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9C11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91ADC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825DD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1751D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AD9A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E582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69BF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7703F745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028C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B549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9819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C41C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E3585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16DF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1D89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50C61151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FE7C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CD4F5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82DD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3132D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9CB6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B33A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BB25A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269A613F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3C8C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6A4D3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DD96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A068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87DB7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B9757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D7D8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29A617C9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17752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B3890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D9DB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95D5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B5D1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D78F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7179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0261F44A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B31EA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CB2D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7023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D30B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2F27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C30E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4F2C3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499A63F4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7F5F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13BD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61B49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ABB7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7068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3953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DC3A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69E3B542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5B09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487A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752DA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49A3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E740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77F7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FFEB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2C273B8E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D8B7A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B3BE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537F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EFF3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1BB0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03AE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14C3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6D7267F2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91B2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65513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73AC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4690D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C9D9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7788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4CE3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7B865329" w14:textId="77777777" w:rsidTr="00E628ED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A93B1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D2FB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AD51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7D6DD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ABF57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4B64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0C8D" w14:textId="77777777" w:rsidR="00E628ED" w:rsidRPr="00221AA5" w:rsidRDefault="00E628E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73ECC739" w14:textId="77777777" w:rsidTr="00E628ED">
        <w:trPr>
          <w:cantSplit/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315935" w14:textId="77777777" w:rsidR="00E628ED" w:rsidRPr="00221AA5" w:rsidRDefault="00E628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83645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6E430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E628ED" w:rsidRPr="00221AA5" w14:paraId="6584851B" w14:textId="77777777" w:rsidTr="00E628ED">
        <w:trPr>
          <w:cantSplit/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DA3C1FA" w14:textId="77777777" w:rsidR="00E628ED" w:rsidRPr="00221AA5" w:rsidRDefault="00E628E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557FCA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5EC5" w14:textId="77777777" w:rsidR="00E628ED" w:rsidRPr="00221AA5" w:rsidRDefault="00E628ED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41A6537F" w14:textId="77777777" w:rsidR="00CD18A1" w:rsidRPr="00221AA5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24DDFB0B" w14:textId="77777777" w:rsidR="00CD18A1" w:rsidRPr="00221AA5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72F4888B" w14:textId="77777777" w:rsidR="00CD18A1" w:rsidRPr="00221AA5" w:rsidRDefault="00CD18A1" w:rsidP="00BD4E7A">
      <w:pPr>
        <w:rPr>
          <w:rFonts w:asciiTheme="minorHAnsi" w:hAnsiTheme="minorHAnsi" w:cstheme="minorHAnsi"/>
          <w:sz w:val="22"/>
          <w:szCs w:val="22"/>
        </w:rPr>
      </w:pPr>
    </w:p>
    <w:p w14:paraId="0E173E0E" w14:textId="77777777" w:rsidR="009B0108" w:rsidRPr="00221AA5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221AA5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221AA5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221AA5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2F0B40A" w14:textId="77777777" w:rsidR="00812CE3" w:rsidRPr="00221AA5" w:rsidRDefault="00872BF8" w:rsidP="005919D7">
      <w:pPr>
        <w:jc w:val="center"/>
        <w:rPr>
          <w:rFonts w:asciiTheme="minorHAnsi" w:hAnsiTheme="minorHAnsi" w:cstheme="minorHAnsi"/>
        </w:rPr>
      </w:pPr>
      <w:r w:rsidRPr="00221AA5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221AA5">
        <w:rPr>
          <w:rFonts w:asciiTheme="minorHAnsi" w:hAnsiTheme="minorHAnsi" w:cstheme="minorHAnsi"/>
          <w:b/>
          <w:bCs/>
        </w:rPr>
        <w:lastRenderedPageBreak/>
        <w:t xml:space="preserve"> </w:t>
      </w:r>
      <w:r w:rsidR="00812CE3" w:rsidRPr="00221AA5">
        <w:rPr>
          <w:rFonts w:asciiTheme="minorHAnsi" w:hAnsiTheme="minorHAnsi" w:cstheme="minorHAnsi"/>
          <w:b/>
        </w:rPr>
        <w:t>KONČNO POROČILO O POTEKU INVESTICIJE</w:t>
      </w:r>
      <w:r w:rsidR="00812CE3" w:rsidRPr="00221AA5">
        <w:rPr>
          <w:rFonts w:asciiTheme="minorHAnsi" w:hAnsiTheme="minorHAnsi" w:cstheme="minorHAnsi"/>
        </w:rPr>
        <w:t xml:space="preserve"> </w:t>
      </w:r>
    </w:p>
    <w:p w14:paraId="67379D67" w14:textId="77777777" w:rsidR="00812CE3" w:rsidRPr="00221AA5" w:rsidRDefault="00812CE3" w:rsidP="00812CE3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6237"/>
      </w:tblGrid>
      <w:tr w:rsidR="00812CE3" w:rsidRPr="00221AA5" w14:paraId="3F3A97FD" w14:textId="77777777" w:rsidTr="00D62590">
        <w:tc>
          <w:tcPr>
            <w:tcW w:w="496" w:type="dxa"/>
          </w:tcPr>
          <w:p w14:paraId="6408B3AD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9639" w:type="dxa"/>
            <w:gridSpan w:val="2"/>
          </w:tcPr>
          <w:p w14:paraId="3CE1D87A" w14:textId="77777777" w:rsidR="00812CE3" w:rsidRPr="00221AA5" w:rsidRDefault="00812CE3" w:rsidP="00D6259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Osnovni podatki o investiciji</w:t>
            </w:r>
          </w:p>
        </w:tc>
      </w:tr>
      <w:tr w:rsidR="00812CE3" w:rsidRPr="00221AA5" w14:paraId="449A4378" w14:textId="77777777" w:rsidTr="00D62590">
        <w:tc>
          <w:tcPr>
            <w:tcW w:w="496" w:type="dxa"/>
          </w:tcPr>
          <w:p w14:paraId="45E58C51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1244DD3D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Naziv investicije:</w:t>
            </w:r>
          </w:p>
        </w:tc>
        <w:tc>
          <w:tcPr>
            <w:tcW w:w="6237" w:type="dxa"/>
          </w:tcPr>
          <w:p w14:paraId="76E83085" w14:textId="77777777" w:rsidR="00812CE3" w:rsidRPr="00221AA5" w:rsidRDefault="00812CE3" w:rsidP="00D6259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12CE3" w:rsidRPr="00221AA5" w14:paraId="7751A837" w14:textId="77777777" w:rsidTr="00D62590">
        <w:tc>
          <w:tcPr>
            <w:tcW w:w="496" w:type="dxa"/>
          </w:tcPr>
          <w:p w14:paraId="6D1B34D3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47C66183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Investitor:</w:t>
            </w:r>
          </w:p>
        </w:tc>
        <w:tc>
          <w:tcPr>
            <w:tcW w:w="6237" w:type="dxa"/>
          </w:tcPr>
          <w:p w14:paraId="2097B6EF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2CE3" w:rsidRPr="00221AA5" w14:paraId="044FAA9B" w14:textId="77777777" w:rsidTr="00D62590">
        <w:tc>
          <w:tcPr>
            <w:tcW w:w="496" w:type="dxa"/>
          </w:tcPr>
          <w:p w14:paraId="12AF4B6E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69ED81C4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Odgovorna oseba investitorja:</w:t>
            </w:r>
          </w:p>
        </w:tc>
        <w:tc>
          <w:tcPr>
            <w:tcW w:w="6237" w:type="dxa"/>
          </w:tcPr>
          <w:p w14:paraId="57982EFE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50B819" w14:textId="77777777" w:rsidR="00812CE3" w:rsidRPr="00221AA5" w:rsidRDefault="00812CE3" w:rsidP="00812CE3">
      <w:pPr>
        <w:tabs>
          <w:tab w:val="left" w:pos="496"/>
          <w:tab w:val="left" w:pos="3898"/>
          <w:tab w:val="left" w:pos="10135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6237"/>
      </w:tblGrid>
      <w:tr w:rsidR="00812CE3" w:rsidRPr="00221AA5" w14:paraId="18DA58E8" w14:textId="77777777" w:rsidTr="00D62590">
        <w:tc>
          <w:tcPr>
            <w:tcW w:w="496" w:type="dxa"/>
          </w:tcPr>
          <w:p w14:paraId="56B39556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9639" w:type="dxa"/>
            <w:gridSpan w:val="2"/>
          </w:tcPr>
          <w:p w14:paraId="4274E0A1" w14:textId="77777777" w:rsidR="00812CE3" w:rsidRPr="00221AA5" w:rsidRDefault="00812CE3" w:rsidP="00D62590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Osnova za sofinanciranje</w:t>
            </w:r>
          </w:p>
        </w:tc>
      </w:tr>
      <w:tr w:rsidR="00812CE3" w:rsidRPr="00221AA5" w14:paraId="0D94AB64" w14:textId="77777777" w:rsidTr="00D62590">
        <w:tc>
          <w:tcPr>
            <w:tcW w:w="496" w:type="dxa"/>
          </w:tcPr>
          <w:p w14:paraId="0B917CA6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9639" w:type="dxa"/>
            <w:gridSpan w:val="2"/>
          </w:tcPr>
          <w:p w14:paraId="6767A0E7" w14:textId="40D4BDCD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Pogodba št.</w:t>
            </w: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        </w:t>
            </w:r>
            <w:r w:rsidR="0051730E"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       </w:t>
            </w: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o zagotovitvi sredstev za sofinanciranje investicije v športno infrastrukturo</w:t>
            </w:r>
          </w:p>
        </w:tc>
      </w:tr>
      <w:tr w:rsidR="00812CE3" w:rsidRPr="00221AA5" w14:paraId="518FACC2" w14:textId="77777777" w:rsidTr="00D62590">
        <w:tc>
          <w:tcPr>
            <w:tcW w:w="496" w:type="dxa"/>
          </w:tcPr>
          <w:p w14:paraId="1B7FDD45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13584D8D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Pogodbena vrednost:</w:t>
            </w:r>
          </w:p>
        </w:tc>
        <w:tc>
          <w:tcPr>
            <w:tcW w:w="6237" w:type="dxa"/>
          </w:tcPr>
          <w:p w14:paraId="3DA3D784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FE36519" w14:textId="77777777" w:rsidR="00812CE3" w:rsidRPr="00221AA5" w:rsidRDefault="00812CE3" w:rsidP="00812CE3">
      <w:pPr>
        <w:tabs>
          <w:tab w:val="left" w:pos="496"/>
          <w:tab w:val="left" w:pos="3898"/>
          <w:tab w:val="left" w:pos="7016"/>
          <w:tab w:val="left" w:pos="10135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811"/>
        <w:gridCol w:w="3828"/>
      </w:tblGrid>
      <w:tr w:rsidR="00812CE3" w:rsidRPr="00221AA5" w14:paraId="4590E2F6" w14:textId="77777777" w:rsidTr="00D62590">
        <w:tc>
          <w:tcPr>
            <w:tcW w:w="496" w:type="dxa"/>
          </w:tcPr>
          <w:p w14:paraId="21AA22A9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5811" w:type="dxa"/>
          </w:tcPr>
          <w:p w14:paraId="1700782D" w14:textId="77777777" w:rsidR="00812CE3" w:rsidRPr="00221AA5" w:rsidRDefault="00812CE3" w:rsidP="00D62590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Investicijska vrednost</w:t>
            </w:r>
          </w:p>
        </w:tc>
        <w:tc>
          <w:tcPr>
            <w:tcW w:w="3828" w:type="dxa"/>
          </w:tcPr>
          <w:p w14:paraId="080F1478" w14:textId="77777777" w:rsidR="00812CE3" w:rsidRPr="00221AA5" w:rsidRDefault="00812CE3" w:rsidP="00D62590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812CE3" w:rsidRPr="00221AA5" w14:paraId="47A21E0F" w14:textId="77777777" w:rsidTr="00D62590">
        <w:tc>
          <w:tcPr>
            <w:tcW w:w="496" w:type="dxa"/>
          </w:tcPr>
          <w:p w14:paraId="625FC704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5811" w:type="dxa"/>
          </w:tcPr>
          <w:p w14:paraId="0F62C184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Vrednost investicije po investicijskem programu:</w:t>
            </w:r>
          </w:p>
        </w:tc>
        <w:tc>
          <w:tcPr>
            <w:tcW w:w="3828" w:type="dxa"/>
          </w:tcPr>
          <w:p w14:paraId="5AA6AF5B" w14:textId="77777777" w:rsidR="00812CE3" w:rsidRPr="00221AA5" w:rsidRDefault="00812CE3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2CE3" w:rsidRPr="00221AA5" w14:paraId="3487D44A" w14:textId="77777777" w:rsidTr="00D62590">
        <w:tc>
          <w:tcPr>
            <w:tcW w:w="496" w:type="dxa"/>
          </w:tcPr>
          <w:p w14:paraId="316803C9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5811" w:type="dxa"/>
          </w:tcPr>
          <w:p w14:paraId="7E6603CB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Končna vrednost investicije:</w:t>
            </w:r>
          </w:p>
        </w:tc>
        <w:tc>
          <w:tcPr>
            <w:tcW w:w="3828" w:type="dxa"/>
          </w:tcPr>
          <w:p w14:paraId="2AAC716B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9E7DA1F" w14:textId="77777777" w:rsidR="00812CE3" w:rsidRPr="00221AA5" w:rsidRDefault="00812CE3" w:rsidP="000F6F10">
      <w:pPr>
        <w:tabs>
          <w:tab w:val="left" w:pos="496"/>
          <w:tab w:val="left" w:pos="3898"/>
          <w:tab w:val="left" w:pos="7016"/>
          <w:tab w:val="left" w:pos="10135"/>
        </w:tabs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4536"/>
        <w:gridCol w:w="1701"/>
      </w:tblGrid>
      <w:tr w:rsidR="000F6F10" w:rsidRPr="00221AA5" w14:paraId="1C8D533C" w14:textId="77777777" w:rsidTr="000F6F10">
        <w:tc>
          <w:tcPr>
            <w:tcW w:w="496" w:type="dxa"/>
          </w:tcPr>
          <w:p w14:paraId="2EA7BCCA" w14:textId="77777777" w:rsidR="000F6F10" w:rsidRPr="00221AA5" w:rsidRDefault="000F6F10" w:rsidP="00D62590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9639" w:type="dxa"/>
            <w:gridSpan w:val="3"/>
          </w:tcPr>
          <w:p w14:paraId="74026FF1" w14:textId="0001E98F" w:rsidR="000F6F10" w:rsidRPr="00221AA5" w:rsidRDefault="000F6F10" w:rsidP="00D6259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Viri financiranja:</w:t>
            </w:r>
          </w:p>
        </w:tc>
      </w:tr>
      <w:tr w:rsidR="000F6F10" w:rsidRPr="00221AA5" w14:paraId="6886F1E9" w14:textId="77777777" w:rsidTr="000F6F10">
        <w:tc>
          <w:tcPr>
            <w:tcW w:w="496" w:type="dxa"/>
          </w:tcPr>
          <w:p w14:paraId="74BEE0D0" w14:textId="77777777" w:rsidR="000F6F10" w:rsidRPr="00221AA5" w:rsidRDefault="000F6F10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59C3785B" w14:textId="4A2687CF" w:rsidR="000F6F10" w:rsidRPr="00221AA5" w:rsidRDefault="000F6F10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Lastna sredstva</w:t>
            </w:r>
          </w:p>
        </w:tc>
        <w:tc>
          <w:tcPr>
            <w:tcW w:w="4536" w:type="dxa"/>
          </w:tcPr>
          <w:p w14:paraId="3AED315F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701" w:type="dxa"/>
          </w:tcPr>
          <w:p w14:paraId="388BDC15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0F6F10" w:rsidRPr="00221AA5" w14:paraId="0D1A8D0E" w14:textId="77777777" w:rsidTr="000F6F10">
        <w:tc>
          <w:tcPr>
            <w:tcW w:w="496" w:type="dxa"/>
          </w:tcPr>
          <w:p w14:paraId="1BFB6125" w14:textId="77777777" w:rsidR="000F6F10" w:rsidRPr="00221AA5" w:rsidRDefault="000F6F10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15CA98B1" w14:textId="43322BCB" w:rsidR="000F6F10" w:rsidRPr="00221AA5" w:rsidRDefault="000F6F10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Sredstva M</w:t>
            </w:r>
            <w:r w:rsidR="003031E1"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GTŠ</w:t>
            </w: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- šport</w:t>
            </w:r>
          </w:p>
        </w:tc>
        <w:tc>
          <w:tcPr>
            <w:tcW w:w="4536" w:type="dxa"/>
          </w:tcPr>
          <w:p w14:paraId="18508662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noProof/>
                <w:sz w:val="22"/>
                <w:szCs w:val="22"/>
              </w:rPr>
              <w:t>EUR</w:t>
            </w:r>
          </w:p>
        </w:tc>
        <w:tc>
          <w:tcPr>
            <w:tcW w:w="1701" w:type="dxa"/>
          </w:tcPr>
          <w:p w14:paraId="64402D66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0F6F10" w:rsidRPr="00221AA5" w14:paraId="0FFCAD96" w14:textId="77777777" w:rsidTr="000F6F10">
        <w:tc>
          <w:tcPr>
            <w:tcW w:w="496" w:type="dxa"/>
          </w:tcPr>
          <w:p w14:paraId="4EA2143F" w14:textId="77777777" w:rsidR="000F6F10" w:rsidRPr="00221AA5" w:rsidRDefault="000F6F10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3AEF9DA3" w14:textId="53C3F638" w:rsidR="000F6F10" w:rsidRPr="00221AA5" w:rsidRDefault="000F6F10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Fundacija za šport</w:t>
            </w:r>
          </w:p>
        </w:tc>
        <w:tc>
          <w:tcPr>
            <w:tcW w:w="4536" w:type="dxa"/>
          </w:tcPr>
          <w:p w14:paraId="157F4D82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701" w:type="dxa"/>
          </w:tcPr>
          <w:p w14:paraId="4FCD3F27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0F6F10" w:rsidRPr="00221AA5" w14:paraId="22478310" w14:textId="77777777" w:rsidTr="000F6F10">
        <w:tc>
          <w:tcPr>
            <w:tcW w:w="496" w:type="dxa"/>
          </w:tcPr>
          <w:p w14:paraId="6B9C14FA" w14:textId="77777777" w:rsidR="000F6F10" w:rsidRPr="00221AA5" w:rsidRDefault="000F6F10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5DDDB195" w14:textId="17CCB2CF" w:rsidR="000F6F10" w:rsidRPr="00221AA5" w:rsidRDefault="000F6F10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Drugi viri</w:t>
            </w:r>
          </w:p>
        </w:tc>
        <w:tc>
          <w:tcPr>
            <w:tcW w:w="4536" w:type="dxa"/>
          </w:tcPr>
          <w:p w14:paraId="1CF27739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701" w:type="dxa"/>
          </w:tcPr>
          <w:p w14:paraId="1CD4943C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0F6F10" w:rsidRPr="00221AA5" w14:paraId="18B70599" w14:textId="77777777" w:rsidTr="000F6F10">
        <w:tc>
          <w:tcPr>
            <w:tcW w:w="496" w:type="dxa"/>
          </w:tcPr>
          <w:p w14:paraId="2C7BB84F" w14:textId="77777777" w:rsidR="000F6F10" w:rsidRPr="00221AA5" w:rsidRDefault="000F6F10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215A6AB8" w14:textId="025C0332" w:rsidR="000F6F10" w:rsidRPr="00221AA5" w:rsidRDefault="000F6F10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Krediti</w:t>
            </w:r>
          </w:p>
        </w:tc>
        <w:tc>
          <w:tcPr>
            <w:tcW w:w="4536" w:type="dxa"/>
          </w:tcPr>
          <w:p w14:paraId="24BCDB47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701" w:type="dxa"/>
          </w:tcPr>
          <w:p w14:paraId="7C3502BD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%</w:t>
            </w:r>
          </w:p>
        </w:tc>
      </w:tr>
      <w:tr w:rsidR="000F6F10" w:rsidRPr="00221AA5" w14:paraId="25FD956C" w14:textId="77777777" w:rsidTr="000F6F10">
        <w:tc>
          <w:tcPr>
            <w:tcW w:w="496" w:type="dxa"/>
          </w:tcPr>
          <w:p w14:paraId="405E78A7" w14:textId="77777777" w:rsidR="000F6F10" w:rsidRPr="00221AA5" w:rsidRDefault="000F6F10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402" w:type="dxa"/>
          </w:tcPr>
          <w:p w14:paraId="03476FBF" w14:textId="41383220" w:rsidR="000F6F10" w:rsidRPr="00221AA5" w:rsidRDefault="000F6F10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Skupna vrednost</w:t>
            </w:r>
          </w:p>
        </w:tc>
        <w:tc>
          <w:tcPr>
            <w:tcW w:w="4536" w:type="dxa"/>
          </w:tcPr>
          <w:p w14:paraId="66969407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701" w:type="dxa"/>
          </w:tcPr>
          <w:p w14:paraId="39B9BFBD" w14:textId="77777777" w:rsidR="000F6F10" w:rsidRPr="00221AA5" w:rsidRDefault="000F6F10" w:rsidP="00D6259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100 %</w:t>
            </w:r>
          </w:p>
        </w:tc>
      </w:tr>
    </w:tbl>
    <w:p w14:paraId="0C5A08F5" w14:textId="77777777" w:rsidR="00812CE3" w:rsidRPr="00221AA5" w:rsidRDefault="00812CE3" w:rsidP="00812CE3">
      <w:pPr>
        <w:tabs>
          <w:tab w:val="left" w:pos="3472"/>
          <w:tab w:val="left" w:pos="6024"/>
          <w:tab w:val="left" w:pos="7406"/>
          <w:tab w:val="left" w:pos="9213"/>
        </w:tabs>
        <w:rPr>
          <w:rFonts w:asciiTheme="minorHAnsi" w:hAnsiTheme="minorHAnsi" w:cstheme="minorHAnsi"/>
          <w:sz w:val="12"/>
          <w:szCs w:val="1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1417"/>
        <w:gridCol w:w="1989"/>
        <w:gridCol w:w="2264"/>
      </w:tblGrid>
      <w:tr w:rsidR="00812CE3" w:rsidRPr="00221AA5" w14:paraId="64B56C6C" w14:textId="77777777" w:rsidTr="00D62590">
        <w:tc>
          <w:tcPr>
            <w:tcW w:w="496" w:type="dxa"/>
          </w:tcPr>
          <w:p w14:paraId="751665BC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5</w:t>
            </w:r>
          </w:p>
        </w:tc>
        <w:tc>
          <w:tcPr>
            <w:tcW w:w="9639" w:type="dxa"/>
            <w:gridSpan w:val="4"/>
          </w:tcPr>
          <w:p w14:paraId="7749C91E" w14:textId="77777777" w:rsidR="00812CE3" w:rsidRPr="00221AA5" w:rsidRDefault="00812CE3" w:rsidP="00D6259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Časovne opredelitve</w:t>
            </w:r>
          </w:p>
        </w:tc>
      </w:tr>
      <w:tr w:rsidR="00812CE3" w:rsidRPr="00221AA5" w14:paraId="35AE1587" w14:textId="77777777" w:rsidTr="00D62590">
        <w:tc>
          <w:tcPr>
            <w:tcW w:w="496" w:type="dxa"/>
          </w:tcPr>
          <w:p w14:paraId="1F0D5410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5386" w:type="dxa"/>
            <w:gridSpan w:val="2"/>
          </w:tcPr>
          <w:p w14:paraId="5D5EA1B5" w14:textId="557DCE1E" w:rsidR="00812CE3" w:rsidRPr="00221AA5" w:rsidRDefault="00980BC5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Gradbeno dovoljenje</w:t>
            </w:r>
            <w:r w:rsidR="00812CE3"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izdano dne:</w:t>
            </w:r>
          </w:p>
        </w:tc>
        <w:tc>
          <w:tcPr>
            <w:tcW w:w="4253" w:type="dxa"/>
            <w:gridSpan w:val="2"/>
          </w:tcPr>
          <w:p w14:paraId="126E89ED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2CE3" w:rsidRPr="00221AA5" w14:paraId="43FDB671" w14:textId="77777777" w:rsidTr="00D62590">
        <w:tc>
          <w:tcPr>
            <w:tcW w:w="496" w:type="dxa"/>
          </w:tcPr>
          <w:p w14:paraId="727C9A02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969" w:type="dxa"/>
          </w:tcPr>
          <w:p w14:paraId="312D20E2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Začetek del dne:</w:t>
            </w:r>
          </w:p>
        </w:tc>
        <w:tc>
          <w:tcPr>
            <w:tcW w:w="1417" w:type="dxa"/>
          </w:tcPr>
          <w:p w14:paraId="2B535625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9" w:type="dxa"/>
          </w:tcPr>
          <w:p w14:paraId="371C8D54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Zaključek del dne:</w:t>
            </w:r>
          </w:p>
        </w:tc>
        <w:tc>
          <w:tcPr>
            <w:tcW w:w="2264" w:type="dxa"/>
          </w:tcPr>
          <w:p w14:paraId="5D6698B8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2CE3" w:rsidRPr="00221AA5" w14:paraId="27F74CC4" w14:textId="77777777" w:rsidTr="00D62590">
        <w:tc>
          <w:tcPr>
            <w:tcW w:w="496" w:type="dxa"/>
          </w:tcPr>
          <w:p w14:paraId="774CE098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969" w:type="dxa"/>
          </w:tcPr>
          <w:p w14:paraId="5B51155D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Uporabno dovoljenje izdano dne:</w:t>
            </w:r>
          </w:p>
        </w:tc>
        <w:tc>
          <w:tcPr>
            <w:tcW w:w="5670" w:type="dxa"/>
            <w:gridSpan w:val="3"/>
          </w:tcPr>
          <w:p w14:paraId="50AD6B39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2CE3" w:rsidRPr="00221AA5" w14:paraId="44274262" w14:textId="77777777" w:rsidTr="00D62590">
        <w:tc>
          <w:tcPr>
            <w:tcW w:w="496" w:type="dxa"/>
          </w:tcPr>
          <w:p w14:paraId="5548B3A0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3969" w:type="dxa"/>
          </w:tcPr>
          <w:p w14:paraId="611FD258" w14:textId="77777777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Vpis v razvid športnih objektov dne: </w:t>
            </w: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>(Pravilnik o vodenju razvida športnih objektov, Uradni list RS, št. 50/99)</w:t>
            </w:r>
          </w:p>
        </w:tc>
        <w:tc>
          <w:tcPr>
            <w:tcW w:w="5670" w:type="dxa"/>
            <w:gridSpan w:val="3"/>
          </w:tcPr>
          <w:p w14:paraId="1CD57647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12A731C" w14:textId="77777777" w:rsidR="00812CE3" w:rsidRPr="00221AA5" w:rsidRDefault="00812CE3" w:rsidP="00812CE3">
      <w:pPr>
        <w:tabs>
          <w:tab w:val="left" w:pos="496"/>
          <w:tab w:val="left" w:pos="3898"/>
          <w:tab w:val="left" w:pos="10135"/>
        </w:tabs>
        <w:rPr>
          <w:rFonts w:asciiTheme="minorHAnsi" w:hAnsiTheme="minorHAnsi" w:cstheme="minorHAnsi"/>
          <w:sz w:val="12"/>
          <w:szCs w:val="1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6237"/>
      </w:tblGrid>
      <w:tr w:rsidR="00812CE3" w:rsidRPr="00221AA5" w14:paraId="7894AE82" w14:textId="77777777" w:rsidTr="00D62590">
        <w:tc>
          <w:tcPr>
            <w:tcW w:w="496" w:type="dxa"/>
          </w:tcPr>
          <w:p w14:paraId="448EB3EA" w14:textId="77777777" w:rsidR="00812CE3" w:rsidRPr="00221AA5" w:rsidRDefault="00812CE3" w:rsidP="00D62590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3402" w:type="dxa"/>
          </w:tcPr>
          <w:p w14:paraId="3199016F" w14:textId="77777777" w:rsidR="00812CE3" w:rsidRPr="00221AA5" w:rsidRDefault="00812CE3" w:rsidP="00D62590">
            <w:pP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Izvajalec del:</w:t>
            </w:r>
          </w:p>
        </w:tc>
        <w:tc>
          <w:tcPr>
            <w:tcW w:w="6237" w:type="dxa"/>
          </w:tcPr>
          <w:p w14:paraId="55D8C89A" w14:textId="77777777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AF7A703" w14:textId="77777777" w:rsidR="00812CE3" w:rsidRPr="00221AA5" w:rsidRDefault="00812CE3" w:rsidP="00812CE3">
      <w:pPr>
        <w:tabs>
          <w:tab w:val="left" w:pos="3472"/>
          <w:tab w:val="left" w:pos="4748"/>
          <w:tab w:val="left" w:pos="7406"/>
          <w:tab w:val="left" w:pos="9213"/>
        </w:tabs>
        <w:rPr>
          <w:rFonts w:asciiTheme="minorHAnsi" w:hAnsiTheme="minorHAnsi" w:cstheme="minorHAnsi"/>
          <w:sz w:val="12"/>
          <w:szCs w:val="1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639"/>
      </w:tblGrid>
      <w:tr w:rsidR="00812CE3" w:rsidRPr="00221AA5" w14:paraId="5ADEF66F" w14:textId="77777777" w:rsidTr="00D62590">
        <w:tc>
          <w:tcPr>
            <w:tcW w:w="496" w:type="dxa"/>
          </w:tcPr>
          <w:p w14:paraId="09CF0C9D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9639" w:type="dxa"/>
          </w:tcPr>
          <w:p w14:paraId="67239383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Posebnosti pri poteku investicije</w:t>
            </w:r>
          </w:p>
        </w:tc>
      </w:tr>
      <w:tr w:rsidR="00812CE3" w:rsidRPr="00221AA5" w14:paraId="76AF3DE2" w14:textId="77777777" w:rsidTr="00D62590">
        <w:tc>
          <w:tcPr>
            <w:tcW w:w="496" w:type="dxa"/>
          </w:tcPr>
          <w:p w14:paraId="36A0E51B" w14:textId="77777777" w:rsidR="00812CE3" w:rsidRPr="00221AA5" w:rsidRDefault="00812CE3" w:rsidP="00D62590">
            <w:pPr>
              <w:tabs>
                <w:tab w:val="left" w:pos="3472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39" w:type="dxa"/>
          </w:tcPr>
          <w:p w14:paraId="5581FC0C" w14:textId="77777777" w:rsidR="00812CE3" w:rsidRPr="00221AA5" w:rsidRDefault="00812CE3" w:rsidP="00D62590">
            <w:pPr>
              <w:tabs>
                <w:tab w:val="left" w:pos="3472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2CE3" w:rsidRPr="00221AA5" w14:paraId="4D60ADF8" w14:textId="77777777" w:rsidTr="00D62590">
        <w:tc>
          <w:tcPr>
            <w:tcW w:w="496" w:type="dxa"/>
          </w:tcPr>
          <w:p w14:paraId="3BE60C06" w14:textId="77777777" w:rsidR="00812CE3" w:rsidRPr="00221AA5" w:rsidRDefault="00812CE3" w:rsidP="00D62590">
            <w:pPr>
              <w:tabs>
                <w:tab w:val="left" w:pos="3472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39" w:type="dxa"/>
          </w:tcPr>
          <w:p w14:paraId="03682504" w14:textId="77777777" w:rsidR="00812CE3" w:rsidRPr="00221AA5" w:rsidRDefault="00812CE3" w:rsidP="00D62590">
            <w:pPr>
              <w:tabs>
                <w:tab w:val="left" w:pos="3472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2CE3" w:rsidRPr="00221AA5" w14:paraId="621E260F" w14:textId="77777777" w:rsidTr="00D62590">
        <w:tc>
          <w:tcPr>
            <w:tcW w:w="496" w:type="dxa"/>
          </w:tcPr>
          <w:p w14:paraId="10FEE0AF" w14:textId="77777777" w:rsidR="00812CE3" w:rsidRPr="00221AA5" w:rsidRDefault="00812CE3" w:rsidP="00D62590">
            <w:pPr>
              <w:tabs>
                <w:tab w:val="left" w:pos="3472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39" w:type="dxa"/>
          </w:tcPr>
          <w:p w14:paraId="1CFE4808" w14:textId="77777777" w:rsidR="00812CE3" w:rsidRPr="00221AA5" w:rsidRDefault="00812CE3" w:rsidP="00D62590">
            <w:pPr>
              <w:tabs>
                <w:tab w:val="left" w:pos="3472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12CE3" w:rsidRPr="00221AA5" w14:paraId="40F91397" w14:textId="77777777" w:rsidTr="00D62590">
        <w:tc>
          <w:tcPr>
            <w:tcW w:w="496" w:type="dxa"/>
          </w:tcPr>
          <w:p w14:paraId="39A6EE68" w14:textId="77777777" w:rsidR="00812CE3" w:rsidRPr="00221AA5" w:rsidRDefault="00812CE3" w:rsidP="00D62590">
            <w:pPr>
              <w:tabs>
                <w:tab w:val="left" w:pos="3472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39" w:type="dxa"/>
          </w:tcPr>
          <w:p w14:paraId="5414E745" w14:textId="77777777" w:rsidR="00812CE3" w:rsidRPr="00221AA5" w:rsidRDefault="00812CE3" w:rsidP="00D62590">
            <w:pPr>
              <w:tabs>
                <w:tab w:val="left" w:pos="3472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71534F" w14:textId="77777777" w:rsidR="00812CE3" w:rsidRPr="00221AA5" w:rsidRDefault="00812CE3" w:rsidP="00812CE3">
      <w:pPr>
        <w:tabs>
          <w:tab w:val="left" w:pos="3472"/>
          <w:tab w:val="left" w:pos="4748"/>
          <w:tab w:val="left" w:pos="7406"/>
          <w:tab w:val="left" w:pos="9213"/>
        </w:tabs>
        <w:rPr>
          <w:rFonts w:asciiTheme="minorHAnsi" w:hAnsiTheme="minorHAnsi" w:cstheme="minorHAnsi"/>
          <w:sz w:val="12"/>
          <w:szCs w:val="1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639"/>
      </w:tblGrid>
      <w:tr w:rsidR="00812CE3" w:rsidRPr="00221AA5" w14:paraId="37310D25" w14:textId="77777777" w:rsidTr="00D62590">
        <w:tc>
          <w:tcPr>
            <w:tcW w:w="496" w:type="dxa"/>
          </w:tcPr>
          <w:p w14:paraId="4C95D42B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8</w:t>
            </w:r>
          </w:p>
        </w:tc>
        <w:tc>
          <w:tcPr>
            <w:tcW w:w="9639" w:type="dxa"/>
          </w:tcPr>
          <w:p w14:paraId="2AF940A0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Vzroki za spremembo investicijske vrednosti</w:t>
            </w:r>
          </w:p>
        </w:tc>
      </w:tr>
      <w:tr w:rsidR="00812CE3" w:rsidRPr="00221AA5" w14:paraId="1E301520" w14:textId="77777777" w:rsidTr="00D62590">
        <w:tc>
          <w:tcPr>
            <w:tcW w:w="496" w:type="dxa"/>
          </w:tcPr>
          <w:p w14:paraId="6FD2282B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9639" w:type="dxa"/>
          </w:tcPr>
          <w:p w14:paraId="6C5BF0C1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812CE3" w:rsidRPr="00221AA5" w14:paraId="57A8679B" w14:textId="77777777" w:rsidTr="00D62590">
        <w:tc>
          <w:tcPr>
            <w:tcW w:w="496" w:type="dxa"/>
          </w:tcPr>
          <w:p w14:paraId="35A72D97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9639" w:type="dxa"/>
          </w:tcPr>
          <w:p w14:paraId="698CBFD6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812CE3" w:rsidRPr="00221AA5" w14:paraId="183AD050" w14:textId="77777777" w:rsidTr="00D62590">
        <w:tc>
          <w:tcPr>
            <w:tcW w:w="496" w:type="dxa"/>
          </w:tcPr>
          <w:p w14:paraId="729B909A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9639" w:type="dxa"/>
          </w:tcPr>
          <w:p w14:paraId="55076858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812CE3" w:rsidRPr="00221AA5" w14:paraId="22E3C897" w14:textId="77777777" w:rsidTr="00D62590">
        <w:tc>
          <w:tcPr>
            <w:tcW w:w="496" w:type="dxa"/>
          </w:tcPr>
          <w:p w14:paraId="23564676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9639" w:type="dxa"/>
          </w:tcPr>
          <w:p w14:paraId="3FD9D597" w14:textId="77777777" w:rsidR="00812CE3" w:rsidRPr="00221AA5" w:rsidRDefault="00812CE3" w:rsidP="00D62590">
            <w:pPr>
              <w:tabs>
                <w:tab w:val="left" w:pos="567"/>
                <w:tab w:val="left" w:pos="4748"/>
                <w:tab w:val="left" w:pos="7406"/>
                <w:tab w:val="left" w:pos="9213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17930E51" w14:textId="77777777" w:rsidR="00812CE3" w:rsidRPr="00221AA5" w:rsidRDefault="00812CE3" w:rsidP="00812CE3">
      <w:pPr>
        <w:tabs>
          <w:tab w:val="left" w:pos="567"/>
          <w:tab w:val="left" w:pos="4748"/>
          <w:tab w:val="left" w:pos="7406"/>
          <w:tab w:val="left" w:pos="9213"/>
        </w:tabs>
        <w:rPr>
          <w:rFonts w:asciiTheme="minorHAnsi" w:hAnsiTheme="minorHAnsi" w:cstheme="minorHAnsi"/>
          <w:i/>
          <w:sz w:val="12"/>
          <w:szCs w:val="12"/>
        </w:rPr>
      </w:pPr>
    </w:p>
    <w:p w14:paraId="7F98FB82" w14:textId="55113AEF" w:rsidR="00812CE3" w:rsidRPr="00221AA5" w:rsidRDefault="00812CE3" w:rsidP="00812CE3">
      <w:pPr>
        <w:tabs>
          <w:tab w:val="left" w:pos="567"/>
          <w:tab w:val="left" w:pos="4748"/>
          <w:tab w:val="left" w:pos="7406"/>
          <w:tab w:val="left" w:pos="9213"/>
        </w:tabs>
        <w:rPr>
          <w:rFonts w:asciiTheme="minorHAnsi" w:hAnsiTheme="minorHAnsi" w:cstheme="minorHAnsi"/>
          <w:i/>
          <w:sz w:val="20"/>
          <w:szCs w:val="20"/>
        </w:rPr>
      </w:pPr>
      <w:r w:rsidRPr="00221AA5">
        <w:rPr>
          <w:rFonts w:asciiTheme="minorHAnsi" w:hAnsiTheme="minorHAnsi" w:cstheme="minorHAnsi"/>
          <w:i/>
          <w:sz w:val="20"/>
          <w:szCs w:val="20"/>
        </w:rPr>
        <w:t>Priloga (velja za športne dvorane telovadnice…):</w:t>
      </w:r>
    </w:p>
    <w:p w14:paraId="2AF5B25F" w14:textId="77777777" w:rsidR="00812CE3" w:rsidRPr="00221AA5" w:rsidRDefault="00812CE3" w:rsidP="00812CE3">
      <w:pPr>
        <w:numPr>
          <w:ilvl w:val="0"/>
          <w:numId w:val="4"/>
        </w:numPr>
        <w:tabs>
          <w:tab w:val="left" w:pos="567"/>
          <w:tab w:val="left" w:pos="4748"/>
          <w:tab w:val="left" w:pos="7406"/>
          <w:tab w:val="left" w:pos="9213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221AA5">
        <w:rPr>
          <w:rFonts w:asciiTheme="minorHAnsi" w:hAnsiTheme="minorHAnsi" w:cstheme="minorHAnsi"/>
          <w:bCs/>
          <w:i/>
          <w:iCs/>
          <w:sz w:val="20"/>
          <w:szCs w:val="20"/>
        </w:rPr>
        <w:t>urnik zasedenosti objekta,</w:t>
      </w:r>
    </w:p>
    <w:p w14:paraId="2EC8C200" w14:textId="77777777" w:rsidR="00812CE3" w:rsidRPr="00221AA5" w:rsidRDefault="00812CE3" w:rsidP="00812CE3">
      <w:pPr>
        <w:numPr>
          <w:ilvl w:val="0"/>
          <w:numId w:val="4"/>
        </w:numPr>
        <w:tabs>
          <w:tab w:val="left" w:pos="567"/>
          <w:tab w:val="left" w:pos="4748"/>
          <w:tab w:val="left" w:pos="7406"/>
          <w:tab w:val="left" w:pos="9213"/>
        </w:tabs>
        <w:rPr>
          <w:rFonts w:asciiTheme="minorHAnsi" w:hAnsiTheme="minorHAnsi" w:cstheme="minorHAnsi"/>
          <w:i/>
          <w:iCs/>
          <w:sz w:val="20"/>
          <w:szCs w:val="20"/>
        </w:rPr>
      </w:pPr>
      <w:r w:rsidRPr="00221AA5">
        <w:rPr>
          <w:rFonts w:asciiTheme="minorHAnsi" w:hAnsiTheme="minorHAnsi" w:cstheme="minorHAnsi"/>
          <w:bCs/>
          <w:i/>
          <w:iCs/>
          <w:sz w:val="20"/>
          <w:szCs w:val="20"/>
        </w:rPr>
        <w:t>seznam koristnikov objekta glede na njihov status ter</w:t>
      </w:r>
    </w:p>
    <w:p w14:paraId="66C74B85" w14:textId="77777777" w:rsidR="00812CE3" w:rsidRPr="00221AA5" w:rsidRDefault="00812CE3" w:rsidP="00812CE3">
      <w:pPr>
        <w:numPr>
          <w:ilvl w:val="0"/>
          <w:numId w:val="4"/>
        </w:numPr>
        <w:tabs>
          <w:tab w:val="left" w:pos="567"/>
          <w:tab w:val="left" w:pos="4748"/>
          <w:tab w:val="left" w:pos="7406"/>
          <w:tab w:val="left" w:pos="9213"/>
        </w:tabs>
        <w:rPr>
          <w:rFonts w:asciiTheme="minorHAnsi" w:hAnsiTheme="minorHAnsi" w:cstheme="minorHAnsi"/>
          <w:i/>
          <w:iCs/>
          <w:sz w:val="20"/>
          <w:szCs w:val="20"/>
        </w:rPr>
      </w:pPr>
      <w:r w:rsidRPr="00221AA5">
        <w:rPr>
          <w:rFonts w:asciiTheme="minorHAnsi" w:hAnsiTheme="minorHAnsi" w:cstheme="minorHAnsi"/>
          <w:bCs/>
          <w:i/>
          <w:iCs/>
          <w:sz w:val="20"/>
          <w:szCs w:val="20"/>
        </w:rPr>
        <w:t>cenik najema športnega objekta.</w:t>
      </w:r>
    </w:p>
    <w:p w14:paraId="06A91F23" w14:textId="77777777" w:rsidR="00812CE3" w:rsidRPr="00221AA5" w:rsidRDefault="00812CE3" w:rsidP="00812CE3">
      <w:pPr>
        <w:tabs>
          <w:tab w:val="left" w:pos="567"/>
          <w:tab w:val="left" w:pos="4748"/>
          <w:tab w:val="left" w:pos="7406"/>
          <w:tab w:val="left" w:pos="9213"/>
        </w:tabs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678"/>
        <w:gridCol w:w="160"/>
        <w:gridCol w:w="2675"/>
      </w:tblGrid>
      <w:tr w:rsidR="00812CE3" w:rsidRPr="00221AA5" w14:paraId="5E9B4314" w14:textId="77777777" w:rsidTr="004A5AE3">
        <w:tc>
          <w:tcPr>
            <w:tcW w:w="2622" w:type="dxa"/>
          </w:tcPr>
          <w:p w14:paraId="27756B49" w14:textId="77777777" w:rsidR="004A5AE3" w:rsidRPr="00221AA5" w:rsidRDefault="004A5AE3" w:rsidP="004A5AE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Datum:</w:t>
            </w:r>
          </w:p>
          <w:p w14:paraId="6A6DE044" w14:textId="3EB819C4" w:rsidR="00812CE3" w:rsidRPr="00221AA5" w:rsidRDefault="00812C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8" w:type="dxa"/>
          </w:tcPr>
          <w:p w14:paraId="14417470" w14:textId="1D72AFE0" w:rsidR="00812CE3" w:rsidRPr="00221AA5" w:rsidRDefault="004A5AE3" w:rsidP="00D62590">
            <w:pP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</w:t>
            </w:r>
            <w:r w:rsidRPr="00221AA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Žig:</w:t>
            </w:r>
          </w:p>
        </w:tc>
        <w:tc>
          <w:tcPr>
            <w:tcW w:w="160" w:type="dxa"/>
          </w:tcPr>
          <w:p w14:paraId="2E1C9719" w14:textId="62B059F8" w:rsidR="00812CE3" w:rsidRPr="00221AA5" w:rsidRDefault="00812CE3" w:rsidP="00D6259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2675" w:type="dxa"/>
          </w:tcPr>
          <w:p w14:paraId="19DD6C95" w14:textId="53D1DF58" w:rsidR="00812CE3" w:rsidRPr="00221AA5" w:rsidRDefault="004A5AE3" w:rsidP="00D6259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21AA5">
              <w:rPr>
                <w:rFonts w:asciiTheme="minorHAnsi" w:hAnsiTheme="minorHAnsi" w:cstheme="minorHAnsi"/>
                <w:i/>
                <w:sz w:val="22"/>
                <w:szCs w:val="22"/>
              </w:rPr>
              <w:t>Podpis odgovorne osebe:</w:t>
            </w:r>
          </w:p>
        </w:tc>
      </w:tr>
    </w:tbl>
    <w:p w14:paraId="3DDE732B" w14:textId="2C21CAFF" w:rsidR="00FA25AB" w:rsidRPr="00221AA5" w:rsidRDefault="00FA25AB" w:rsidP="004A5AE3">
      <w:pPr>
        <w:rPr>
          <w:rFonts w:asciiTheme="minorHAnsi" w:hAnsiTheme="minorHAnsi" w:cstheme="minorHAnsi"/>
          <w:sz w:val="22"/>
          <w:szCs w:val="22"/>
        </w:rPr>
      </w:pPr>
    </w:p>
    <w:sectPr w:rsidR="00FA25AB" w:rsidRPr="00221AA5" w:rsidSect="000F6F10">
      <w:headerReference w:type="default" r:id="rId7"/>
      <w:footerReference w:type="default" r:id="rId8"/>
      <w:pgSz w:w="11906" w:h="16838" w:code="9"/>
      <w:pgMar w:top="2127" w:right="720" w:bottom="567" w:left="720" w:header="142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6949" w14:textId="77777777" w:rsidR="00227875" w:rsidRDefault="00227875">
      <w:r>
        <w:separator/>
      </w:r>
    </w:p>
  </w:endnote>
  <w:endnote w:type="continuationSeparator" w:id="0">
    <w:p w14:paraId="7BDC0024" w14:textId="77777777" w:rsidR="00227875" w:rsidRDefault="00227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6DA2" w14:textId="7AD765CF" w:rsidR="00327973" w:rsidRPr="00327973" w:rsidRDefault="00890D09" w:rsidP="00327973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="00327973" w:rsidRPr="00327973">
      <w:rPr>
        <w:rFonts w:ascii="Calibri" w:hAnsi="Calibri" w:cs="Calibri"/>
        <w:i/>
        <w:iCs/>
        <w:sz w:val="22"/>
        <w:szCs w:val="22"/>
      </w:rPr>
      <w:t>oročilo</w:t>
    </w:r>
    <w:r w:rsidR="00D2356F">
      <w:rPr>
        <w:rFonts w:ascii="Calibri" w:hAnsi="Calibri" w:cs="Calibri"/>
        <w:i/>
        <w:iCs/>
        <w:sz w:val="22"/>
        <w:szCs w:val="22"/>
      </w:rPr>
      <w:t>-</w:t>
    </w:r>
    <w:r w:rsidR="00184240">
      <w:rPr>
        <w:rFonts w:ascii="Calibri" w:hAnsi="Calibri" w:cs="Calibri"/>
        <w:i/>
        <w:iCs/>
        <w:sz w:val="22"/>
        <w:szCs w:val="22"/>
      </w:rPr>
      <w:t>O</w:t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begin"/>
    </w:r>
    <w:r w:rsidR="00327973"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separate"/>
    </w:r>
    <w:r w:rsidR="00327973" w:rsidRPr="00327973">
      <w:rPr>
        <w:rFonts w:ascii="Calibri" w:hAnsi="Calibri" w:cs="Calibri"/>
        <w:i/>
        <w:iCs/>
        <w:sz w:val="22"/>
        <w:szCs w:val="22"/>
      </w:rPr>
      <w:t>2</w: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E4CBE" w14:textId="77777777" w:rsidR="00227875" w:rsidRDefault="00227875">
      <w:r>
        <w:separator/>
      </w:r>
    </w:p>
  </w:footnote>
  <w:footnote w:type="continuationSeparator" w:id="0">
    <w:p w14:paraId="065FC67B" w14:textId="77777777" w:rsidR="00227875" w:rsidRDefault="00227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F02" w14:textId="35C1B45D" w:rsidR="00570ACB" w:rsidRDefault="00FA25A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7728" behindDoc="1" locked="0" layoutInCell="1" allowOverlap="1" wp14:anchorId="2DD08824" wp14:editId="084F3965">
          <wp:simplePos x="0" y="0"/>
          <wp:positionH relativeFrom="column">
            <wp:posOffset>3810</wp:posOffset>
          </wp:positionH>
          <wp:positionV relativeFrom="paragraph">
            <wp:posOffset>-10795</wp:posOffset>
          </wp:positionV>
          <wp:extent cx="3322320" cy="1386840"/>
          <wp:effectExtent l="0" t="0" r="0" b="3810"/>
          <wp:wrapNone/>
          <wp:docPr id="1314333373" name="Slika 13143333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268F4"/>
    <w:multiLevelType w:val="hybridMultilevel"/>
    <w:tmpl w:val="6F128240"/>
    <w:lvl w:ilvl="0" w:tplc="59F2F4AE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i/>
        <w:sz w:val="22"/>
      </w:rPr>
    </w:lvl>
    <w:lvl w:ilvl="1" w:tplc="042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1"/>
  </w:num>
  <w:num w:numId="2" w16cid:durableId="1419597688">
    <w:abstractNumId w:val="2"/>
  </w:num>
  <w:num w:numId="3" w16cid:durableId="1488786328">
    <w:abstractNumId w:val="3"/>
  </w:num>
  <w:num w:numId="4" w16cid:durableId="156850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1343F"/>
    <w:rsid w:val="00023D88"/>
    <w:rsid w:val="00083EFF"/>
    <w:rsid w:val="00086EFD"/>
    <w:rsid w:val="000F30FC"/>
    <w:rsid w:val="000F6F10"/>
    <w:rsid w:val="001108BF"/>
    <w:rsid w:val="00125B95"/>
    <w:rsid w:val="00141D38"/>
    <w:rsid w:val="001432F2"/>
    <w:rsid w:val="0015599E"/>
    <w:rsid w:val="00165C89"/>
    <w:rsid w:val="00177547"/>
    <w:rsid w:val="00177704"/>
    <w:rsid w:val="00184240"/>
    <w:rsid w:val="001A5054"/>
    <w:rsid w:val="001A60BA"/>
    <w:rsid w:val="001C5F6B"/>
    <w:rsid w:val="002125EB"/>
    <w:rsid w:val="00215680"/>
    <w:rsid w:val="00221AA5"/>
    <w:rsid w:val="00227875"/>
    <w:rsid w:val="00227E36"/>
    <w:rsid w:val="00231C83"/>
    <w:rsid w:val="00270B17"/>
    <w:rsid w:val="002803FF"/>
    <w:rsid w:val="002969AD"/>
    <w:rsid w:val="002B43C9"/>
    <w:rsid w:val="002B61F8"/>
    <w:rsid w:val="002D355A"/>
    <w:rsid w:val="002D5522"/>
    <w:rsid w:val="002F6A84"/>
    <w:rsid w:val="003031E1"/>
    <w:rsid w:val="00327973"/>
    <w:rsid w:val="003305EF"/>
    <w:rsid w:val="00331D11"/>
    <w:rsid w:val="00334665"/>
    <w:rsid w:val="00345E2B"/>
    <w:rsid w:val="003477FE"/>
    <w:rsid w:val="003517B1"/>
    <w:rsid w:val="00386F46"/>
    <w:rsid w:val="0039713C"/>
    <w:rsid w:val="004047AD"/>
    <w:rsid w:val="00410959"/>
    <w:rsid w:val="004131F8"/>
    <w:rsid w:val="00414BFB"/>
    <w:rsid w:val="00426C0E"/>
    <w:rsid w:val="00454303"/>
    <w:rsid w:val="004A5AE3"/>
    <w:rsid w:val="004B628C"/>
    <w:rsid w:val="004B772D"/>
    <w:rsid w:val="00503015"/>
    <w:rsid w:val="00503781"/>
    <w:rsid w:val="00506D07"/>
    <w:rsid w:val="00514B17"/>
    <w:rsid w:val="0051730E"/>
    <w:rsid w:val="00533E33"/>
    <w:rsid w:val="00570ACB"/>
    <w:rsid w:val="005919D7"/>
    <w:rsid w:val="00592800"/>
    <w:rsid w:val="00592F11"/>
    <w:rsid w:val="005A07E3"/>
    <w:rsid w:val="005D648D"/>
    <w:rsid w:val="005F2866"/>
    <w:rsid w:val="00613C97"/>
    <w:rsid w:val="00617762"/>
    <w:rsid w:val="00642532"/>
    <w:rsid w:val="00646E94"/>
    <w:rsid w:val="0065648E"/>
    <w:rsid w:val="00657CC9"/>
    <w:rsid w:val="0066555B"/>
    <w:rsid w:val="0066632A"/>
    <w:rsid w:val="00671F94"/>
    <w:rsid w:val="00695B47"/>
    <w:rsid w:val="006B7515"/>
    <w:rsid w:val="006D5CB9"/>
    <w:rsid w:val="006E0A24"/>
    <w:rsid w:val="006E3E93"/>
    <w:rsid w:val="006F70E6"/>
    <w:rsid w:val="00706380"/>
    <w:rsid w:val="007418E7"/>
    <w:rsid w:val="007459FF"/>
    <w:rsid w:val="00780E18"/>
    <w:rsid w:val="00781DC2"/>
    <w:rsid w:val="007B09E8"/>
    <w:rsid w:val="007C6DF1"/>
    <w:rsid w:val="007E3BEB"/>
    <w:rsid w:val="007E5978"/>
    <w:rsid w:val="00804047"/>
    <w:rsid w:val="00812CE3"/>
    <w:rsid w:val="0082465E"/>
    <w:rsid w:val="00872BF8"/>
    <w:rsid w:val="00890D09"/>
    <w:rsid w:val="0089173A"/>
    <w:rsid w:val="008B5E06"/>
    <w:rsid w:val="008D2F0C"/>
    <w:rsid w:val="008E5A99"/>
    <w:rsid w:val="008F1096"/>
    <w:rsid w:val="0093538E"/>
    <w:rsid w:val="00956230"/>
    <w:rsid w:val="00980BC5"/>
    <w:rsid w:val="009846B9"/>
    <w:rsid w:val="009B0108"/>
    <w:rsid w:val="009C6C07"/>
    <w:rsid w:val="009E24D8"/>
    <w:rsid w:val="00A0179F"/>
    <w:rsid w:val="00A07AE8"/>
    <w:rsid w:val="00A11C19"/>
    <w:rsid w:val="00A40249"/>
    <w:rsid w:val="00A8419B"/>
    <w:rsid w:val="00A90F93"/>
    <w:rsid w:val="00AB43DA"/>
    <w:rsid w:val="00AB658C"/>
    <w:rsid w:val="00AB76AF"/>
    <w:rsid w:val="00AC0032"/>
    <w:rsid w:val="00AC6A7A"/>
    <w:rsid w:val="00AD5ABE"/>
    <w:rsid w:val="00AE3332"/>
    <w:rsid w:val="00AE7ECB"/>
    <w:rsid w:val="00AF0203"/>
    <w:rsid w:val="00AF6072"/>
    <w:rsid w:val="00B035E8"/>
    <w:rsid w:val="00B051B9"/>
    <w:rsid w:val="00B15E52"/>
    <w:rsid w:val="00B3597F"/>
    <w:rsid w:val="00B40837"/>
    <w:rsid w:val="00B4430C"/>
    <w:rsid w:val="00B538CE"/>
    <w:rsid w:val="00B602BF"/>
    <w:rsid w:val="00B8770E"/>
    <w:rsid w:val="00B95DCF"/>
    <w:rsid w:val="00BA6F08"/>
    <w:rsid w:val="00BD4D8A"/>
    <w:rsid w:val="00BD4E7A"/>
    <w:rsid w:val="00BE0506"/>
    <w:rsid w:val="00C04BC0"/>
    <w:rsid w:val="00C22B66"/>
    <w:rsid w:val="00C43C02"/>
    <w:rsid w:val="00C52375"/>
    <w:rsid w:val="00C763E4"/>
    <w:rsid w:val="00C91FC5"/>
    <w:rsid w:val="00CB4478"/>
    <w:rsid w:val="00CC76CB"/>
    <w:rsid w:val="00CD18A1"/>
    <w:rsid w:val="00CD6292"/>
    <w:rsid w:val="00CF0812"/>
    <w:rsid w:val="00D2271F"/>
    <w:rsid w:val="00D2356F"/>
    <w:rsid w:val="00D446FA"/>
    <w:rsid w:val="00D636AD"/>
    <w:rsid w:val="00D75AB6"/>
    <w:rsid w:val="00D80282"/>
    <w:rsid w:val="00DB1D93"/>
    <w:rsid w:val="00DD4FB6"/>
    <w:rsid w:val="00DE0B6B"/>
    <w:rsid w:val="00DE64F4"/>
    <w:rsid w:val="00E16C3F"/>
    <w:rsid w:val="00E23843"/>
    <w:rsid w:val="00E34C2E"/>
    <w:rsid w:val="00E4626A"/>
    <w:rsid w:val="00E5398E"/>
    <w:rsid w:val="00E54C4A"/>
    <w:rsid w:val="00E628ED"/>
    <w:rsid w:val="00E67913"/>
    <w:rsid w:val="00EB6277"/>
    <w:rsid w:val="00F01BFA"/>
    <w:rsid w:val="00F03F11"/>
    <w:rsid w:val="00F33D30"/>
    <w:rsid w:val="00F72C3B"/>
    <w:rsid w:val="00F77BAA"/>
    <w:rsid w:val="00FA25AB"/>
    <w:rsid w:val="00FA4F4D"/>
    <w:rsid w:val="00FC6EE3"/>
    <w:rsid w:val="00FE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8E5A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  <w:style w:type="character" w:customStyle="1" w:styleId="Naslov3Znak">
    <w:name w:val="Naslov 3 Znak"/>
    <w:basedOn w:val="Privzetapisavaodstavka"/>
    <w:link w:val="Naslov3"/>
    <w:semiHidden/>
    <w:rsid w:val="008E5A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3</cp:revision>
  <cp:lastPrinted>2023-10-26T08:51:00Z</cp:lastPrinted>
  <dcterms:created xsi:type="dcterms:W3CDTF">2026-09-07T10:48:00Z</dcterms:created>
  <dcterms:modified xsi:type="dcterms:W3CDTF">2026-09-07T10:49:00Z</dcterms:modified>
</cp:coreProperties>
</file>